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2C77A2" w:rsidRDefault="00BB5BF0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</w:rPr>
        <w:t xml:space="preserve">№ конкурса </w:t>
      </w:r>
      <w:r w:rsidR="00564C8E" w:rsidRPr="00564C8E">
        <w:rPr>
          <w:b/>
          <w:i/>
          <w:u w:val="single"/>
          <w:lang w:val="kk-KZ"/>
        </w:rPr>
        <w:t>15</w:t>
      </w:r>
      <w:r w:rsidR="000849B7" w:rsidRPr="002C77A2">
        <w:rPr>
          <w:b/>
          <w:i/>
          <w:u w:val="single"/>
        </w:rPr>
        <w:t>62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64726E" w:rsidRPr="006C6D5C">
        <w:rPr>
          <w:rStyle w:val="s0"/>
          <w:i/>
          <w:u w:val="single"/>
        </w:rPr>
        <w:t xml:space="preserve">Поверка средств измерения ЦТВ, </w:t>
      </w:r>
      <w:r w:rsidR="000849B7" w:rsidRPr="00402953">
        <w:rPr>
          <w:rStyle w:val="s0"/>
          <w:i/>
          <w:u w:val="single"/>
        </w:rPr>
        <w:t>измеритель мощности R&amp;S NRP, 48 ед.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E820EF" w:rsidP="00BF1E80">
            <w:pPr>
              <w:rPr>
                <w:color w:val="auto"/>
              </w:rPr>
            </w:pPr>
            <w:r w:rsidRPr="00E820EF">
              <w:rPr>
                <w:color w:val="auto"/>
              </w:rPr>
              <w:t xml:space="preserve">Сертификат аккредитации </w:t>
            </w:r>
            <w:r w:rsidR="002C77A2"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 xml:space="preserve">очной лаборатории в соответствии с ГОСТ ИСО/МЭК (ISO/IEC) 17025 «Общие требования к компетентности испытательных и </w:t>
            </w:r>
            <w:r w:rsidR="002C77A2">
              <w:rPr>
                <w:color w:val="auto"/>
              </w:rPr>
              <w:t>поверо</w:t>
            </w:r>
            <w:r w:rsidRPr="00E820EF">
              <w:rPr>
                <w:color w:val="auto"/>
              </w:rPr>
              <w:t>чных лабораторий».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0849B7" w:rsidRDefault="00C213AB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564C8E" w:rsidRPr="00564C8E">
        <w:rPr>
          <w:b/>
          <w:i/>
          <w:u w:val="single"/>
          <w:lang w:val="kk-KZ"/>
        </w:rPr>
        <w:t>15</w:t>
      </w:r>
      <w:r w:rsidR="000849B7" w:rsidRPr="000849B7">
        <w:rPr>
          <w:b/>
          <w:i/>
          <w:u w:val="single"/>
        </w:rPr>
        <w:t>62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64726E" w:rsidRPr="006C6D5C">
        <w:rPr>
          <w:i/>
          <w:u w:val="single"/>
          <w:lang w:val="kk-KZ"/>
        </w:rPr>
        <w:t xml:space="preserve">ЦТХТ өлшеу құралдарын салыстырып тексеру, </w:t>
      </w:r>
      <w:r w:rsidR="000849B7" w:rsidRPr="00402953">
        <w:rPr>
          <w:i/>
          <w:u w:val="single"/>
          <w:lang w:val="kk-KZ"/>
        </w:rPr>
        <w:t>R&amp;S NRP2 қуат өлшеуіші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E820EF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="00226E51">
              <w:rPr>
                <w:color w:val="auto"/>
              </w:rPr>
              <w:t>салыстырып</w:t>
            </w:r>
            <w:proofErr w:type="spellEnd"/>
            <w:r w:rsidR="00226E51">
              <w:rPr>
                <w:color w:val="auto"/>
              </w:rPr>
              <w:t xml:space="preserve"> </w:t>
            </w:r>
            <w:proofErr w:type="spellStart"/>
            <w:r w:rsidR="00226E51">
              <w:rPr>
                <w:color w:val="auto"/>
              </w:rPr>
              <w:t>тексеру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талаптар"МЕМСТ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="00226E51">
              <w:rPr>
                <w:color w:val="auto"/>
              </w:rPr>
              <w:t>салыстырып</w:t>
            </w:r>
            <w:proofErr w:type="spellEnd"/>
            <w:r w:rsidR="00226E51">
              <w:rPr>
                <w:color w:val="auto"/>
              </w:rPr>
              <w:t xml:space="preserve"> тексеру</w:t>
            </w:r>
            <w:bookmarkStart w:id="1" w:name="_GoBack"/>
            <w:bookmarkEnd w:id="1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849B7"/>
    <w:rsid w:val="000C0D8D"/>
    <w:rsid w:val="00141389"/>
    <w:rsid w:val="00226E51"/>
    <w:rsid w:val="002C77A2"/>
    <w:rsid w:val="0033141F"/>
    <w:rsid w:val="00564C8E"/>
    <w:rsid w:val="0064726E"/>
    <w:rsid w:val="007367B7"/>
    <w:rsid w:val="00986AD6"/>
    <w:rsid w:val="00B625A6"/>
    <w:rsid w:val="00B73B55"/>
    <w:rsid w:val="00BB5BF0"/>
    <w:rsid w:val="00BF1E80"/>
    <w:rsid w:val="00C213AB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17</cp:revision>
  <dcterms:created xsi:type="dcterms:W3CDTF">2019-10-16T09:30:00Z</dcterms:created>
  <dcterms:modified xsi:type="dcterms:W3CDTF">2022-05-16T05:23:00Z</dcterms:modified>
</cp:coreProperties>
</file>