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39BDE144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C862FA" w:rsidRPr="00C862FA">
        <w:rPr>
          <w:b/>
          <w:color w:val="auto"/>
          <w:u w:val="single"/>
        </w:rPr>
        <w:t>Вентилятор 180мм (для передатчика R&amp;S NV8304)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6A39E3EE" w:rsidR="00AB60DD" w:rsidRPr="00FD2D6D" w:rsidRDefault="00C862FA" w:rsidP="003E1A48">
            <w:pPr>
              <w:rPr>
                <w:color w:val="auto"/>
              </w:rPr>
            </w:pPr>
            <w:r w:rsidRPr="00C862FA">
              <w:rPr>
                <w:color w:val="auto"/>
              </w:rPr>
              <w:t>Вентилятор 180мм (для передатчика R&amp;S NV8304)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139F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 xml:space="preserve">Вентилятор должен быть совместим с </w:t>
            </w:r>
            <w:r w:rsidRPr="00070BBD">
              <w:t xml:space="preserve">передатчиком </w:t>
            </w:r>
            <w:r w:rsidRPr="00070BBD">
              <w:rPr>
                <w:lang w:val="en-US"/>
              </w:rPr>
              <w:t>NV</w:t>
            </w:r>
            <w:r w:rsidRPr="00070BBD">
              <w:t>8304</w:t>
            </w:r>
            <w:r w:rsidRPr="00070BBD">
              <w:rPr>
                <w:lang w:val="kk-KZ"/>
              </w:rPr>
              <w:t xml:space="preserve"> производителя </w:t>
            </w:r>
            <w:proofErr w:type="spellStart"/>
            <w:r w:rsidRPr="00070BBD">
              <w:t>Rohde&amp;Schwarz</w:t>
            </w:r>
            <w:proofErr w:type="spellEnd"/>
          </w:p>
          <w:p w14:paraId="26C56E17" w14:textId="77777777" w:rsidR="006B2F3B" w:rsidRPr="00070BBD" w:rsidRDefault="006B2F3B" w:rsidP="006B2F3B">
            <w:pPr>
              <w:rPr>
                <w:lang w:val="kk-KZ"/>
              </w:rPr>
            </w:pPr>
          </w:p>
          <w:p w14:paraId="7F1D2C16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Требуется центробежный вентилятор с вперед загнутыми лопатками одностороннего всасывания.</w:t>
            </w:r>
          </w:p>
          <w:p w14:paraId="1D314FFD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Материал – спиральный корпус из литого под давлением алюминия, рабочее колесо из оцинкованной листовой стали.</w:t>
            </w:r>
          </w:p>
          <w:p w14:paraId="07D66A77" w14:textId="77777777" w:rsidR="006B2F3B" w:rsidRPr="00070BBD" w:rsidRDefault="006B2F3B" w:rsidP="006B2F3B">
            <w:pPr>
              <w:rPr>
                <w:lang w:val="kk-KZ"/>
              </w:rPr>
            </w:pPr>
          </w:p>
          <w:p w14:paraId="47BF0AA2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Типоразмер от 180 мм до 180,05 мм;</w:t>
            </w:r>
          </w:p>
          <w:p w14:paraId="0707B38F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Частота вращения – не мене 1950 об/мин;</w:t>
            </w:r>
          </w:p>
          <w:p w14:paraId="4D802C19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Потребляемая мощность – не более 400 Вт;</w:t>
            </w:r>
          </w:p>
          <w:p w14:paraId="492888EF" w14:textId="77777777" w:rsidR="006B2F3B" w:rsidRPr="00070BBD" w:rsidRDefault="006B2F3B" w:rsidP="006B2F3B">
            <w:r w:rsidRPr="00070BBD">
              <w:rPr>
                <w:lang w:val="kk-KZ"/>
              </w:rPr>
              <w:t xml:space="preserve">Степень защиты – не менее </w:t>
            </w:r>
            <w:r w:rsidRPr="00070BBD">
              <w:rPr>
                <w:lang w:val="en-US"/>
              </w:rPr>
              <w:t>IP</w:t>
            </w:r>
            <w:r w:rsidRPr="00070BBD">
              <w:t>44;</w:t>
            </w:r>
          </w:p>
          <w:p w14:paraId="331A0819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t xml:space="preserve">Диапазон рабочей температуры – от </w:t>
            </w:r>
            <w:r w:rsidRPr="00070BBD">
              <w:rPr>
                <w:lang w:val="kk-KZ"/>
              </w:rPr>
              <w:t>25</w:t>
            </w:r>
            <w:proofErr w:type="gramStart"/>
            <w:r w:rsidRPr="00070BBD">
              <w:rPr>
                <w:lang w:val="kk-KZ"/>
              </w:rPr>
              <w:t>ºС</w:t>
            </w:r>
            <w:proofErr w:type="gramEnd"/>
            <w:r w:rsidRPr="00070BBD">
              <w:rPr>
                <w:lang w:val="kk-KZ"/>
              </w:rPr>
              <w:t xml:space="preserve"> до + 40ºС;</w:t>
            </w:r>
          </w:p>
          <w:p w14:paraId="08B587AB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Сила тока – не менее 1,75 А;</w:t>
            </w:r>
          </w:p>
          <w:p w14:paraId="372263C5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>Габбариты: длина - от 261 мм до 261,05 мм,</w:t>
            </w:r>
          </w:p>
          <w:p w14:paraId="3D5A3C55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 xml:space="preserve">                     ширина - от 125 мм до 125, 05 мм,</w:t>
            </w:r>
          </w:p>
          <w:p w14:paraId="49C95275" w14:textId="77777777" w:rsidR="006B2F3B" w:rsidRPr="00070BBD" w:rsidRDefault="006B2F3B" w:rsidP="006B2F3B">
            <w:pPr>
              <w:rPr>
                <w:lang w:val="kk-KZ"/>
              </w:rPr>
            </w:pPr>
            <w:r w:rsidRPr="00070BBD">
              <w:rPr>
                <w:lang w:val="kk-KZ"/>
              </w:rPr>
              <w:tab/>
              <w:t xml:space="preserve">         толщина – от 283 мм до 283,05 мм;</w:t>
            </w:r>
          </w:p>
          <w:p w14:paraId="4CDDD63D" w14:textId="56938FC6" w:rsidR="00222510" w:rsidRPr="00BC1435" w:rsidRDefault="006B2F3B" w:rsidP="00BC1435">
            <w:pPr>
              <w:rPr>
                <w:lang w:val="kk-KZ"/>
              </w:rPr>
            </w:pPr>
            <w:r w:rsidRPr="00070BBD">
              <w:rPr>
                <w:lang w:val="kk-KZ"/>
              </w:rPr>
              <w:t>Выводы: не менее 4 провода.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0010B0" w:rsidRDefault="009338C7" w:rsidP="00846E8A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0010B0">
              <w:rPr>
                <w:color w:val="auto"/>
                <w:lang w:val="en-US"/>
              </w:rPr>
              <w:t>2</w:t>
            </w:r>
            <w:r w:rsidR="000010B0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726417" w:rsidRDefault="000010B0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</w:t>
            </w:r>
            <w:r w:rsidRPr="00726417">
              <w:lastRenderedPageBreak/>
              <w:t>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5306" w14:textId="77C31E93" w:rsidR="00B05E90" w:rsidRPr="00EB1E26" w:rsidRDefault="00B05E90" w:rsidP="00846E8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Вентилятор должен быть совместим с </w:t>
            </w:r>
            <w:r w:rsidR="00EB1E26">
              <w:t xml:space="preserve">передатчиком </w:t>
            </w:r>
            <w:r w:rsidR="00EB1E26">
              <w:rPr>
                <w:lang w:val="en-US"/>
              </w:rPr>
              <w:t>NV</w:t>
            </w:r>
            <w:r w:rsidR="00EB1E26" w:rsidRPr="00C77E13">
              <w:t>8304</w:t>
            </w:r>
            <w:r w:rsidR="00EB1E26">
              <w:rPr>
                <w:lang w:val="kk-KZ"/>
              </w:rPr>
              <w:t xml:space="preserve"> производителя </w:t>
            </w:r>
            <w:proofErr w:type="spellStart"/>
            <w:r w:rsidR="00EB1E26">
              <w:t>Rohde&amp;Schwarz</w:t>
            </w:r>
            <w:proofErr w:type="spellEnd"/>
          </w:p>
          <w:p w14:paraId="0E54C23B" w14:textId="77777777" w:rsidR="00B05E90" w:rsidRDefault="00B05E90" w:rsidP="00846E8A">
            <w:pPr>
              <w:rPr>
                <w:lang w:val="kk-KZ"/>
              </w:rPr>
            </w:pPr>
          </w:p>
          <w:p w14:paraId="1378DF4C" w14:textId="4F084771" w:rsidR="00EB1E26" w:rsidRDefault="00EB1E26" w:rsidP="00846E8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Требуется центробежный вентилятор с вперед загнутыми лопатками одностороннего всасывания.</w:t>
            </w:r>
          </w:p>
          <w:p w14:paraId="283ABD3D" w14:textId="707AA02E" w:rsidR="00EB1E26" w:rsidRDefault="00EB1E26" w:rsidP="00846E8A">
            <w:pPr>
              <w:rPr>
                <w:lang w:val="kk-KZ"/>
              </w:rPr>
            </w:pPr>
            <w:r>
              <w:rPr>
                <w:lang w:val="kk-KZ"/>
              </w:rPr>
              <w:t>Материал – спиральный корпус из литого под давлением алюминия, рабочее колесо из оцинкованной листовой стали.</w:t>
            </w:r>
          </w:p>
          <w:p w14:paraId="2B5FE871" w14:textId="58BDE08F" w:rsidR="00EB1E26" w:rsidRDefault="00EB1E26" w:rsidP="00846E8A">
            <w:pPr>
              <w:rPr>
                <w:lang w:val="kk-KZ"/>
              </w:rPr>
            </w:pPr>
          </w:p>
          <w:p w14:paraId="53ECDC05" w14:textId="77777777" w:rsidR="00EB1E26" w:rsidRDefault="00EB1E26" w:rsidP="00846E8A">
            <w:pPr>
              <w:rPr>
                <w:lang w:val="kk-KZ"/>
              </w:rPr>
            </w:pPr>
            <w:r>
              <w:rPr>
                <w:lang w:val="kk-KZ"/>
              </w:rPr>
              <w:t>Типоразмер от 180 мм до 180,05 мм;</w:t>
            </w:r>
          </w:p>
          <w:p w14:paraId="68F4D24E" w14:textId="77777777" w:rsidR="00EB1E26" w:rsidRDefault="00EB1E26" w:rsidP="00846E8A">
            <w:pPr>
              <w:rPr>
                <w:lang w:val="kk-KZ"/>
              </w:rPr>
            </w:pPr>
            <w:r>
              <w:rPr>
                <w:lang w:val="kk-KZ"/>
              </w:rPr>
              <w:t>Частота вращения – не мене 1950 об/мин;</w:t>
            </w:r>
          </w:p>
          <w:p w14:paraId="1F1B2939" w14:textId="48EF2A70" w:rsidR="00EB1E26" w:rsidRDefault="00815E09" w:rsidP="00846E8A">
            <w:pPr>
              <w:rPr>
                <w:lang w:val="kk-KZ"/>
              </w:rPr>
            </w:pPr>
            <w:r>
              <w:rPr>
                <w:lang w:val="kk-KZ"/>
              </w:rPr>
              <w:t>Потребляемая м</w:t>
            </w:r>
            <w:r w:rsidR="00EB1E26">
              <w:rPr>
                <w:lang w:val="kk-KZ"/>
              </w:rPr>
              <w:t xml:space="preserve">ощность – не </w:t>
            </w:r>
            <w:r>
              <w:rPr>
                <w:lang w:val="kk-KZ"/>
              </w:rPr>
              <w:t>более 400 Вт;</w:t>
            </w:r>
          </w:p>
          <w:p w14:paraId="7009358A" w14:textId="4D54F22F" w:rsidR="00EB1E26" w:rsidRDefault="00815E09" w:rsidP="00846E8A">
            <w:r>
              <w:rPr>
                <w:lang w:val="kk-KZ"/>
              </w:rPr>
              <w:t xml:space="preserve">Степень защиты – не менее </w:t>
            </w:r>
            <w:r>
              <w:rPr>
                <w:lang w:val="en-US"/>
              </w:rPr>
              <w:t>IP</w:t>
            </w:r>
            <w:r>
              <w:t>44;</w:t>
            </w:r>
          </w:p>
          <w:p w14:paraId="522C22D3" w14:textId="5715CCF8" w:rsidR="00815E09" w:rsidRDefault="00815E09" w:rsidP="00815E09">
            <w:pPr>
              <w:rPr>
                <w:lang w:val="kk-KZ"/>
              </w:rPr>
            </w:pPr>
            <w:r>
              <w:t xml:space="preserve">Диапазон рабочей температуры – от </w:t>
            </w:r>
            <w:r>
              <w:rPr>
                <w:lang w:val="kk-KZ"/>
              </w:rPr>
              <w:t>25</w:t>
            </w:r>
            <w:proofErr w:type="gramStart"/>
            <w:r>
              <w:rPr>
                <w:lang w:val="kk-KZ"/>
              </w:rPr>
              <w:t>ºС</w:t>
            </w:r>
            <w:proofErr w:type="gramEnd"/>
            <w:r>
              <w:rPr>
                <w:lang w:val="kk-KZ"/>
              </w:rPr>
              <w:t xml:space="preserve"> до + 40ºС;</w:t>
            </w:r>
          </w:p>
          <w:p w14:paraId="7A65301B" w14:textId="1E49E6E2" w:rsidR="00815E09" w:rsidRPr="00772ADE" w:rsidRDefault="00815E09" w:rsidP="00815E09">
            <w:pPr>
              <w:rPr>
                <w:lang w:val="kk-KZ"/>
              </w:rPr>
            </w:pPr>
            <w:r>
              <w:rPr>
                <w:lang w:val="kk-KZ"/>
              </w:rPr>
              <w:t>Сила тока – не менее 1,75 А;</w:t>
            </w:r>
          </w:p>
          <w:p w14:paraId="1A3BE0C8" w14:textId="0C1ED5AC" w:rsidR="00815E09" w:rsidRDefault="007105FD" w:rsidP="00846E8A">
            <w:pPr>
              <w:rPr>
                <w:lang w:val="kk-KZ"/>
              </w:rPr>
            </w:pPr>
            <w:r>
              <w:rPr>
                <w:lang w:val="kk-KZ"/>
              </w:rPr>
              <w:t>Габбариты: длина - от 261 мм до 261,05 мм,</w:t>
            </w:r>
          </w:p>
          <w:p w14:paraId="3B008E89" w14:textId="14985AB9" w:rsidR="007105FD" w:rsidRDefault="007105FD" w:rsidP="00846E8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ширина - от 125 мм до 125, 05 мм,</w:t>
            </w:r>
          </w:p>
          <w:p w14:paraId="0D63A55B" w14:textId="2583A1BF" w:rsidR="007105FD" w:rsidRPr="00815E09" w:rsidRDefault="007105FD" w:rsidP="00846E8A">
            <w:pPr>
              <w:rPr>
                <w:lang w:val="kk-KZ"/>
              </w:rPr>
            </w:pPr>
            <w:r>
              <w:rPr>
                <w:lang w:val="kk-KZ"/>
              </w:rPr>
              <w:tab/>
              <w:t xml:space="preserve">         толщина – от 283 мм до 283,05 мм;</w:t>
            </w:r>
          </w:p>
          <w:p w14:paraId="2C57D410" w14:textId="0566B980" w:rsidR="00EB1E26" w:rsidRDefault="007105FD" w:rsidP="00846E8A">
            <w:pPr>
              <w:rPr>
                <w:lang w:val="kk-KZ"/>
              </w:rPr>
            </w:pPr>
            <w:r>
              <w:rPr>
                <w:lang w:val="kk-KZ"/>
              </w:rPr>
              <w:t>Выводы: не менее 4 провода.</w:t>
            </w:r>
          </w:p>
          <w:p w14:paraId="406F3710" w14:textId="77777777" w:rsidR="00EB1E26" w:rsidRDefault="00EB1E26" w:rsidP="00846E8A">
            <w:pPr>
              <w:rPr>
                <w:lang w:val="kk-KZ"/>
              </w:rPr>
            </w:pPr>
          </w:p>
          <w:p w14:paraId="70204983" w14:textId="2EEFD146" w:rsidR="003E1A48" w:rsidRPr="00981614" w:rsidRDefault="00981614" w:rsidP="00981614">
            <w:pPr>
              <w:rPr>
                <w:lang w:val="kk-KZ"/>
              </w:rPr>
            </w:pPr>
            <w:r w:rsidRPr="00786A76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</w:t>
            </w:r>
            <w:r>
              <w:rPr>
                <w:color w:val="auto"/>
              </w:rPr>
              <w:t>о</w:t>
            </w:r>
            <w:r w:rsidRPr="00786A76">
              <w:rPr>
                <w:color w:val="auto"/>
              </w:rPr>
              <w:t>борудования</w:t>
            </w:r>
            <w:r>
              <w:rPr>
                <w:color w:val="auto"/>
              </w:rPr>
              <w:t xml:space="preserve"> </w:t>
            </w:r>
            <w:proofErr w:type="spellStart"/>
            <w:r>
              <w:t>Rohde&amp;Schwarz</w:t>
            </w:r>
            <w:proofErr w:type="spellEnd"/>
            <w:r w:rsidRPr="00786A76">
              <w:rPr>
                <w:color w:val="auto"/>
              </w:rPr>
              <w:t xml:space="preserve">, подтверждающее </w:t>
            </w:r>
            <w:r w:rsidRPr="00DE1A71">
              <w:rPr>
                <w:color w:val="auto"/>
              </w:rPr>
              <w:t>совместимость поставляемого товара с передатчик</w:t>
            </w:r>
            <w:r>
              <w:rPr>
                <w:color w:val="auto"/>
              </w:rPr>
              <w:t>ом</w:t>
            </w:r>
            <w:r w:rsidRPr="00DE1A71">
              <w:rPr>
                <w:color w:val="auto"/>
              </w:rPr>
              <w:t xml:space="preserve"> NV8304</w:t>
            </w:r>
            <w:r>
              <w:rPr>
                <w:color w:val="auto"/>
              </w:rPr>
              <w:t xml:space="preserve">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>
              <w:rPr>
                <w:color w:val="auto"/>
              </w:rPr>
              <w:t>23</w:t>
            </w:r>
            <w:r w:rsidRPr="00DE1A71">
              <w:rPr>
                <w:color w:val="auto"/>
              </w:rPr>
              <w:t xml:space="preserve"> года.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457CC4" w:rsidRDefault="007105FD" w:rsidP="007105FD">
            <w:pPr>
              <w:snapToGrid w:val="0"/>
              <w:spacing w:line="240" w:lineRule="atLeast"/>
              <w:jc w:val="both"/>
            </w:pPr>
            <w:r w:rsidRPr="00457CC4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726417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457CC4">
              <w:t xml:space="preserve">Поставка товара должна быть осуществлена в </w:t>
            </w:r>
            <w:r w:rsidRPr="00457CC4">
              <w:rPr>
                <w:lang w:val="kk-KZ"/>
              </w:rPr>
              <w:t xml:space="preserve">фирменной </w:t>
            </w:r>
            <w:r w:rsidRPr="00457CC4">
              <w:t>упаковке</w:t>
            </w:r>
            <w:r w:rsidRPr="00457CC4">
              <w:rPr>
                <w:lang w:val="kk-KZ"/>
              </w:rPr>
              <w:t xml:space="preserve"> завода -</w:t>
            </w:r>
            <w:r w:rsidRPr="00457CC4">
              <w:t xml:space="preserve"> производителя.</w:t>
            </w:r>
            <w:r>
              <w:t xml:space="preserve"> </w:t>
            </w:r>
            <w:r w:rsidRPr="00726417">
              <w:rPr>
                <w:lang w:val="kk-KZ"/>
              </w:rPr>
              <w:t xml:space="preserve">В подтверждение оригинальности происхождения </w:t>
            </w:r>
            <w:r>
              <w:rPr>
                <w:lang w:val="kk-KZ"/>
              </w:rPr>
              <w:t>в</w:t>
            </w:r>
            <w:r w:rsidRPr="00F67E42">
              <w:rPr>
                <w:lang w:val="kk-KZ"/>
              </w:rPr>
              <w:t>ентилятор</w:t>
            </w:r>
            <w:r>
              <w:rPr>
                <w:lang w:val="kk-KZ"/>
              </w:rPr>
              <w:t>а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6FDF675E" w14:textId="77777777" w:rsidR="00DF2C94" w:rsidRDefault="00DF2C94" w:rsidP="00981614">
      <w:pPr>
        <w:ind w:firstLine="397"/>
        <w:textAlignment w:val="baseline"/>
      </w:pPr>
    </w:p>
    <w:p w14:paraId="688D70B7" w14:textId="77777777" w:rsidR="00DF2C94" w:rsidRDefault="00DF2C94" w:rsidP="00981614">
      <w:pPr>
        <w:ind w:firstLine="397"/>
        <w:textAlignment w:val="baseline"/>
      </w:pPr>
    </w:p>
    <w:p w14:paraId="138054D8" w14:textId="2BC6387B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AB196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6E718B2A" w:rsidR="005C06CD" w:rsidRPr="008A5084" w:rsidRDefault="00AB1964" w:rsidP="00AB60DD">
      <w:pPr>
        <w:ind w:firstLine="397"/>
        <w:jc w:val="both"/>
        <w:rPr>
          <w:rStyle w:val="s0"/>
          <w:sz w:val="28"/>
          <w:szCs w:val="28"/>
        </w:rPr>
      </w:pPr>
      <w:r>
        <w:rPr>
          <w:rStyle w:val="s0"/>
          <w:b/>
          <w:sz w:val="28"/>
          <w:szCs w:val="28"/>
        </w:rPr>
        <w:t>-</w:t>
      </w:r>
      <w:r w:rsidR="007C474E" w:rsidRPr="008A5084">
        <w:rPr>
          <w:rStyle w:val="s0"/>
          <w:b/>
          <w:sz w:val="28"/>
          <w:szCs w:val="28"/>
        </w:rPr>
        <w:t xml:space="preserve">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6B2F3B">
        <w:rPr>
          <w:rStyle w:val="s0"/>
          <w:b/>
          <w:sz w:val="28"/>
          <w:szCs w:val="28"/>
        </w:rPr>
        <w:t xml:space="preserve">         </w:t>
      </w:r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</w:t>
      </w:r>
      <w:r>
        <w:rPr>
          <w:rStyle w:val="s0"/>
          <w:b/>
          <w:sz w:val="28"/>
          <w:szCs w:val="28"/>
        </w:rPr>
        <w:t xml:space="preserve">                               </w:t>
      </w:r>
      <w:bookmarkStart w:id="0" w:name="_GoBack"/>
      <w:bookmarkEnd w:id="0"/>
      <w:r w:rsidR="00BB2216" w:rsidRPr="008A5084">
        <w:rPr>
          <w:rStyle w:val="s0"/>
          <w:b/>
          <w:sz w:val="28"/>
          <w:szCs w:val="28"/>
        </w:rPr>
        <w:t xml:space="preserve">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0BBD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4790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04DD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C06CD"/>
    <w:rsid w:val="005C4F52"/>
    <w:rsid w:val="005E6981"/>
    <w:rsid w:val="0060114D"/>
    <w:rsid w:val="006050D5"/>
    <w:rsid w:val="00612703"/>
    <w:rsid w:val="00612F4E"/>
    <w:rsid w:val="0061310F"/>
    <w:rsid w:val="00636C45"/>
    <w:rsid w:val="0067759E"/>
    <w:rsid w:val="00694D80"/>
    <w:rsid w:val="006B2F3B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A5084"/>
    <w:rsid w:val="008A562B"/>
    <w:rsid w:val="008A664D"/>
    <w:rsid w:val="008A6CCC"/>
    <w:rsid w:val="008C65AA"/>
    <w:rsid w:val="009338C7"/>
    <w:rsid w:val="00981614"/>
    <w:rsid w:val="0099122D"/>
    <w:rsid w:val="009A7FF0"/>
    <w:rsid w:val="009B6391"/>
    <w:rsid w:val="009C01D9"/>
    <w:rsid w:val="009C7787"/>
    <w:rsid w:val="009E5BE6"/>
    <w:rsid w:val="009F5508"/>
    <w:rsid w:val="009F764D"/>
    <w:rsid w:val="00A078EA"/>
    <w:rsid w:val="00A15C02"/>
    <w:rsid w:val="00A45C4C"/>
    <w:rsid w:val="00A937EE"/>
    <w:rsid w:val="00AA7264"/>
    <w:rsid w:val="00AB19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C1435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862FA"/>
    <w:rsid w:val="00C90035"/>
    <w:rsid w:val="00D2308C"/>
    <w:rsid w:val="00D23E99"/>
    <w:rsid w:val="00D525BC"/>
    <w:rsid w:val="00D706FE"/>
    <w:rsid w:val="00D77711"/>
    <w:rsid w:val="00DB2ED9"/>
    <w:rsid w:val="00DD2D71"/>
    <w:rsid w:val="00DE1A71"/>
    <w:rsid w:val="00DE20D6"/>
    <w:rsid w:val="00DF2C94"/>
    <w:rsid w:val="00E13B10"/>
    <w:rsid w:val="00E246B8"/>
    <w:rsid w:val="00E3624B"/>
    <w:rsid w:val="00E74802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14</cp:revision>
  <dcterms:created xsi:type="dcterms:W3CDTF">2023-02-16T04:35:00Z</dcterms:created>
  <dcterms:modified xsi:type="dcterms:W3CDTF">2023-02-17T10:02:00Z</dcterms:modified>
</cp:coreProperties>
</file>