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D36700" w:rsidRPr="00FB433C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7A46DF" w:rsidRPr="007A46DF">
        <w:rPr>
          <w:b/>
          <w:color w:val="auto"/>
          <w:u w:val="single"/>
        </w:rPr>
        <w:t xml:space="preserve">Блок питания  (для спутникового модема </w:t>
      </w:r>
      <w:proofErr w:type="spellStart"/>
      <w:r w:rsidR="007A46DF" w:rsidRPr="007A46DF">
        <w:rPr>
          <w:b/>
          <w:color w:val="auto"/>
          <w:u w:val="single"/>
        </w:rPr>
        <w:t>Hughes</w:t>
      </w:r>
      <w:proofErr w:type="spellEnd"/>
      <w:r w:rsidR="007A46DF" w:rsidRPr="007A46DF">
        <w:rPr>
          <w:b/>
          <w:color w:val="auto"/>
          <w:u w:val="single"/>
        </w:rPr>
        <w:t>)</w:t>
      </w:r>
    </w:p>
    <w:p w:rsidR="00D36700" w:rsidRPr="00D36700" w:rsidRDefault="00D36700" w:rsidP="00D36700">
      <w:pPr>
        <w:pStyle w:val="pj"/>
        <w:rPr>
          <w:lang w:val="en-US"/>
        </w:rPr>
      </w:pPr>
      <w:r w:rsidRPr="00D36700">
        <w:t>№ лота</w:t>
      </w:r>
      <w:r>
        <w:rPr>
          <w:lang w:val="en-US"/>
        </w:rPr>
        <w:t>_____________________________________</w:t>
      </w:r>
    </w:p>
    <w:p w:rsidR="00D36700" w:rsidRPr="00D36700" w:rsidRDefault="00D36700" w:rsidP="00D36700">
      <w:pPr>
        <w:pStyle w:val="pj"/>
        <w:rPr>
          <w:lang w:val="en-US"/>
        </w:rPr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02C3A" w:rsidRDefault="005C7F15" w:rsidP="00810D27">
            <w:pPr>
              <w:rPr>
                <w:color w:val="auto"/>
                <w:lang w:val="kk-KZ"/>
              </w:rPr>
            </w:pPr>
            <w:r w:rsidRPr="005C7F15">
              <w:rPr>
                <w:color w:val="auto"/>
                <w:lang w:val="kk-KZ"/>
              </w:rPr>
              <w:t>262040.000.000131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DC592C" w:rsidP="003B1A6B">
            <w:pPr>
              <w:rPr>
                <w:color w:val="auto"/>
              </w:rPr>
            </w:pPr>
            <w:r w:rsidRPr="00DC592C">
              <w:rPr>
                <w:color w:val="auto"/>
              </w:rPr>
              <w:t xml:space="preserve">Блок питания  (для спутникового модема </w:t>
            </w:r>
            <w:proofErr w:type="spellStart"/>
            <w:r w:rsidRPr="00DC592C">
              <w:rPr>
                <w:color w:val="auto"/>
              </w:rPr>
              <w:t>Hughes</w:t>
            </w:r>
            <w:proofErr w:type="spellEnd"/>
            <w:r w:rsidRPr="00DC592C">
              <w:rPr>
                <w:color w:val="auto"/>
              </w:rPr>
              <w:t>)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DC592C" w:rsidP="00810D27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ED621E">
              <w:rPr>
                <w:color w:val="auto"/>
              </w:rPr>
              <w:t>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F15" w:rsidRDefault="00344F15" w:rsidP="00344F1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Входное напряжение: от 90</w:t>
            </w:r>
            <w:proofErr w:type="gramStart"/>
            <w:r>
              <w:rPr>
                <w:bCs/>
                <w:color w:val="000000" w:themeColor="text1"/>
              </w:rPr>
              <w:t xml:space="preserve"> В</w:t>
            </w:r>
            <w:proofErr w:type="gramEnd"/>
            <w:r>
              <w:rPr>
                <w:bCs/>
                <w:color w:val="000000" w:themeColor="text1"/>
              </w:rPr>
              <w:t xml:space="preserve"> до 264 В;</w:t>
            </w:r>
          </w:p>
          <w:p w:rsidR="00344F15" w:rsidRDefault="00344F15" w:rsidP="00344F1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Входной ток – не более 1,8</w:t>
            </w:r>
            <w:proofErr w:type="gramStart"/>
            <w:r>
              <w:rPr>
                <w:bCs/>
                <w:color w:val="000000" w:themeColor="text1"/>
              </w:rPr>
              <w:t>А</w:t>
            </w:r>
            <w:proofErr w:type="gramEnd"/>
            <w:r>
              <w:rPr>
                <w:bCs/>
                <w:color w:val="000000" w:themeColor="text1"/>
              </w:rPr>
              <w:t>;</w:t>
            </w:r>
          </w:p>
          <w:p w:rsidR="00344F15" w:rsidRDefault="00344F15" w:rsidP="00344F1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Входная частота – от 50 Гц до 60 Гц;</w:t>
            </w:r>
          </w:p>
          <w:p w:rsidR="00344F15" w:rsidRDefault="00344F15" w:rsidP="00344F1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Выходная мощность – не менее 125 Вт;</w:t>
            </w:r>
          </w:p>
          <w:p w:rsidR="00344F15" w:rsidRDefault="00344F15" w:rsidP="00344F1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Выходное напряжение канал 1– не менее 24</w:t>
            </w:r>
            <w:proofErr w:type="gramStart"/>
            <w:r>
              <w:rPr>
                <w:bCs/>
                <w:color w:val="000000" w:themeColor="text1"/>
              </w:rPr>
              <w:t xml:space="preserve"> В</w:t>
            </w:r>
            <w:proofErr w:type="gramEnd"/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DC</w:t>
            </w:r>
            <w:r>
              <w:rPr>
                <w:bCs/>
                <w:color w:val="000000" w:themeColor="text1"/>
              </w:rPr>
              <w:t>;</w:t>
            </w:r>
          </w:p>
          <w:p w:rsidR="00344F15" w:rsidRDefault="00344F15" w:rsidP="00344F1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Выходное напряжение канал 2 – не менее 12</w:t>
            </w:r>
            <w:proofErr w:type="gramStart"/>
            <w:r>
              <w:rPr>
                <w:bCs/>
                <w:color w:val="000000" w:themeColor="text1"/>
              </w:rPr>
              <w:t xml:space="preserve"> В</w:t>
            </w:r>
            <w:proofErr w:type="gramEnd"/>
            <w:r w:rsidRPr="0084422B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DC</w:t>
            </w:r>
            <w:r>
              <w:rPr>
                <w:bCs/>
                <w:color w:val="000000" w:themeColor="text1"/>
              </w:rPr>
              <w:t>;</w:t>
            </w:r>
          </w:p>
          <w:p w:rsidR="00344F15" w:rsidRDefault="00344F15" w:rsidP="00344F1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Выходной ток канал 1 – не менее 5,2</w:t>
            </w:r>
            <w:proofErr w:type="gramStart"/>
            <w:r>
              <w:rPr>
                <w:bCs/>
                <w:color w:val="000000" w:themeColor="text1"/>
              </w:rPr>
              <w:t xml:space="preserve"> А</w:t>
            </w:r>
            <w:proofErr w:type="gramEnd"/>
            <w:r>
              <w:rPr>
                <w:bCs/>
                <w:color w:val="000000" w:themeColor="text1"/>
              </w:rPr>
              <w:t>;</w:t>
            </w:r>
          </w:p>
          <w:p w:rsidR="00344F15" w:rsidRDefault="00344F15" w:rsidP="00344F1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Выходной ток канал 2 – не менее 0,5</w:t>
            </w:r>
            <w:proofErr w:type="gramStart"/>
            <w:r>
              <w:rPr>
                <w:bCs/>
                <w:color w:val="000000" w:themeColor="text1"/>
              </w:rPr>
              <w:t xml:space="preserve"> А</w:t>
            </w:r>
            <w:proofErr w:type="gramEnd"/>
            <w:r>
              <w:rPr>
                <w:bCs/>
                <w:color w:val="000000" w:themeColor="text1"/>
              </w:rPr>
              <w:t>;</w:t>
            </w:r>
          </w:p>
          <w:p w:rsidR="00344F15" w:rsidRPr="0084422B" w:rsidRDefault="00344F15" w:rsidP="00344F1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kk-KZ"/>
              </w:rPr>
              <w:t>Количество выходов – не менее 2</w:t>
            </w:r>
            <w:r>
              <w:rPr>
                <w:bCs/>
                <w:color w:val="000000" w:themeColor="text1"/>
              </w:rPr>
              <w:t>;</w:t>
            </w:r>
          </w:p>
          <w:p w:rsidR="00344F15" w:rsidRDefault="00344F15" w:rsidP="00344F15">
            <w:pPr>
              <w:jc w:val="both"/>
            </w:pPr>
            <w:r>
              <w:t>Размеры:</w:t>
            </w:r>
          </w:p>
          <w:p w:rsidR="00344F15" w:rsidRDefault="00344F15" w:rsidP="00344F15">
            <w:pPr>
              <w:jc w:val="both"/>
            </w:pPr>
            <w:r>
              <w:t>Длина от 127 мм до 127,01 мм,</w:t>
            </w:r>
          </w:p>
          <w:p w:rsidR="00344F15" w:rsidRDefault="00344F15" w:rsidP="00344F15">
            <w:pPr>
              <w:jc w:val="both"/>
            </w:pPr>
            <w:r>
              <w:t>Ширина от 76,2 мм до 76,3 мм,</w:t>
            </w:r>
          </w:p>
          <w:p w:rsidR="00C7751B" w:rsidRDefault="00344F15" w:rsidP="00344F15">
            <w:r>
              <w:t>Толщина от 31,75 мм до 31,85 мм.</w:t>
            </w:r>
          </w:p>
          <w:p w:rsidR="00D8010E" w:rsidRDefault="00D8010E" w:rsidP="00D8010E">
            <w:pPr>
              <w:jc w:val="both"/>
            </w:pPr>
            <w:bookmarkStart w:id="0" w:name="_GoBack"/>
            <w:r>
              <w:t>Защита от короткого замыкания: режим прерывания;</w:t>
            </w:r>
          </w:p>
          <w:p w:rsidR="00D8010E" w:rsidRDefault="00D8010E" w:rsidP="00D8010E">
            <w:pPr>
              <w:rPr>
                <w:color w:val="auto"/>
              </w:rPr>
            </w:pPr>
            <w:r>
              <w:t>Защита от перенапряжения: ограничивающий варистор.</w:t>
            </w:r>
            <w:bookmarkEnd w:id="0"/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C2310E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 xml:space="preserve">Описание требуемых </w:t>
            </w:r>
            <w:r w:rsidRPr="00C623B8">
              <w:lastRenderedPageBreak/>
              <w:t>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21E" w:rsidRDefault="00ED621E" w:rsidP="00ED621E">
            <w:pPr>
              <w:jc w:val="both"/>
            </w:pPr>
            <w:r>
              <w:rPr>
                <w:lang w:val="kk-KZ"/>
              </w:rPr>
              <w:lastRenderedPageBreak/>
              <w:t>Блок питания</w:t>
            </w:r>
            <w:r w:rsidRPr="00906A8C">
              <w:rPr>
                <w:lang w:val="kk-KZ"/>
              </w:rPr>
              <w:t xml:space="preserve"> должен быть совместим с </w:t>
            </w:r>
            <w:r w:rsidR="00C47B33">
              <w:rPr>
                <w:lang w:val="kk-KZ"/>
              </w:rPr>
              <w:lastRenderedPageBreak/>
              <w:t xml:space="preserve">спутниковым модемом </w:t>
            </w:r>
            <w:r w:rsidR="00C47B33" w:rsidRPr="005875F1">
              <w:rPr>
                <w:color w:val="auto"/>
              </w:rPr>
              <w:t>HX 260</w:t>
            </w:r>
            <w:r w:rsidR="00C47B33">
              <w:rPr>
                <w:color w:val="auto"/>
              </w:rPr>
              <w:t xml:space="preserve"> производителя </w:t>
            </w:r>
            <w:proofErr w:type="spellStart"/>
            <w:r w:rsidR="00C47B33" w:rsidRPr="005875F1">
              <w:rPr>
                <w:color w:val="auto"/>
              </w:rPr>
              <w:t>Hughes</w:t>
            </w:r>
            <w:proofErr w:type="spellEnd"/>
            <w:r w:rsidR="00C47B33" w:rsidRPr="005875F1">
              <w:rPr>
                <w:color w:val="auto"/>
              </w:rPr>
              <w:t xml:space="preserve"> </w:t>
            </w:r>
            <w:proofErr w:type="spellStart"/>
            <w:r w:rsidR="00C47B33" w:rsidRPr="005875F1">
              <w:rPr>
                <w:color w:val="auto"/>
              </w:rPr>
              <w:t>Networks</w:t>
            </w:r>
            <w:proofErr w:type="spellEnd"/>
            <w:r w:rsidR="00C47B33" w:rsidRPr="005875F1">
              <w:rPr>
                <w:color w:val="auto"/>
              </w:rPr>
              <w:t xml:space="preserve"> </w:t>
            </w:r>
            <w:proofErr w:type="spellStart"/>
            <w:r w:rsidR="00C47B33" w:rsidRPr="005875F1">
              <w:rPr>
                <w:color w:val="auto"/>
              </w:rPr>
              <w:t>System</w:t>
            </w:r>
            <w:proofErr w:type="spellEnd"/>
            <w:r>
              <w:t>.</w:t>
            </w:r>
          </w:p>
          <w:p w:rsidR="00C47B33" w:rsidRDefault="00C47B33" w:rsidP="00ED621E">
            <w:pPr>
              <w:jc w:val="both"/>
            </w:pPr>
            <w:r>
              <w:t>Основные характеристики:</w:t>
            </w:r>
          </w:p>
          <w:p w:rsidR="0084422B" w:rsidRDefault="0084422B" w:rsidP="0084422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Входное напряжение: от 90</w:t>
            </w:r>
            <w:proofErr w:type="gramStart"/>
            <w:r>
              <w:rPr>
                <w:bCs/>
                <w:color w:val="000000" w:themeColor="text1"/>
              </w:rPr>
              <w:t xml:space="preserve"> В</w:t>
            </w:r>
            <w:proofErr w:type="gramEnd"/>
            <w:r>
              <w:rPr>
                <w:bCs/>
                <w:color w:val="000000" w:themeColor="text1"/>
              </w:rPr>
              <w:t xml:space="preserve"> до 264 В;</w:t>
            </w:r>
          </w:p>
          <w:p w:rsidR="0084422B" w:rsidRDefault="0084422B" w:rsidP="0084422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Входной ток – не более 1,8</w:t>
            </w:r>
            <w:proofErr w:type="gramStart"/>
            <w:r>
              <w:rPr>
                <w:bCs/>
                <w:color w:val="000000" w:themeColor="text1"/>
              </w:rPr>
              <w:t>А</w:t>
            </w:r>
            <w:proofErr w:type="gramEnd"/>
            <w:r>
              <w:rPr>
                <w:bCs/>
                <w:color w:val="000000" w:themeColor="text1"/>
              </w:rPr>
              <w:t>;</w:t>
            </w:r>
          </w:p>
          <w:p w:rsidR="0084422B" w:rsidRDefault="0084422B" w:rsidP="0084422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Входная частота – от 50 Гц до 60 Гц;</w:t>
            </w:r>
          </w:p>
          <w:p w:rsidR="00C47B33" w:rsidRDefault="00C47B33" w:rsidP="00C47B3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Выходная мощность – не менее 125 Вт;</w:t>
            </w:r>
          </w:p>
          <w:p w:rsidR="0084422B" w:rsidRDefault="0084422B" w:rsidP="00C47B3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Выходное напряжение канал 1– не менее 24</w:t>
            </w:r>
            <w:proofErr w:type="gramStart"/>
            <w:r>
              <w:rPr>
                <w:bCs/>
                <w:color w:val="000000" w:themeColor="text1"/>
              </w:rPr>
              <w:t xml:space="preserve"> В</w:t>
            </w:r>
            <w:proofErr w:type="gramEnd"/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DC</w:t>
            </w:r>
            <w:r>
              <w:rPr>
                <w:bCs/>
                <w:color w:val="000000" w:themeColor="text1"/>
              </w:rPr>
              <w:t>;</w:t>
            </w:r>
          </w:p>
          <w:p w:rsidR="0084422B" w:rsidRDefault="0084422B" w:rsidP="00C47B3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Выходное напряжение канал 2 – не менее 12</w:t>
            </w:r>
            <w:proofErr w:type="gramStart"/>
            <w:r>
              <w:rPr>
                <w:bCs/>
                <w:color w:val="000000" w:themeColor="text1"/>
              </w:rPr>
              <w:t xml:space="preserve"> В</w:t>
            </w:r>
            <w:proofErr w:type="gramEnd"/>
            <w:r w:rsidRPr="0084422B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DC</w:t>
            </w:r>
            <w:r>
              <w:rPr>
                <w:bCs/>
                <w:color w:val="000000" w:themeColor="text1"/>
              </w:rPr>
              <w:t>;</w:t>
            </w:r>
          </w:p>
          <w:p w:rsidR="0084422B" w:rsidRDefault="0084422B" w:rsidP="00C47B3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Выходной ток канал 1 – не менее 5,2</w:t>
            </w:r>
            <w:proofErr w:type="gramStart"/>
            <w:r>
              <w:rPr>
                <w:bCs/>
                <w:color w:val="000000" w:themeColor="text1"/>
              </w:rPr>
              <w:t xml:space="preserve"> А</w:t>
            </w:r>
            <w:proofErr w:type="gramEnd"/>
            <w:r>
              <w:rPr>
                <w:bCs/>
                <w:color w:val="000000" w:themeColor="text1"/>
              </w:rPr>
              <w:t>;</w:t>
            </w:r>
          </w:p>
          <w:p w:rsidR="0084422B" w:rsidRDefault="0084422B" w:rsidP="00C47B3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Выходной ток канал 2 – не менее 0,5</w:t>
            </w:r>
            <w:proofErr w:type="gramStart"/>
            <w:r>
              <w:rPr>
                <w:bCs/>
                <w:color w:val="000000" w:themeColor="text1"/>
              </w:rPr>
              <w:t xml:space="preserve"> А</w:t>
            </w:r>
            <w:proofErr w:type="gramEnd"/>
            <w:r>
              <w:rPr>
                <w:bCs/>
                <w:color w:val="000000" w:themeColor="text1"/>
              </w:rPr>
              <w:t>;</w:t>
            </w:r>
          </w:p>
          <w:p w:rsidR="0084422B" w:rsidRPr="0084422B" w:rsidRDefault="0084422B" w:rsidP="00C47B3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kk-KZ"/>
              </w:rPr>
              <w:t>Количество выходов – не менее 2</w:t>
            </w:r>
            <w:r>
              <w:rPr>
                <w:bCs/>
                <w:color w:val="000000" w:themeColor="text1"/>
              </w:rPr>
              <w:t>;</w:t>
            </w:r>
          </w:p>
          <w:p w:rsidR="00C47B33" w:rsidRDefault="00C47B33" w:rsidP="00ED621E">
            <w:pPr>
              <w:jc w:val="both"/>
            </w:pPr>
            <w:r>
              <w:t>Размеры:</w:t>
            </w:r>
          </w:p>
          <w:p w:rsidR="00C47B33" w:rsidRDefault="00C47B33" w:rsidP="00ED621E">
            <w:pPr>
              <w:jc w:val="both"/>
            </w:pPr>
            <w:r>
              <w:t>Длина от 127 мм до 127,01 мм,</w:t>
            </w:r>
          </w:p>
          <w:p w:rsidR="00C47B33" w:rsidRDefault="00C47B33" w:rsidP="00ED621E">
            <w:pPr>
              <w:jc w:val="both"/>
            </w:pPr>
            <w:r>
              <w:t>Ширина от 76,2 мм до 76,3 мм,</w:t>
            </w:r>
          </w:p>
          <w:p w:rsidR="00C2310E" w:rsidRDefault="00C47B33" w:rsidP="0084422B">
            <w:pPr>
              <w:jc w:val="both"/>
            </w:pPr>
            <w:r>
              <w:t>Толщина от 31,75 мм до 31,8</w:t>
            </w:r>
            <w:r w:rsidR="0084422B">
              <w:t>5 мм.</w:t>
            </w:r>
          </w:p>
          <w:p w:rsidR="00D8010E" w:rsidRDefault="00D8010E" w:rsidP="0084422B">
            <w:pPr>
              <w:jc w:val="both"/>
            </w:pPr>
            <w:r>
              <w:t>Защита от короткого замыкания: режим прерывания;</w:t>
            </w:r>
          </w:p>
          <w:p w:rsidR="00D8010E" w:rsidRPr="0084422B" w:rsidRDefault="00D8010E" w:rsidP="0084422B">
            <w:pPr>
              <w:jc w:val="both"/>
            </w:pPr>
            <w:r>
              <w:t>Защита от перенапряжения: ограничивающий варистор.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770508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770508" w:rsidRPr="00ED621E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  <w:r w:rsidR="00ED621E" w:rsidRPr="00ED621E">
              <w:rPr>
                <w:color w:val="auto"/>
              </w:rPr>
              <w:t xml:space="preserve"> </w:t>
            </w:r>
            <w:r w:rsidR="00ED621E" w:rsidRPr="00906A8C">
              <w:rPr>
                <w:lang w:val="kk-KZ"/>
              </w:rPr>
              <w:t xml:space="preserve">В подтверждение оригинальности происхождения </w:t>
            </w:r>
            <w:r w:rsidR="001018C9">
              <w:rPr>
                <w:lang w:val="kk-KZ"/>
              </w:rPr>
              <w:t>товара</w:t>
            </w:r>
            <w:r w:rsidR="00ED621E" w:rsidRPr="00906A8C">
              <w:rPr>
                <w:lang w:val="kk-KZ"/>
              </w:rPr>
              <w:t xml:space="preserve">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43024"/>
    <w:rsid w:val="00092359"/>
    <w:rsid w:val="000C0D8D"/>
    <w:rsid w:val="000D63A1"/>
    <w:rsid w:val="001018C9"/>
    <w:rsid w:val="00102C3A"/>
    <w:rsid w:val="00117682"/>
    <w:rsid w:val="00137922"/>
    <w:rsid w:val="001B5324"/>
    <w:rsid w:val="002C563B"/>
    <w:rsid w:val="002D2D46"/>
    <w:rsid w:val="002D2F5A"/>
    <w:rsid w:val="00325636"/>
    <w:rsid w:val="003371A7"/>
    <w:rsid w:val="00344F15"/>
    <w:rsid w:val="00383127"/>
    <w:rsid w:val="003B1A6B"/>
    <w:rsid w:val="003B2ED7"/>
    <w:rsid w:val="00437D33"/>
    <w:rsid w:val="00452B9B"/>
    <w:rsid w:val="00464AE5"/>
    <w:rsid w:val="004875D5"/>
    <w:rsid w:val="004D7A88"/>
    <w:rsid w:val="004F5988"/>
    <w:rsid w:val="00591C25"/>
    <w:rsid w:val="005C7F15"/>
    <w:rsid w:val="00601D9C"/>
    <w:rsid w:val="00612703"/>
    <w:rsid w:val="00612F4E"/>
    <w:rsid w:val="0061310F"/>
    <w:rsid w:val="00636C45"/>
    <w:rsid w:val="006455F1"/>
    <w:rsid w:val="00664072"/>
    <w:rsid w:val="0067759E"/>
    <w:rsid w:val="006A2F31"/>
    <w:rsid w:val="007158D8"/>
    <w:rsid w:val="00722C51"/>
    <w:rsid w:val="007446D8"/>
    <w:rsid w:val="00770508"/>
    <w:rsid w:val="007A46DF"/>
    <w:rsid w:val="007F4BDE"/>
    <w:rsid w:val="0080101C"/>
    <w:rsid w:val="00805AF7"/>
    <w:rsid w:val="00830987"/>
    <w:rsid w:val="0084422B"/>
    <w:rsid w:val="008A664D"/>
    <w:rsid w:val="008A6CCC"/>
    <w:rsid w:val="008C3E96"/>
    <w:rsid w:val="008C7AD3"/>
    <w:rsid w:val="008D36FC"/>
    <w:rsid w:val="00922B8C"/>
    <w:rsid w:val="00923AC8"/>
    <w:rsid w:val="00970C2A"/>
    <w:rsid w:val="009A7FF0"/>
    <w:rsid w:val="009E5BE6"/>
    <w:rsid w:val="009F764D"/>
    <w:rsid w:val="00A078EA"/>
    <w:rsid w:val="00A61549"/>
    <w:rsid w:val="00AA006A"/>
    <w:rsid w:val="00AB1736"/>
    <w:rsid w:val="00AB60DD"/>
    <w:rsid w:val="00AD1660"/>
    <w:rsid w:val="00AF3D12"/>
    <w:rsid w:val="00B2344F"/>
    <w:rsid w:val="00B434AC"/>
    <w:rsid w:val="00B838AC"/>
    <w:rsid w:val="00B91AA2"/>
    <w:rsid w:val="00C10755"/>
    <w:rsid w:val="00C2310E"/>
    <w:rsid w:val="00C47B33"/>
    <w:rsid w:val="00C53E3D"/>
    <w:rsid w:val="00C70F91"/>
    <w:rsid w:val="00C756FB"/>
    <w:rsid w:val="00C7751B"/>
    <w:rsid w:val="00C962A7"/>
    <w:rsid w:val="00CB720A"/>
    <w:rsid w:val="00CC22EA"/>
    <w:rsid w:val="00CE23FD"/>
    <w:rsid w:val="00D36700"/>
    <w:rsid w:val="00D63B92"/>
    <w:rsid w:val="00D8010E"/>
    <w:rsid w:val="00D95908"/>
    <w:rsid w:val="00D959CE"/>
    <w:rsid w:val="00DB0D7F"/>
    <w:rsid w:val="00DB2ED9"/>
    <w:rsid w:val="00DC592C"/>
    <w:rsid w:val="00DE02AC"/>
    <w:rsid w:val="00DF66FD"/>
    <w:rsid w:val="00E246B8"/>
    <w:rsid w:val="00E6357E"/>
    <w:rsid w:val="00E74967"/>
    <w:rsid w:val="00EB639A"/>
    <w:rsid w:val="00ED621E"/>
    <w:rsid w:val="00F10460"/>
    <w:rsid w:val="00F85CD0"/>
    <w:rsid w:val="00F9159C"/>
    <w:rsid w:val="00FA3556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22</cp:revision>
  <cp:lastPrinted>2021-01-25T03:42:00Z</cp:lastPrinted>
  <dcterms:created xsi:type="dcterms:W3CDTF">2023-02-21T05:04:00Z</dcterms:created>
  <dcterms:modified xsi:type="dcterms:W3CDTF">2023-03-14T07:58:00Z</dcterms:modified>
</cp:coreProperties>
</file>