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00" w:rsidRPr="00B1586B" w:rsidRDefault="00D36700" w:rsidP="00D36700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D36700" w:rsidRPr="00B1586B" w:rsidRDefault="00D36700" w:rsidP="00D36700">
      <w:pPr>
        <w:pStyle w:val="pc"/>
      </w:pPr>
      <w:r w:rsidRPr="00B1586B"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D36700" w:rsidRPr="00B1586B" w:rsidRDefault="00D36700" w:rsidP="00D36700">
      <w:pPr>
        <w:pStyle w:val="pji"/>
      </w:pPr>
      <w:r w:rsidRPr="00B1586B">
        <w:t> </w:t>
      </w:r>
    </w:p>
    <w:p w:rsidR="00D36700" w:rsidRPr="00B1586B" w:rsidRDefault="00D36700" w:rsidP="00D36700">
      <w:pPr>
        <w:pStyle w:val="pj"/>
      </w:pPr>
      <w:r w:rsidRPr="00B1586B">
        <w:t>Наименование заказчика ______________________</w:t>
      </w:r>
    </w:p>
    <w:p w:rsidR="00D36700" w:rsidRPr="00B1586B" w:rsidRDefault="00D36700" w:rsidP="00D36700">
      <w:pPr>
        <w:pStyle w:val="pj"/>
      </w:pPr>
      <w:r w:rsidRPr="00B1586B">
        <w:t>Наименование организатора ___________________</w:t>
      </w:r>
    </w:p>
    <w:p w:rsidR="00D36700" w:rsidRPr="00B1586B" w:rsidRDefault="00D36700" w:rsidP="00D36700">
      <w:pPr>
        <w:pStyle w:val="pj"/>
      </w:pPr>
      <w:r w:rsidRPr="00B1586B">
        <w:t>№ конкурса _________________________________</w:t>
      </w:r>
    </w:p>
    <w:p w:rsidR="00D36700" w:rsidRPr="00B54EF1" w:rsidRDefault="00D36700" w:rsidP="00D36700">
      <w:pPr>
        <w:pStyle w:val="pj"/>
        <w:rPr>
          <w:b/>
          <w:color w:val="auto"/>
          <w:u w:val="single"/>
        </w:rPr>
      </w:pPr>
      <w:r>
        <w:t xml:space="preserve">Наименование конкурса </w:t>
      </w:r>
      <w:r w:rsidR="00B54EF1" w:rsidRPr="00B54EF1">
        <w:rPr>
          <w:b/>
          <w:color w:val="auto"/>
          <w:u w:val="single"/>
        </w:rPr>
        <w:t xml:space="preserve">Вентилятор 80х80х25мм (для сервера </w:t>
      </w:r>
      <w:proofErr w:type="spellStart"/>
      <w:r w:rsidR="00B54EF1" w:rsidRPr="00B54EF1">
        <w:rPr>
          <w:b/>
          <w:color w:val="auto"/>
          <w:u w:val="single"/>
        </w:rPr>
        <w:t>Telescreen</w:t>
      </w:r>
      <w:proofErr w:type="spellEnd"/>
      <w:r w:rsidR="00B54EF1" w:rsidRPr="00B54EF1">
        <w:rPr>
          <w:b/>
          <w:color w:val="auto"/>
          <w:u w:val="single"/>
        </w:rPr>
        <w:t>)</w:t>
      </w:r>
    </w:p>
    <w:p w:rsidR="00D36700" w:rsidRPr="00D36700" w:rsidRDefault="00D36700" w:rsidP="00D36700">
      <w:pPr>
        <w:pStyle w:val="pj"/>
        <w:rPr>
          <w:lang w:val="en-US"/>
        </w:rPr>
      </w:pPr>
      <w:r w:rsidRPr="00D36700">
        <w:t>№ лота</w:t>
      </w:r>
      <w:r>
        <w:rPr>
          <w:lang w:val="en-US"/>
        </w:rPr>
        <w:t>_____________________________________</w:t>
      </w:r>
    </w:p>
    <w:p w:rsidR="00D36700" w:rsidRPr="00D36700" w:rsidRDefault="00D36700" w:rsidP="00D36700">
      <w:pPr>
        <w:pStyle w:val="pj"/>
        <w:rPr>
          <w:lang w:val="en-US"/>
        </w:rPr>
      </w:pPr>
      <w:r w:rsidRPr="00B1586B">
        <w:t>Наименование лота __________________________</w:t>
      </w:r>
    </w:p>
    <w:p w:rsidR="00D36700" w:rsidRPr="00B1586B" w:rsidRDefault="00D36700" w:rsidP="00D36700">
      <w:pPr>
        <w:pStyle w:val="pji"/>
      </w:pPr>
      <w:r w:rsidRPr="00B1586B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5210"/>
      </w:tblGrid>
      <w:tr w:rsidR="00AB60DD" w:rsidTr="00B54EF1">
        <w:trPr>
          <w:jc w:val="center"/>
        </w:trPr>
        <w:tc>
          <w:tcPr>
            <w:tcW w:w="2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102C3A" w:rsidRDefault="00B54EF1" w:rsidP="00810D27">
            <w:pPr>
              <w:rPr>
                <w:color w:val="auto"/>
                <w:lang w:val="kk-KZ"/>
              </w:rPr>
            </w:pPr>
            <w:r w:rsidRPr="00B54EF1">
              <w:rPr>
                <w:color w:val="auto"/>
                <w:lang w:val="kk-KZ"/>
              </w:rPr>
              <w:t>262040.000.000129</w:t>
            </w:r>
          </w:p>
        </w:tc>
      </w:tr>
      <w:tr w:rsidR="00AB60DD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B54EF1" w:rsidP="003B1A6B">
            <w:pPr>
              <w:rPr>
                <w:color w:val="auto"/>
              </w:rPr>
            </w:pPr>
            <w:r w:rsidRPr="00B54EF1">
              <w:rPr>
                <w:color w:val="auto"/>
              </w:rPr>
              <w:t xml:space="preserve">Вентилятор 80х80х25мм (для сервера </w:t>
            </w:r>
            <w:proofErr w:type="spellStart"/>
            <w:r w:rsidRPr="00B54EF1">
              <w:rPr>
                <w:color w:val="auto"/>
              </w:rPr>
              <w:t>Telescreen</w:t>
            </w:r>
            <w:proofErr w:type="spellEnd"/>
            <w:r w:rsidRPr="00B54EF1">
              <w:rPr>
                <w:color w:val="auto"/>
              </w:rPr>
              <w:t>)</w:t>
            </w:r>
          </w:p>
        </w:tc>
      </w:tr>
      <w:tr w:rsidR="00AB60DD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A664D" w:rsidP="00810D27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AB60DD" w:rsidP="0067759E">
            <w:pPr>
              <w:rPr>
                <w:color w:val="auto"/>
              </w:rPr>
            </w:pPr>
          </w:p>
        </w:tc>
      </w:tr>
      <w:tr w:rsidR="00AB60DD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C2310E">
            <w:pPr>
              <w:rPr>
                <w:color w:val="auto"/>
                <w:lang w:val="kk-KZ"/>
              </w:rPr>
            </w:pPr>
          </w:p>
        </w:tc>
      </w:tr>
      <w:tr w:rsidR="00AB60DD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970C2A">
            <w:pPr>
              <w:rPr>
                <w:color w:val="auto"/>
                <w:lang w:val="kk-KZ"/>
              </w:rPr>
            </w:pPr>
          </w:p>
        </w:tc>
      </w:tr>
      <w:tr w:rsidR="00AB60DD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E6357E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AC8" w:rsidRDefault="00B54EF1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80</w:t>
            </w:r>
            <w:r w:rsidR="00C2310E">
              <w:rPr>
                <w:color w:val="auto"/>
              </w:rPr>
              <w:t xml:space="preserve"> календарных дней</w:t>
            </w:r>
          </w:p>
        </w:tc>
      </w:tr>
      <w:tr w:rsidR="00AB60DD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D2F5A" w:rsidRDefault="002D2F5A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AB60DD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F1" w:rsidRPr="005648B1" w:rsidRDefault="00B54EF1" w:rsidP="00B54EF1">
            <w:r>
              <w:t>Размер: длина от 80 мм до 80,05 мм,</w:t>
            </w:r>
          </w:p>
          <w:p w:rsidR="00B54EF1" w:rsidRDefault="00B54EF1" w:rsidP="00B54EF1">
            <w:r>
              <w:t xml:space="preserve">              ширина от 80 мм до 80,05 мм,</w:t>
            </w:r>
          </w:p>
          <w:p w:rsidR="00B54EF1" w:rsidRPr="002F30BA" w:rsidRDefault="00B54EF1" w:rsidP="00B54EF1">
            <w:r>
              <w:t xml:space="preserve">              высота от 25 мм до 25,05 мм; </w:t>
            </w:r>
            <w:r>
              <w:br/>
              <w:t>Номинальное напряжение:  от 12 В до 13 В</w:t>
            </w:r>
            <w:r>
              <w:rPr>
                <w:lang w:val="kk-KZ"/>
              </w:rPr>
              <w:t xml:space="preserve"> </w:t>
            </w:r>
            <w:r>
              <w:t>DC;</w:t>
            </w:r>
            <w:r>
              <w:br/>
              <w:t xml:space="preserve">Номинальный ток: не </w:t>
            </w:r>
            <w:r w:rsidR="00693B18">
              <w:rPr>
                <w:lang w:val="kk-KZ"/>
              </w:rPr>
              <w:t>более</w:t>
            </w:r>
            <w:r>
              <w:t xml:space="preserve"> 0,</w:t>
            </w:r>
            <w:r w:rsidR="00693B18">
              <w:rPr>
                <w:lang w:val="kk-KZ"/>
              </w:rPr>
              <w:t>3</w:t>
            </w:r>
            <w:r>
              <w:t xml:space="preserve"> А;</w:t>
            </w:r>
            <w:r>
              <w:br/>
              <w:t>Номинальная скорость вращения: не менее 3000 об</w:t>
            </w:r>
            <w:proofErr w:type="gramStart"/>
            <w:r>
              <w:t>.</w:t>
            </w:r>
            <w:proofErr w:type="gramEnd"/>
            <w:r>
              <w:t>/</w:t>
            </w:r>
            <w:proofErr w:type="gramStart"/>
            <w:r>
              <w:t>м</w:t>
            </w:r>
            <w:proofErr w:type="gramEnd"/>
            <w:r>
              <w:t>ин;</w:t>
            </w:r>
            <w:r>
              <w:br/>
              <w:t>Воздушный поток: не менее 1,11</w:t>
            </w:r>
            <w:r>
              <w:rPr>
                <w:lang w:val="kk-KZ"/>
              </w:rPr>
              <w:t xml:space="preserve"> м</w:t>
            </w:r>
            <w:r>
              <w:t xml:space="preserve"> ³/мин;</w:t>
            </w:r>
            <w:r>
              <w:br/>
              <w:t>Подшипник: качения;</w:t>
            </w:r>
          </w:p>
          <w:p w:rsidR="00C7751B" w:rsidRDefault="00B54EF1" w:rsidP="00B54EF1">
            <w:pPr>
              <w:rPr>
                <w:color w:val="auto"/>
              </w:rPr>
            </w:pPr>
            <w:r>
              <w:rPr>
                <w:lang w:val="kk-KZ"/>
              </w:rPr>
              <w:t>Пр</w:t>
            </w:r>
            <w:r w:rsidRPr="00D020B5">
              <w:rPr>
                <w:lang w:val="kk-KZ"/>
              </w:rPr>
              <w:t xml:space="preserve">оводов: </w:t>
            </w:r>
            <w:r>
              <w:rPr>
                <w:lang w:val="kk-KZ"/>
              </w:rPr>
              <w:t>не менее 3</w:t>
            </w:r>
            <w:r>
              <w:rPr>
                <w:color w:val="auto"/>
              </w:rPr>
              <w:t>.</w:t>
            </w:r>
          </w:p>
        </w:tc>
      </w:tr>
      <w:tr w:rsidR="00AB60DD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DB0D7F" w:rsidRDefault="00DB0D7F" w:rsidP="00C2310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  <w:r w:rsidR="00E6357E">
              <w:rPr>
                <w:color w:val="auto"/>
                <w:lang w:val="kk-KZ"/>
              </w:rPr>
              <w:t>2</w:t>
            </w:r>
            <w:r w:rsidR="00CE23FD">
              <w:rPr>
                <w:color w:val="auto"/>
                <w:lang w:val="kk-KZ"/>
              </w:rPr>
              <w:t>2</w:t>
            </w:r>
          </w:p>
        </w:tc>
      </w:tr>
      <w:tr w:rsidR="00AB60DD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970C2A" w:rsidP="00C1075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C2310E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F1" w:rsidRDefault="00B54EF1" w:rsidP="00B54EF1">
            <w:r w:rsidRPr="002E2C69">
              <w:rPr>
                <w:color w:val="auto"/>
              </w:rPr>
              <w:t>Приобретается в качестве запасных частей для доукомлектации имеющегося оборудования.</w:t>
            </w:r>
          </w:p>
          <w:p w:rsidR="00B54EF1" w:rsidRPr="005648B1" w:rsidRDefault="00B54EF1" w:rsidP="00B54EF1">
            <w:r>
              <w:t>Размер: длина от 80 мм до 80,05 мм,</w:t>
            </w:r>
          </w:p>
          <w:p w:rsidR="00B54EF1" w:rsidRDefault="00B54EF1" w:rsidP="00B54EF1">
            <w:r>
              <w:t xml:space="preserve">              ширина от 80 мм до 80,05 мм,</w:t>
            </w:r>
          </w:p>
          <w:p w:rsidR="00B54EF1" w:rsidRPr="002F30BA" w:rsidRDefault="00B54EF1" w:rsidP="00B54EF1">
            <w:r>
              <w:t xml:space="preserve">              высота от 25 мм до 25,05 мм; </w:t>
            </w:r>
            <w:r>
              <w:br/>
              <w:t>Номинальное напряжение:  от 12</w:t>
            </w:r>
            <w:proofErr w:type="gramStart"/>
            <w:r>
              <w:t xml:space="preserve"> В</w:t>
            </w:r>
            <w:proofErr w:type="gramEnd"/>
            <w:r>
              <w:t xml:space="preserve"> до 13 В</w:t>
            </w:r>
            <w:r>
              <w:rPr>
                <w:lang w:val="kk-KZ"/>
              </w:rPr>
              <w:t xml:space="preserve"> </w:t>
            </w:r>
            <w:r>
              <w:t>DC;</w:t>
            </w:r>
            <w:r>
              <w:br/>
              <w:t xml:space="preserve">Номинальный ток: не </w:t>
            </w:r>
            <w:r w:rsidR="003F1B34">
              <w:rPr>
                <w:lang w:val="kk-KZ"/>
              </w:rPr>
              <w:t>более</w:t>
            </w:r>
            <w:r w:rsidR="003F1B34">
              <w:t xml:space="preserve"> 0,</w:t>
            </w:r>
            <w:r w:rsidR="003F1B34">
              <w:rPr>
                <w:lang w:val="kk-KZ"/>
              </w:rPr>
              <w:t>3</w:t>
            </w:r>
            <w:r>
              <w:t xml:space="preserve"> А;</w:t>
            </w:r>
            <w:r>
              <w:br/>
              <w:t xml:space="preserve">Номинальная скорость вращения: не менее 3000 </w:t>
            </w:r>
            <w:r w:rsidR="00CE45B6">
              <w:lastRenderedPageBreak/>
              <w:t>об</w:t>
            </w:r>
            <w:r>
              <w:t>/мин;</w:t>
            </w:r>
            <w:r>
              <w:br/>
              <w:t>Воздушный поток: не менее 1,11</w:t>
            </w:r>
            <w:r>
              <w:rPr>
                <w:lang w:val="kk-KZ"/>
              </w:rPr>
              <w:t xml:space="preserve"> м</w:t>
            </w:r>
            <w:r>
              <w:t xml:space="preserve"> ³/мин;</w:t>
            </w:r>
            <w:r>
              <w:br/>
              <w:t>Подшипник: качения;</w:t>
            </w:r>
          </w:p>
          <w:p w:rsidR="00C2310E" w:rsidRPr="00AB1736" w:rsidRDefault="00B54EF1" w:rsidP="00B54EF1">
            <w:pPr>
              <w:rPr>
                <w:lang w:val="kk-KZ"/>
              </w:rPr>
            </w:pPr>
            <w:r>
              <w:rPr>
                <w:lang w:val="kk-KZ"/>
              </w:rPr>
              <w:t>Пр</w:t>
            </w:r>
            <w:r w:rsidRPr="00D020B5">
              <w:rPr>
                <w:lang w:val="kk-KZ"/>
              </w:rPr>
              <w:t xml:space="preserve">оводов: </w:t>
            </w:r>
            <w:r>
              <w:rPr>
                <w:lang w:val="kk-KZ"/>
              </w:rPr>
              <w:t>не менее 3</w:t>
            </w:r>
            <w:r>
              <w:rPr>
                <w:color w:val="auto"/>
              </w:rPr>
              <w:t>.</w:t>
            </w:r>
          </w:p>
        </w:tc>
      </w:tr>
      <w:tr w:rsidR="00AB60DD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770508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C623B8" w:rsidRDefault="00770508" w:rsidP="00346649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770508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Недопустим к поставке товар, бывший в употреблении и восстановленный.</w:t>
            </w:r>
          </w:p>
          <w:p w:rsidR="00770508" w:rsidRPr="00770508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Поставка товара должна быть осуществлена в фирменной упаковке завода - производителя.</w:t>
            </w:r>
          </w:p>
          <w:p w:rsidR="00770508" w:rsidRDefault="0045544D" w:rsidP="00770508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 xml:space="preserve">Поставщик должен предоставить вместе с поставленным товаром </w:t>
            </w:r>
            <w:r>
              <w:t>оригинал или копию соответствующего Сертификата о происхождении товара, выданного соответствующим органом страны происхождения в порядке, установленном Правилами по определению страны происхождения товара, выдаче сертификата о происхождении товара и отмене его действия.</w:t>
            </w:r>
            <w:bookmarkStart w:id="0" w:name="_GoBack"/>
            <w:bookmarkEnd w:id="0"/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0C0D8D" w:rsidRPr="001B5324" w:rsidRDefault="000C0D8D" w:rsidP="00AB60DD"/>
    <w:p w:rsidR="001B5324" w:rsidRPr="008A664D" w:rsidRDefault="001B5324" w:rsidP="00AB60DD"/>
    <w:p w:rsidR="00AF3D12" w:rsidRPr="00D74D66" w:rsidRDefault="00D95908" w:rsidP="00AF3D12">
      <w:pPr>
        <w:ind w:firstLine="397"/>
        <w:jc w:val="both"/>
        <w:rPr>
          <w:rStyle w:val="s0"/>
          <w:b/>
          <w:lang w:val="kk-KZ"/>
        </w:rPr>
      </w:pPr>
      <w:r>
        <w:rPr>
          <w:rStyle w:val="s0"/>
          <w:b/>
          <w:lang w:val="kk-KZ"/>
        </w:rPr>
        <w:t>Заместитель</w:t>
      </w:r>
      <w:r w:rsidR="00AF3D12">
        <w:rPr>
          <w:rStyle w:val="s0"/>
          <w:b/>
          <w:lang w:val="kk-KZ"/>
        </w:rPr>
        <w:t xml:space="preserve"> </w:t>
      </w:r>
      <w:r w:rsidR="00AF3D12" w:rsidRPr="00D74D66">
        <w:rPr>
          <w:rStyle w:val="s0"/>
          <w:b/>
          <w:lang w:val="kk-KZ"/>
        </w:rPr>
        <w:t>Председателя Правления</w:t>
      </w:r>
    </w:p>
    <w:p w:rsidR="00AF3D12" w:rsidRPr="00D74D66" w:rsidRDefault="00D95908" w:rsidP="00AF3D12">
      <w:pPr>
        <w:pStyle w:val="a6"/>
        <w:numPr>
          <w:ilvl w:val="0"/>
          <w:numId w:val="1"/>
        </w:numPr>
        <w:jc w:val="both"/>
        <w:rPr>
          <w:b/>
          <w:lang w:val="kk-KZ"/>
        </w:rPr>
      </w:pPr>
      <w:r>
        <w:rPr>
          <w:b/>
          <w:lang w:val="kk-KZ"/>
        </w:rPr>
        <w:t>Технический директор</w:t>
      </w:r>
      <w:r w:rsidR="00AF3D12">
        <w:rPr>
          <w:b/>
          <w:lang w:val="kk-KZ"/>
        </w:rPr>
        <w:t xml:space="preserve"> </w:t>
      </w:r>
      <w:r w:rsidR="00AF3D12" w:rsidRPr="00D74D66">
        <w:rPr>
          <w:b/>
          <w:lang w:val="kk-KZ"/>
        </w:rPr>
        <w:t xml:space="preserve">                             </w:t>
      </w:r>
      <w:r w:rsidR="00AF3D12">
        <w:rPr>
          <w:b/>
          <w:lang w:val="kk-KZ"/>
        </w:rPr>
        <w:t xml:space="preserve">                            </w:t>
      </w:r>
      <w:r w:rsidR="00AF3D12" w:rsidRPr="00D74D66">
        <w:rPr>
          <w:b/>
          <w:lang w:val="kk-KZ"/>
        </w:rPr>
        <w:t xml:space="preserve"> </w:t>
      </w:r>
      <w:r w:rsidR="00AF3D12" w:rsidRPr="00E6357E">
        <w:rPr>
          <w:b/>
        </w:rPr>
        <w:t xml:space="preserve"> </w:t>
      </w:r>
      <w:r w:rsidR="00AF3D12">
        <w:rPr>
          <w:b/>
          <w:lang w:val="kk-KZ"/>
        </w:rPr>
        <w:t xml:space="preserve"> </w:t>
      </w:r>
      <w:r>
        <w:rPr>
          <w:b/>
          <w:lang w:val="kk-KZ"/>
        </w:rPr>
        <w:t>К. Затилда</w:t>
      </w:r>
    </w:p>
    <w:p w:rsidR="00AF3D12" w:rsidRPr="0013561B" w:rsidRDefault="00AF3D12" w:rsidP="00AF3D12">
      <w:pPr>
        <w:rPr>
          <w:lang w:val="kk-KZ"/>
        </w:rPr>
      </w:pPr>
    </w:p>
    <w:p w:rsidR="001B5324" w:rsidRPr="00C10755" w:rsidRDefault="001B5324" w:rsidP="00A61549">
      <w:pPr>
        <w:spacing w:after="200" w:line="276" w:lineRule="auto"/>
        <w:rPr>
          <w:lang w:val="kk-KZ"/>
        </w:rPr>
      </w:pPr>
    </w:p>
    <w:sectPr w:rsidR="001B5324" w:rsidRPr="00C1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A6C00"/>
    <w:multiLevelType w:val="hybridMultilevel"/>
    <w:tmpl w:val="76EA6B94"/>
    <w:lvl w:ilvl="0" w:tplc="7208FA06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43024"/>
    <w:rsid w:val="00092359"/>
    <w:rsid w:val="000C0D8D"/>
    <w:rsid w:val="000D63A1"/>
    <w:rsid w:val="00102C3A"/>
    <w:rsid w:val="00137922"/>
    <w:rsid w:val="001B5324"/>
    <w:rsid w:val="002C563B"/>
    <w:rsid w:val="002D2D46"/>
    <w:rsid w:val="002D2F5A"/>
    <w:rsid w:val="00325636"/>
    <w:rsid w:val="003371A7"/>
    <w:rsid w:val="00383127"/>
    <w:rsid w:val="003B1A6B"/>
    <w:rsid w:val="003B2ED7"/>
    <w:rsid w:val="003F1B34"/>
    <w:rsid w:val="00437D33"/>
    <w:rsid w:val="00452B9B"/>
    <w:rsid w:val="0045544D"/>
    <w:rsid w:val="00464AE5"/>
    <w:rsid w:val="004875D5"/>
    <w:rsid w:val="004D7A88"/>
    <w:rsid w:val="004F5988"/>
    <w:rsid w:val="00601D9C"/>
    <w:rsid w:val="00612703"/>
    <w:rsid w:val="00612F4E"/>
    <w:rsid w:val="0061310F"/>
    <w:rsid w:val="00636C45"/>
    <w:rsid w:val="006455F1"/>
    <w:rsid w:val="00664072"/>
    <w:rsid w:val="0067759E"/>
    <w:rsid w:val="00693B18"/>
    <w:rsid w:val="006A2F31"/>
    <w:rsid w:val="007158D8"/>
    <w:rsid w:val="007446D8"/>
    <w:rsid w:val="00770508"/>
    <w:rsid w:val="007F4BDE"/>
    <w:rsid w:val="0080101C"/>
    <w:rsid w:val="00830987"/>
    <w:rsid w:val="008A664D"/>
    <w:rsid w:val="008A6CCC"/>
    <w:rsid w:val="008C3E96"/>
    <w:rsid w:val="008C7AD3"/>
    <w:rsid w:val="008D36FC"/>
    <w:rsid w:val="00922B8C"/>
    <w:rsid w:val="00923AC8"/>
    <w:rsid w:val="00970C2A"/>
    <w:rsid w:val="009A7FF0"/>
    <w:rsid w:val="009E5BE6"/>
    <w:rsid w:val="009F764D"/>
    <w:rsid w:val="00A078EA"/>
    <w:rsid w:val="00A61549"/>
    <w:rsid w:val="00AB1736"/>
    <w:rsid w:val="00AB60DD"/>
    <w:rsid w:val="00AF3D12"/>
    <w:rsid w:val="00B2344F"/>
    <w:rsid w:val="00B434AC"/>
    <w:rsid w:val="00B54EF1"/>
    <w:rsid w:val="00B838AC"/>
    <w:rsid w:val="00B91AA2"/>
    <w:rsid w:val="00C10755"/>
    <w:rsid w:val="00C2310E"/>
    <w:rsid w:val="00C53E3D"/>
    <w:rsid w:val="00C70F91"/>
    <w:rsid w:val="00C756FB"/>
    <w:rsid w:val="00C7751B"/>
    <w:rsid w:val="00C962A7"/>
    <w:rsid w:val="00CB720A"/>
    <w:rsid w:val="00CE23FD"/>
    <w:rsid w:val="00CE45B6"/>
    <w:rsid w:val="00D36700"/>
    <w:rsid w:val="00D95908"/>
    <w:rsid w:val="00DB0D7F"/>
    <w:rsid w:val="00DB2ED9"/>
    <w:rsid w:val="00DE02AC"/>
    <w:rsid w:val="00DF66FD"/>
    <w:rsid w:val="00E246B8"/>
    <w:rsid w:val="00E6357E"/>
    <w:rsid w:val="00E74967"/>
    <w:rsid w:val="00EB639A"/>
    <w:rsid w:val="00F10460"/>
    <w:rsid w:val="00F85CD0"/>
    <w:rsid w:val="00F9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10</cp:revision>
  <cp:lastPrinted>2021-01-25T03:42:00Z</cp:lastPrinted>
  <dcterms:created xsi:type="dcterms:W3CDTF">2023-02-21T05:04:00Z</dcterms:created>
  <dcterms:modified xsi:type="dcterms:W3CDTF">2023-03-09T09:37:00Z</dcterms:modified>
</cp:coreProperties>
</file>