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</w:t>
      </w:r>
      <w:r w:rsidR="007961DC">
        <w:t>5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90F23" w:rsidRPr="00A847D8" w:rsidRDefault="00190F23" w:rsidP="00190F23">
      <w:pPr>
        <w:pStyle w:val="pc"/>
      </w:pPr>
      <w:r w:rsidRPr="00A847D8"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 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 xml:space="preserve">Техническая спецификация </w:t>
      </w:r>
    </w:p>
    <w:p w:rsidR="00190F23" w:rsidRPr="00A847D8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90F23" w:rsidRPr="00A847D8" w:rsidRDefault="00190F23" w:rsidP="00190F23">
      <w:pPr>
        <w:pStyle w:val="pji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«Казтелерадио»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A51CA" w:rsidRPr="00783AA6" w:rsidRDefault="00190F23" w:rsidP="00190F23">
      <w:pPr>
        <w:pStyle w:val="pj"/>
        <w:rPr>
          <w:rStyle w:val="s0"/>
          <w:b/>
        </w:rPr>
      </w:pPr>
      <w:r w:rsidRPr="00A847D8">
        <w:rPr>
          <w:rStyle w:val="s0"/>
        </w:rPr>
        <w:t xml:space="preserve">Наименование конкурса </w:t>
      </w:r>
      <w:r w:rsidR="00202526" w:rsidRPr="00202526">
        <w:rPr>
          <w:rStyle w:val="s0"/>
          <w:b/>
        </w:rPr>
        <w:t xml:space="preserve">Ремонтные работы на РТС </w:t>
      </w:r>
      <w:proofErr w:type="gramStart"/>
      <w:r w:rsidR="00202526" w:rsidRPr="00202526">
        <w:rPr>
          <w:rStyle w:val="s0"/>
          <w:b/>
        </w:rPr>
        <w:t>Октябрьский</w:t>
      </w:r>
      <w:proofErr w:type="gramEnd"/>
      <w:r w:rsidR="00202526" w:rsidRPr="00202526">
        <w:rPr>
          <w:rStyle w:val="s0"/>
          <w:b/>
        </w:rPr>
        <w:t xml:space="preserve">  ВК ОДРТ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190F23" w:rsidRPr="00A847D8" w:rsidRDefault="00190F23" w:rsidP="00190F23">
      <w:pPr>
        <w:pStyle w:val="p"/>
      </w:pPr>
      <w:r w:rsidRPr="00A847D8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629"/>
      </w:tblGrid>
      <w:tr w:rsidR="00190F23" w:rsidRPr="00A847D8" w:rsidTr="000C4F5F"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0F23" w:rsidRPr="00A847D8" w:rsidRDefault="00562C99" w:rsidP="00051BDE">
            <w:pPr>
              <w:pStyle w:val="pji"/>
              <w:jc w:val="center"/>
            </w:pPr>
            <w:r w:rsidRPr="00562C99">
              <w:t>439119.100.000001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Наименование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83AA6" w:rsidRDefault="00202526" w:rsidP="00134DD0">
            <w:pPr>
              <w:pStyle w:val="pji"/>
            </w:pPr>
            <w:r w:rsidRPr="00202526">
              <w:rPr>
                <w:rStyle w:val="s0"/>
                <w:b/>
              </w:rPr>
              <w:t xml:space="preserve">Ремонтные работы на РТС </w:t>
            </w:r>
            <w:proofErr w:type="gramStart"/>
            <w:r w:rsidRPr="00202526">
              <w:rPr>
                <w:rStyle w:val="s0"/>
                <w:b/>
              </w:rPr>
              <w:t>Октябрьский</w:t>
            </w:r>
            <w:proofErr w:type="gramEnd"/>
            <w:r w:rsidRPr="00202526">
              <w:rPr>
                <w:rStyle w:val="s0"/>
                <w:b/>
              </w:rPr>
              <w:t xml:space="preserve">  ВК ОДРТ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Единица измерения*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Количество (объем)*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1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Цена за единицу,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823F05" w:rsidRDefault="00202526" w:rsidP="00134DD0">
            <w:pPr>
              <w:pStyle w:val="pji"/>
              <w:rPr>
                <w:lang w:val="kk-KZ"/>
              </w:rPr>
            </w:pPr>
            <w:r w:rsidRPr="00202526">
              <w:t>8</w:t>
            </w:r>
            <w:r>
              <w:t> </w:t>
            </w:r>
            <w:r w:rsidRPr="00202526">
              <w:t>573</w:t>
            </w:r>
            <w:r>
              <w:t> </w:t>
            </w:r>
            <w:r w:rsidRPr="00202526">
              <w:t>439</w:t>
            </w:r>
            <w:r>
              <w:t>,00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202526" w:rsidP="00134DD0">
            <w:pPr>
              <w:pStyle w:val="pji"/>
            </w:pPr>
            <w:r w:rsidRPr="00202526">
              <w:t>8</w:t>
            </w:r>
            <w:r>
              <w:t> </w:t>
            </w:r>
            <w:r w:rsidRPr="00202526">
              <w:t>573</w:t>
            </w:r>
            <w:r>
              <w:t> </w:t>
            </w:r>
            <w:r w:rsidRPr="00202526">
              <w:t>439</w:t>
            </w:r>
            <w:r>
              <w:t>,00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Срок выполнения работы*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C03921">
            <w:pPr>
              <w:pStyle w:val="pji"/>
            </w:pPr>
            <w:r w:rsidRPr="00A847D8">
              <w:t> </w:t>
            </w:r>
            <w:r w:rsidR="00562C99">
              <w:t>45</w:t>
            </w:r>
            <w:r w:rsidR="00306F46" w:rsidRPr="00A847D8">
              <w:t xml:space="preserve"> календарных дней</w:t>
            </w:r>
            <w:r w:rsidR="00306F46" w:rsidRPr="00A847D8">
              <w:rPr>
                <w:lang w:val="kk-KZ"/>
              </w:rPr>
              <w:t xml:space="preserve"> с момента приема</w:t>
            </w:r>
            <w:r w:rsidR="00C03921">
              <w:rPr>
                <w:lang w:val="kk-KZ"/>
              </w:rPr>
              <w:t>-</w:t>
            </w:r>
            <w:r w:rsidR="00306F46" w:rsidRPr="00A847D8">
              <w:rPr>
                <w:lang w:val="kk-KZ"/>
              </w:rPr>
              <w:t>передачи объекта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Размер авансового платежа*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306F46" w:rsidRPr="00A847D8">
              <w:t>0 %</w:t>
            </w:r>
          </w:p>
        </w:tc>
      </w:tr>
      <w:tr w:rsidR="00190F23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Гарантийный срок (в месяцах)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A847D8" w:rsidRDefault="00190F23" w:rsidP="008A3B2E">
            <w:pPr>
              <w:pStyle w:val="pji"/>
            </w:pPr>
            <w:r w:rsidRPr="00A847D8">
              <w:t> </w:t>
            </w:r>
            <w:r w:rsidR="000E4CB8">
              <w:t>36</w:t>
            </w:r>
          </w:p>
        </w:tc>
      </w:tr>
      <w:tr w:rsidR="000E4CB8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B8" w:rsidRPr="00A847D8" w:rsidRDefault="000E4CB8" w:rsidP="000C4F5F">
            <w:pPr>
              <w:pStyle w:val="pji"/>
              <w:jc w:val="left"/>
            </w:pPr>
            <w:r w:rsidRPr="00A847D8">
              <w:t>Описание требуемых характеристик, параметров и иных исходных данных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3A" w:rsidRPr="005D06AD" w:rsidRDefault="001C0B3A" w:rsidP="007115EC">
            <w:pPr>
              <w:autoSpaceDE w:val="0"/>
              <w:autoSpaceDN w:val="0"/>
              <w:adjustRightInd w:val="0"/>
              <w:jc w:val="both"/>
            </w:pPr>
            <w:r w:rsidRPr="001C0B3A">
              <w:t>1</w:t>
            </w:r>
            <w:r w:rsidR="002F66E0" w:rsidRPr="001C0B3A">
              <w:t xml:space="preserve">. Условия организации и производства работ </w:t>
            </w:r>
          </w:p>
          <w:p w:rsidR="001C0B3A" w:rsidRPr="002E2998" w:rsidRDefault="001C0B3A" w:rsidP="007115EC">
            <w:pPr>
              <w:autoSpaceDE w:val="0"/>
              <w:autoSpaceDN w:val="0"/>
              <w:adjustRightInd w:val="0"/>
              <w:jc w:val="both"/>
            </w:pPr>
            <w:r w:rsidRPr="001C0B3A">
              <w:t>1</w:t>
            </w:r>
            <w:r w:rsidR="00DD0FF2" w:rsidRPr="001C0B3A">
              <w:t xml:space="preserve">.1 Ремонтные работы следует проводить в сухую погоду, при соблюдении условий по охране труда и технике безопасности на </w:t>
            </w:r>
            <w:r w:rsidR="00E07F6A" w:rsidRPr="001C0B3A">
              <w:t>строительной площадке</w:t>
            </w:r>
            <w:r w:rsidR="002E2998">
              <w:t>;</w:t>
            </w:r>
            <w:r w:rsidR="00865D48" w:rsidRPr="001C0B3A">
              <w:t xml:space="preserve"> </w:t>
            </w:r>
          </w:p>
          <w:p w:rsidR="001C0B3A" w:rsidRPr="002E2998" w:rsidRDefault="001C0B3A" w:rsidP="007115EC">
            <w:pPr>
              <w:autoSpaceDE w:val="0"/>
              <w:autoSpaceDN w:val="0"/>
              <w:adjustRightInd w:val="0"/>
              <w:jc w:val="both"/>
            </w:pPr>
            <w:r w:rsidRPr="001C0B3A">
              <w:t>1</w:t>
            </w:r>
            <w:r w:rsidR="004F1A60" w:rsidRPr="001C0B3A">
              <w:t>.</w:t>
            </w:r>
            <w:r w:rsidRPr="001C0B3A">
              <w:t>2</w:t>
            </w:r>
            <w:r w:rsidR="004F1A60" w:rsidRPr="001C0B3A">
              <w:t xml:space="preserve"> Наличие на объекте обязательной документации: журнала производства работ, журнала по технике безопасности, журнала входного контроля материалов, инструкции по технике безопасности</w:t>
            </w:r>
            <w:r w:rsidR="002E2998">
              <w:t>;</w:t>
            </w:r>
            <w:r w:rsidR="004F1A60" w:rsidRPr="001C0B3A">
              <w:t xml:space="preserve"> </w:t>
            </w:r>
          </w:p>
          <w:p w:rsidR="001C0B3A" w:rsidRPr="002E2998" w:rsidRDefault="001C0B3A" w:rsidP="007115EC">
            <w:pPr>
              <w:autoSpaceDE w:val="0"/>
              <w:autoSpaceDN w:val="0"/>
              <w:adjustRightInd w:val="0"/>
              <w:jc w:val="both"/>
            </w:pPr>
            <w:r w:rsidRPr="001C0B3A">
              <w:t>1</w:t>
            </w:r>
            <w:r w:rsidR="00484A97" w:rsidRPr="001C0B3A">
              <w:t>.</w:t>
            </w:r>
            <w:r w:rsidRPr="001C0B3A">
              <w:t>3</w:t>
            </w:r>
            <w:proofErr w:type="gramStart"/>
            <w:r w:rsidR="00484A97" w:rsidRPr="001C0B3A">
              <w:t xml:space="preserve"> П</w:t>
            </w:r>
            <w:proofErr w:type="gramEnd"/>
            <w:r w:rsidR="00484A97" w:rsidRPr="001C0B3A">
              <w:t>ри проведении ремонта, после каждого основного этапа работ необходимо предоставить Заказчику подписанный акт скрытых работ, с приложением фото и видео фиксации</w:t>
            </w:r>
            <w:r w:rsidR="002E2998">
              <w:t>;</w:t>
            </w:r>
            <w:r w:rsidR="00484A97" w:rsidRPr="001C0B3A">
              <w:t xml:space="preserve"> </w:t>
            </w:r>
          </w:p>
          <w:p w:rsidR="00865D48" w:rsidRPr="001C0B3A" w:rsidRDefault="001C0B3A" w:rsidP="007115EC">
            <w:pPr>
              <w:autoSpaceDE w:val="0"/>
              <w:autoSpaceDN w:val="0"/>
              <w:adjustRightInd w:val="0"/>
              <w:jc w:val="both"/>
            </w:pPr>
            <w:r w:rsidRPr="001C0B3A">
              <w:t>1</w:t>
            </w:r>
            <w:r w:rsidR="00D96059" w:rsidRPr="001C0B3A">
              <w:t>.</w:t>
            </w:r>
            <w:r w:rsidRPr="001C0B3A">
              <w:t>4</w:t>
            </w:r>
            <w:r w:rsidR="00D96059" w:rsidRPr="001C0B3A">
              <w:t xml:space="preserve"> Подрядчик постоянно должен вести фото и видео отчет о проделанной работе с указанием времени и места, подтверждающ</w:t>
            </w:r>
            <w:r w:rsidR="009B42FB">
              <w:t>ий</w:t>
            </w:r>
            <w:r w:rsidR="00D96059" w:rsidRPr="001C0B3A">
              <w:t xml:space="preserve"> проведение мероприятий и соблюдения качества выполнения работ на объекте, с ежедневной передачи информации на электронную почту Заказчика</w:t>
            </w:r>
            <w:r w:rsidR="002E2998">
              <w:t>;</w:t>
            </w:r>
            <w:r w:rsidR="00D96059" w:rsidRPr="001C0B3A">
              <w:t xml:space="preserve"> </w:t>
            </w:r>
          </w:p>
          <w:p w:rsidR="001C0B3A" w:rsidRPr="002E2998" w:rsidRDefault="001C0B3A" w:rsidP="001C0B3A">
            <w:pPr>
              <w:autoSpaceDE w:val="0"/>
              <w:autoSpaceDN w:val="0"/>
              <w:adjustRightInd w:val="0"/>
              <w:jc w:val="both"/>
            </w:pPr>
            <w:r w:rsidRPr="001C0B3A">
              <w:lastRenderedPageBreak/>
              <w:t>1</w:t>
            </w:r>
            <w:r w:rsidR="00924B71" w:rsidRPr="001C0B3A">
              <w:t>.</w:t>
            </w:r>
            <w:r w:rsidRPr="001C0B3A">
              <w:t>5</w:t>
            </w:r>
            <w:proofErr w:type="gramStart"/>
            <w:r w:rsidR="00924B71" w:rsidRPr="001C0B3A">
              <w:t xml:space="preserve"> </w:t>
            </w:r>
            <w:r w:rsidR="000E4CB8" w:rsidRPr="001C0B3A">
              <w:t>Д</w:t>
            </w:r>
            <w:proofErr w:type="gramEnd"/>
            <w:r w:rsidR="000E4CB8" w:rsidRPr="001C0B3A">
              <w:t>о начала производства строительно-монтажных работ Исполнитель обеспечивает заполнение и согласование в установленном порядке форм наряд допусков</w:t>
            </w:r>
            <w:r w:rsidR="002E2998">
              <w:t>;</w:t>
            </w:r>
            <w:r w:rsidR="00924B71" w:rsidRPr="001C0B3A">
              <w:t xml:space="preserve"> </w:t>
            </w:r>
          </w:p>
          <w:p w:rsidR="000E4CB8" w:rsidRPr="009D32A0" w:rsidRDefault="001C0B3A" w:rsidP="001C0B3A">
            <w:pPr>
              <w:autoSpaceDE w:val="0"/>
              <w:autoSpaceDN w:val="0"/>
              <w:adjustRightInd w:val="0"/>
              <w:jc w:val="both"/>
            </w:pPr>
            <w:r w:rsidRPr="001C0B3A">
              <w:t>1</w:t>
            </w:r>
            <w:r w:rsidR="00924B71" w:rsidRPr="001C0B3A">
              <w:t>.</w:t>
            </w:r>
            <w:r w:rsidRPr="001C0B3A">
              <w:t>6</w:t>
            </w:r>
            <w:r w:rsidR="00924B71" w:rsidRPr="001C0B3A">
              <w:t xml:space="preserve"> </w:t>
            </w:r>
            <w:r w:rsidR="000E4CB8" w:rsidRPr="001C0B3A">
              <w:rPr>
                <w:rFonts w:eastAsiaTheme="minorHAnsi"/>
                <w:iCs/>
              </w:rPr>
              <w:t>Работы должны быть выполнены согласно объемам, параметрам и материалам, предусмотренным в сметной документации, являющейся приложением к данной технической спецификации.</w:t>
            </w:r>
          </w:p>
        </w:tc>
      </w:tr>
      <w:tr w:rsidR="000E4CB8" w:rsidRPr="00A847D8" w:rsidTr="000C4F5F"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4CB8" w:rsidRPr="00A847D8" w:rsidRDefault="000E4CB8" w:rsidP="000C4F5F">
            <w:pPr>
              <w:pStyle w:val="pji"/>
              <w:jc w:val="left"/>
            </w:pPr>
            <w:r w:rsidRPr="00A847D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0B3A" w:rsidRPr="005D06AD" w:rsidRDefault="001C0B3A" w:rsidP="001C0B3A">
            <w:pPr>
              <w:pStyle w:val="pji"/>
            </w:pPr>
            <w:r w:rsidRPr="001C0B3A">
              <w:t>2</w:t>
            </w:r>
            <w:r w:rsidR="00AE3126" w:rsidRPr="001C0B3A">
              <w:t xml:space="preserve">. Оформление исполнительной документации и приемка работ </w:t>
            </w:r>
          </w:p>
          <w:p w:rsidR="001C0B3A" w:rsidRPr="002E2998" w:rsidRDefault="001C0B3A" w:rsidP="001C0B3A">
            <w:pPr>
              <w:pStyle w:val="pji"/>
            </w:pPr>
            <w:r w:rsidRPr="001C0B3A">
              <w:t>2</w:t>
            </w:r>
            <w:r w:rsidR="00023D04" w:rsidRPr="001C0B3A">
              <w:t>.1</w:t>
            </w:r>
            <w:proofErr w:type="gramStart"/>
            <w:r w:rsidR="00023D04" w:rsidRPr="001C0B3A">
              <w:t xml:space="preserve"> П</w:t>
            </w:r>
            <w:proofErr w:type="gramEnd"/>
            <w:r w:rsidR="00023D04" w:rsidRPr="001C0B3A">
              <w:t>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="005D06AD">
              <w:t xml:space="preserve">. </w:t>
            </w:r>
            <w:r w:rsidR="005D06AD" w:rsidRPr="001D6281">
              <w:t>При этом должен предоставить заказчику Акт выполненных объемов работ Формы 2 в бумажном носителе или электронном формате</w:t>
            </w:r>
            <w:r w:rsidR="00E33D51" w:rsidRPr="001D6281">
              <w:t>;</w:t>
            </w:r>
            <w:r w:rsidR="00023D04" w:rsidRPr="001C0B3A">
              <w:t xml:space="preserve"> </w:t>
            </w:r>
          </w:p>
          <w:p w:rsidR="001C0B3A" w:rsidRPr="002E2998" w:rsidRDefault="001C0B3A" w:rsidP="001C0B3A">
            <w:pPr>
              <w:pStyle w:val="pji"/>
            </w:pPr>
            <w:r w:rsidRPr="001C0B3A">
              <w:t>2</w:t>
            </w:r>
            <w:r w:rsidR="00C03921" w:rsidRPr="001C0B3A">
              <w:t>.2 Приемка работ производится комиссией в составе представителями от Заказчика, Подрядчика, технического надзора (при его наличии)</w:t>
            </w:r>
            <w:r w:rsidR="002E2998">
              <w:t>;</w:t>
            </w:r>
            <w:r w:rsidR="00C03921" w:rsidRPr="001C0B3A">
              <w:t xml:space="preserve"> </w:t>
            </w:r>
          </w:p>
          <w:p w:rsidR="001C0B3A" w:rsidRPr="002E2998" w:rsidRDefault="001C0B3A" w:rsidP="001C0B3A">
            <w:pPr>
              <w:pStyle w:val="pji"/>
            </w:pPr>
            <w:r w:rsidRPr="001C0B3A">
              <w:t>2</w:t>
            </w:r>
            <w:r w:rsidR="00C03921" w:rsidRPr="001C0B3A">
              <w:t>.</w:t>
            </w:r>
            <w:r w:rsidR="00023D04" w:rsidRPr="001C0B3A">
              <w:t>3</w:t>
            </w:r>
            <w:proofErr w:type="gramStart"/>
            <w:r w:rsidR="00C03921" w:rsidRPr="001C0B3A">
              <w:t xml:space="preserve"> П</w:t>
            </w:r>
            <w:proofErr w:type="gramEnd"/>
            <w:r w:rsidR="00C03921" w:rsidRPr="001C0B3A">
              <w:t>о результатам приемки работ составляются акты приемки выполненных объемов работ</w:t>
            </w:r>
            <w:r w:rsidR="002E2998">
              <w:t>;</w:t>
            </w:r>
            <w:r w:rsidR="00F02C54" w:rsidRPr="001C0B3A">
              <w:t xml:space="preserve"> </w:t>
            </w:r>
          </w:p>
          <w:p w:rsidR="002E2998" w:rsidRDefault="001C0B3A" w:rsidP="001C0B3A">
            <w:pPr>
              <w:pStyle w:val="pji"/>
            </w:pPr>
            <w:r w:rsidRPr="001C0B3A">
              <w:t>2</w:t>
            </w:r>
            <w:r w:rsidR="00F02C54" w:rsidRPr="001C0B3A">
              <w:t>.</w:t>
            </w:r>
            <w:r w:rsidR="00023D04" w:rsidRPr="001C0B3A">
              <w:t>4</w:t>
            </w:r>
            <w:r w:rsidR="00F02C54" w:rsidRPr="001C0B3A">
              <w:t xml:space="preserve">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выполненных работ (формы акта приемки выполненных объемов работ форма 2В и  КС-3 справки о стоимости выполненных работ и затрат). Данные документы должны </w:t>
            </w:r>
            <w:r w:rsidR="002E2998">
              <w:t xml:space="preserve">быть </w:t>
            </w:r>
            <w:r w:rsidR="00F02C54" w:rsidRPr="001C0B3A">
              <w:t xml:space="preserve">предоставлены как в бумажном виде, так и загружены в систему портала государственных закупок. </w:t>
            </w:r>
            <w:r w:rsidR="00B62314" w:rsidRPr="001C0B3A">
              <w:t xml:space="preserve">        </w:t>
            </w:r>
            <w:r w:rsidRPr="001C0B3A">
              <w:t>3</w:t>
            </w:r>
            <w:r w:rsidR="00C03921" w:rsidRPr="001C0B3A">
              <w:t xml:space="preserve">. Сроки выполнения работ </w:t>
            </w:r>
          </w:p>
          <w:p w:rsidR="002E2998" w:rsidRDefault="002E2998" w:rsidP="001C0B3A">
            <w:pPr>
              <w:pStyle w:val="pji"/>
            </w:pPr>
            <w:r>
              <w:t xml:space="preserve">3.1 </w:t>
            </w:r>
            <w:r w:rsidR="00C03921" w:rsidRPr="001C0B3A">
              <w:t>Работы необходимо закончить</w:t>
            </w:r>
            <w:r w:rsidR="003E123F" w:rsidRPr="001C0B3A">
              <w:t xml:space="preserve"> в течение 45 календарных дней с момента приема-передачи объекта. Перед началом работ подрядчик должен предоставить график выполнения работ с указанием сроков</w:t>
            </w:r>
            <w:r w:rsidR="009B42FB">
              <w:t>;</w:t>
            </w:r>
          </w:p>
          <w:p w:rsidR="001C0B3A" w:rsidRPr="002E2998" w:rsidRDefault="001C0B3A" w:rsidP="001C0B3A">
            <w:pPr>
              <w:pStyle w:val="pji"/>
            </w:pPr>
            <w:r w:rsidRPr="001C0B3A">
              <w:t>3</w:t>
            </w:r>
            <w:r w:rsidR="00431EA5" w:rsidRPr="001C0B3A">
              <w:t>.</w:t>
            </w:r>
            <w:r w:rsidR="002E2998">
              <w:t>2</w:t>
            </w:r>
            <w:proofErr w:type="gramStart"/>
            <w:r w:rsidR="00431EA5" w:rsidRPr="001C0B3A">
              <w:t xml:space="preserve"> В</w:t>
            </w:r>
            <w:proofErr w:type="gramEnd"/>
            <w:r w:rsidR="00431EA5" w:rsidRPr="001C0B3A">
              <w:t xml:space="preserve"> течение 10 (</w:t>
            </w:r>
            <w:r w:rsidR="005A4522" w:rsidRPr="001C0B3A">
              <w:t>десяти</w:t>
            </w:r>
            <w:r w:rsidR="00431EA5" w:rsidRPr="001C0B3A">
              <w:t xml:space="preserve">) </w:t>
            </w:r>
            <w:r w:rsidR="005A4522" w:rsidRPr="001C0B3A">
              <w:t xml:space="preserve">рабочих </w:t>
            </w:r>
            <w:r w:rsidR="00431EA5" w:rsidRPr="001C0B3A">
              <w:t>дней после подписания Договора подрядчик должен предоставить заказчику сметную документацию на сумму договора</w:t>
            </w:r>
            <w:r w:rsidR="009B42FB">
              <w:t>;</w:t>
            </w:r>
            <w:r w:rsidR="00431EA5" w:rsidRPr="001C0B3A">
              <w:t xml:space="preserve"> </w:t>
            </w:r>
          </w:p>
          <w:p w:rsidR="00C03921" w:rsidRPr="007115EC" w:rsidRDefault="001C0B3A" w:rsidP="005A4522">
            <w:pPr>
              <w:pStyle w:val="pji"/>
              <w:rPr>
                <w:lang w:val="kk-KZ"/>
              </w:rPr>
            </w:pPr>
            <w:r w:rsidRPr="001C0B3A">
              <w:t>3</w:t>
            </w:r>
            <w:r w:rsidR="00431EA5" w:rsidRPr="001C0B3A">
              <w:t>.</w:t>
            </w:r>
            <w:r w:rsidR="005A4522">
              <w:t>3</w:t>
            </w:r>
            <w:proofErr w:type="gramStart"/>
            <w:r w:rsidR="00431EA5" w:rsidRPr="001C0B3A">
              <w:t xml:space="preserve"> В</w:t>
            </w:r>
            <w:proofErr w:type="gramEnd"/>
            <w:r w:rsidR="00431EA5" w:rsidRPr="001C0B3A">
              <w:t xml:space="preserve"> течение 10 (десяти) рабочих дней</w:t>
            </w:r>
            <w:r w:rsidR="002C03D6" w:rsidRPr="001C0B3A">
              <w:t xml:space="preserve"> со дня подписания Договора подрядчиком и заказчиком подписывается «Акт приема-передачи объекта».</w:t>
            </w:r>
            <w:r w:rsidR="003E123F">
              <w:t xml:space="preserve"> 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</w:t>
      </w:r>
    </w:p>
    <w:p w:rsidR="00190F23" w:rsidRPr="00A847D8" w:rsidRDefault="00190F23" w:rsidP="00190F23">
      <w:pPr>
        <w:pStyle w:val="pj"/>
      </w:pPr>
      <w:r w:rsidRPr="00A847D8">
        <w:t>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190F23" w:rsidRPr="00A847D8" w:rsidRDefault="00190F23" w:rsidP="00190F23">
      <w:pPr>
        <w:pStyle w:val="pj"/>
      </w:pPr>
      <w:r w:rsidRPr="00A847D8">
        <w:t>3. Установление требований технической спецификации в иных документах не допускается.</w:t>
      </w:r>
    </w:p>
    <w:p w:rsidR="00190F23" w:rsidRPr="00A847D8" w:rsidRDefault="00190F23" w:rsidP="00190F23">
      <w:pPr>
        <w:pStyle w:val="p"/>
      </w:pPr>
      <w:r w:rsidRPr="00A847D8">
        <w:t> </w:t>
      </w:r>
    </w:p>
    <w:p w:rsidR="005F04EC" w:rsidRPr="00A847D8" w:rsidRDefault="005F04EC"/>
    <w:p w:rsidR="00190F23" w:rsidRPr="00A847D8" w:rsidRDefault="00190F23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862134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CD0763" w:rsidP="00190F23">
            <w:pPr>
              <w:jc w:val="center"/>
            </w:pPr>
            <w:r>
              <w:lastRenderedPageBreak/>
              <w:t xml:space="preserve">                                                       </w:t>
            </w:r>
            <w:proofErr w:type="spellStart"/>
            <w:r w:rsidR="00190F23" w:rsidRPr="00A847D8">
              <w:t>Конкурстық</w:t>
            </w:r>
            <w:proofErr w:type="spellEnd"/>
            <w:r w:rsidR="00190F23" w:rsidRPr="00A847D8">
              <w:t xml:space="preserve"> </w:t>
            </w:r>
            <w:proofErr w:type="spellStart"/>
            <w:r w:rsidR="00190F23" w:rsidRPr="00A847D8">
              <w:t>құ</w:t>
            </w:r>
            <w:proofErr w:type="gramStart"/>
            <w:r w:rsidR="00190F23" w:rsidRPr="00A847D8">
              <w:t>жаттама</w:t>
            </w:r>
            <w:proofErr w:type="gramEnd"/>
            <w:r w:rsidR="00190F23" w:rsidRPr="00A847D8">
              <w:t>ға</w:t>
            </w:r>
            <w:proofErr w:type="spellEnd"/>
            <w:r w:rsidR="00190F23" w:rsidRPr="00A847D8">
              <w:br/>
            </w:r>
            <w:r>
              <w:t xml:space="preserve">                                                                           </w:t>
            </w:r>
            <w:r w:rsidR="00190F23" w:rsidRPr="00A847D8">
              <w:t>1</w:t>
            </w:r>
            <w:r w:rsidR="00214B07">
              <w:t>5</w:t>
            </w:r>
            <w:r w:rsidR="00190F23" w:rsidRPr="00A847D8">
              <w:t>-қосымша</w:t>
            </w:r>
          </w:p>
          <w:p w:rsidR="00190F23" w:rsidRPr="00A847D8" w:rsidRDefault="00190F23" w:rsidP="00190F23">
            <w:pPr>
              <w:jc w:val="center"/>
            </w:pP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EC74B5">
      <w:pPr>
        <w:jc w:val="both"/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783AA6" w:rsidRPr="00783AA6" w:rsidRDefault="00190F23" w:rsidP="00EC74B5">
      <w:pPr>
        <w:jc w:val="both"/>
        <w:rPr>
          <w:b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783AA6">
        <w:t xml:space="preserve">  </w:t>
      </w:r>
      <w:proofErr w:type="gramStart"/>
      <w:r w:rsidR="00202526" w:rsidRPr="00202526">
        <w:rPr>
          <w:b/>
          <w:lang w:val="kk-KZ"/>
        </w:rPr>
        <w:t>Ш</w:t>
      </w:r>
      <w:proofErr w:type="gramEnd"/>
      <w:r w:rsidR="00202526" w:rsidRPr="00202526">
        <w:rPr>
          <w:b/>
          <w:lang w:val="kk-KZ"/>
        </w:rPr>
        <w:t>Қ ОРТД Октябрь РТС-да  жөндеу жұмыстары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7087"/>
      </w:tblGrid>
      <w:tr w:rsidR="00190F23" w:rsidRPr="00A847D8" w:rsidTr="0045235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190F23" w:rsidRPr="00A847D8" w:rsidRDefault="00562C99" w:rsidP="00051BDE">
            <w:pPr>
              <w:jc w:val="center"/>
            </w:pPr>
            <w:r w:rsidRPr="00562C99">
              <w:t>439119.100.000001</w:t>
            </w:r>
          </w:p>
        </w:tc>
      </w:tr>
      <w:tr w:rsidR="00190F23" w:rsidRPr="00A847D8" w:rsidTr="0045235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783AA6" w:rsidRDefault="00202526" w:rsidP="00783AA6">
            <w:r w:rsidRPr="00202526">
              <w:rPr>
                <w:b/>
                <w:lang w:val="kk-KZ"/>
              </w:rPr>
              <w:t>ШҚ ОРТД Октябрь РТС-да  жөндеу жұмыстары</w:t>
            </w:r>
          </w:p>
        </w:tc>
      </w:tr>
      <w:tr w:rsidR="00190F23" w:rsidRPr="00A847D8" w:rsidTr="0045235A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45235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45235A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823F05" w:rsidRDefault="00202526" w:rsidP="00190F23">
            <w:pPr>
              <w:rPr>
                <w:lang w:val="kk-KZ"/>
              </w:rPr>
            </w:pPr>
            <w:r w:rsidRPr="00202526">
              <w:t>8</w:t>
            </w:r>
            <w:r>
              <w:t> </w:t>
            </w:r>
            <w:r w:rsidRPr="00202526">
              <w:t>573</w:t>
            </w:r>
            <w:r>
              <w:t> </w:t>
            </w:r>
            <w:r w:rsidRPr="00202526">
              <w:t>439</w:t>
            </w:r>
            <w:r>
              <w:t>,00</w:t>
            </w:r>
          </w:p>
        </w:tc>
      </w:tr>
      <w:tr w:rsidR="00190F23" w:rsidRPr="00A847D8" w:rsidTr="0045235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бөлінген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жалпы</w:t>
            </w:r>
            <w:proofErr w:type="spellEnd"/>
            <w:r w:rsidRPr="00A847D8">
              <w:t xml:space="preserve"> сома*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823F05" w:rsidRDefault="00202526" w:rsidP="00190F23">
            <w:pPr>
              <w:rPr>
                <w:lang w:val="kk-KZ"/>
              </w:rPr>
            </w:pPr>
            <w:r w:rsidRPr="00202526">
              <w:t>8</w:t>
            </w:r>
            <w:r>
              <w:t> </w:t>
            </w:r>
            <w:r w:rsidRPr="00202526">
              <w:t>573</w:t>
            </w:r>
            <w:r>
              <w:t> </w:t>
            </w:r>
            <w:r w:rsidRPr="00202526">
              <w:t>439</w:t>
            </w:r>
            <w:r>
              <w:t>,00</w:t>
            </w:r>
            <w:bookmarkStart w:id="0" w:name="_GoBack"/>
            <w:bookmarkEnd w:id="0"/>
          </w:p>
        </w:tc>
      </w:tr>
      <w:tr w:rsidR="00190F23" w:rsidRPr="00A847D8" w:rsidTr="0045235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орындау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933A77" w:rsidP="00CA6A51">
            <w:r>
              <w:rPr>
                <w:lang w:val="kk-KZ"/>
              </w:rPr>
              <w:t>Ны</w:t>
            </w:r>
            <w:r w:rsidR="00306F46" w:rsidRPr="00A847D8">
              <w:rPr>
                <w:lang w:val="kk-KZ"/>
              </w:rPr>
              <w:t>санды қабылд</w:t>
            </w:r>
            <w:r w:rsidR="00A847D8" w:rsidRPr="00A847D8">
              <w:rPr>
                <w:lang w:val="kk-KZ"/>
              </w:rPr>
              <w:t xml:space="preserve">ау және тапсыру күнінен бастап </w:t>
            </w:r>
            <w:r w:rsidR="00562C99">
              <w:rPr>
                <w:lang w:val="kk-KZ"/>
              </w:rPr>
              <w:t>45</w:t>
            </w:r>
            <w:r w:rsidR="00306F46" w:rsidRPr="00A847D8">
              <w:t xml:space="preserve"> </w:t>
            </w:r>
            <w:proofErr w:type="spellStart"/>
            <w:r w:rsidR="00306F46" w:rsidRPr="00A847D8">
              <w:t>күнтізбелік</w:t>
            </w:r>
            <w:proofErr w:type="spellEnd"/>
            <w:r w:rsidR="00306F46" w:rsidRPr="00A847D8">
              <w:t xml:space="preserve"> </w:t>
            </w:r>
            <w:proofErr w:type="spellStart"/>
            <w:r w:rsidR="00306F46" w:rsidRPr="00A847D8">
              <w:t>күн</w:t>
            </w:r>
            <w:proofErr w:type="spellEnd"/>
          </w:p>
        </w:tc>
      </w:tr>
      <w:tr w:rsidR="00190F23" w:rsidRPr="00A847D8" w:rsidTr="0045235A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Аванстық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төлем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мөлшері</w:t>
            </w:r>
            <w:proofErr w:type="spellEnd"/>
            <w:r w:rsidRPr="00A847D8">
              <w:t>*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0 %</w:t>
            </w:r>
          </w:p>
        </w:tc>
      </w:tr>
      <w:tr w:rsidR="00190F23" w:rsidRPr="00A847D8" w:rsidTr="0045235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Кепілдік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мерзімі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айлармен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0E4CB8" w:rsidP="00190F23">
            <w:r>
              <w:t>36</w:t>
            </w:r>
          </w:p>
        </w:tc>
      </w:tr>
      <w:tr w:rsidR="000E4CB8" w:rsidRPr="00A847D8" w:rsidTr="0045235A">
        <w:trPr>
          <w:trHeight w:val="277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CB8" w:rsidRPr="00A847D8" w:rsidRDefault="000E4CB8" w:rsidP="000E4CB8">
            <w:proofErr w:type="spellStart"/>
            <w:r w:rsidRPr="00A847D8">
              <w:t>Талап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параметрлердің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өзге</w:t>
            </w:r>
            <w:proofErr w:type="spellEnd"/>
            <w:r w:rsidRPr="00A847D8">
              <w:t xml:space="preserve"> де </w:t>
            </w:r>
            <w:proofErr w:type="spellStart"/>
            <w:r w:rsidRPr="00A847D8">
              <w:t>бастапқы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деректердің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сипаттамасы</w:t>
            </w:r>
            <w:proofErr w:type="spellEnd"/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5235A" w:rsidRDefault="0045235A" w:rsidP="0067633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proofErr w:type="gram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ұмыстарды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ұйымдастыру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23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шарттары</w:t>
            </w:r>
            <w:proofErr w:type="spellEnd"/>
          </w:p>
          <w:p w:rsidR="0045235A" w:rsidRDefault="00842F27" w:rsidP="0067633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1.1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алаңында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еңбекті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қорғау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шарттарды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сақтай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</w:t>
            </w:r>
            <w:proofErr w:type="gram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ғақ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райында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керек</w:t>
            </w:r>
            <w:proofErr w:type="spellEnd"/>
            <w:r w:rsidRPr="00842F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5235A" w:rsidRDefault="00506CB5" w:rsidP="0067633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1.2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міндетті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материалдарды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бақылау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журналының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қауіпсіздік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техникасы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жөніндегі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нұсқаулықтың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болуы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506CB5" w:rsidRDefault="00506CB5" w:rsidP="0067633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1.3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Жөндеу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жүргізген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кезде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әрбі</w:t>
            </w:r>
            <w:proofErr w:type="gram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негізгі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кезеңінен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берушіге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тіркеуді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қоса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отырып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жасырын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қол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қойылған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актісін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ұсыну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қажет</w:t>
            </w:r>
            <w:proofErr w:type="spellEnd"/>
            <w:r w:rsidRPr="00506C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5235A" w:rsidRDefault="00676337" w:rsidP="0067633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1.4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Мердігер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күн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Тапсырыс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берушінің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поштасына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ақпарат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объектіде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іс-шаралардың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жүргізілуін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жұмыстардың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сапасының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сақталуын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растайтын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уақыты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орнын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көрсете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отырып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атқарылған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туралы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фото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бейне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есепті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ұдайы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5235A" w:rsidRDefault="00676337" w:rsidP="0067633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1.5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Құрылыс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-монтаж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жұмыстарын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жүргізу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басталғанға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дейін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Орындаушы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белгіленген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тәртіппен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ұқсат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беру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нарядының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нысандарын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толтыруды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келісуді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қамтамасыз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етеді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0E4CB8" w:rsidRPr="00933A77" w:rsidRDefault="00676337" w:rsidP="00676337">
            <w:pPr>
              <w:pStyle w:val="HTML"/>
              <w:shd w:val="clear" w:color="auto" w:fill="F8F9FA"/>
              <w:spacing w:line="276" w:lineRule="auto"/>
              <w:jc w:val="both"/>
              <w:rPr>
                <w:lang w:val="ru-RU"/>
              </w:rPr>
            </w:pPr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  <w:proofErr w:type="gram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ұмыстар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осы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техникалық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ерекшелікке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қосымша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болып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табылатын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сметалық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құжаттамада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көзделген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көлемдерге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параметрлерге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материалдарға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сәйкес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орындалуы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тиіс</w:t>
            </w:r>
            <w:proofErr w:type="spellEnd"/>
            <w:r w:rsidRPr="0067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E4CB8" w:rsidRPr="00A847D8" w:rsidTr="0045235A">
        <w:trPr>
          <w:trHeight w:val="263"/>
        </w:trPr>
        <w:tc>
          <w:tcPr>
            <w:tcW w:w="26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CB8" w:rsidRPr="00A847D8" w:rsidRDefault="000E4CB8" w:rsidP="000E4CB8">
            <w:proofErr w:type="spellStart"/>
            <w:r w:rsidRPr="00A847D8">
              <w:lastRenderedPageBreak/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берушіге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жеңімпазы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онымен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Мемлекеттік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сатып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алу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туралы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шарт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жасалған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жағдайда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қойылатын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талаптар</w:t>
            </w:r>
            <w:proofErr w:type="spellEnd"/>
            <w:r w:rsidRPr="00A847D8">
              <w:t xml:space="preserve"> (</w:t>
            </w:r>
            <w:proofErr w:type="spellStart"/>
            <w:r w:rsidRPr="00A847D8">
              <w:t>қажет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болған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кезде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көрсетіледі</w:t>
            </w:r>
            <w:proofErr w:type="spellEnd"/>
            <w:r w:rsidRPr="00A847D8">
              <w:t>) (</w:t>
            </w:r>
            <w:proofErr w:type="spellStart"/>
            <w:r w:rsidRPr="00A847D8">
              <w:t>әлеуетті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өнім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берушіні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көрсетілген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мәліметтерді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көрсетпегені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және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ұсынбағаны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үшін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</w:t>
            </w:r>
            <w:proofErr w:type="gramStart"/>
            <w:r w:rsidRPr="00A847D8">
              <w:t>абылдамау</w:t>
            </w:r>
            <w:proofErr w:type="gramEnd"/>
            <w:r w:rsidRPr="00A847D8">
              <w:t>ға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жол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берілмейді</w:t>
            </w:r>
            <w:proofErr w:type="spellEnd"/>
            <w:r w:rsidRPr="00A847D8">
              <w:t>)</w:t>
            </w:r>
          </w:p>
        </w:tc>
        <w:tc>
          <w:tcPr>
            <w:tcW w:w="708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E4CB8" w:rsidRDefault="00862134" w:rsidP="00214B07">
            <w:pPr>
              <w:jc w:val="both"/>
            </w:pPr>
            <w:r w:rsidRPr="00862134">
              <w:t xml:space="preserve">2. </w:t>
            </w:r>
            <w:r w:rsidR="006658D0">
              <w:t xml:space="preserve"> </w:t>
            </w:r>
            <w:proofErr w:type="spellStart"/>
            <w:r w:rsidRPr="00862134">
              <w:t>Атқарушылық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құжаттаманы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ресімдеу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</w:t>
            </w:r>
            <w:proofErr w:type="gramStart"/>
            <w:r w:rsidRPr="00862134">
              <w:t>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ұмыстарды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</w:p>
          <w:p w:rsidR="00862134" w:rsidRDefault="00862134" w:rsidP="00214B07">
            <w:pPr>
              <w:jc w:val="both"/>
            </w:pPr>
            <w:r w:rsidRPr="00862134">
              <w:t>2.1</w:t>
            </w:r>
            <w:proofErr w:type="gramStart"/>
            <w:r w:rsidRPr="00862134">
              <w:t xml:space="preserve"> </w:t>
            </w:r>
            <w:r w:rsidR="006658D0">
              <w:t xml:space="preserve"> </w:t>
            </w:r>
            <w:proofErr w:type="spellStart"/>
            <w:r w:rsidRPr="00862134">
              <w:t>Ж</w:t>
            </w:r>
            <w:proofErr w:type="gramEnd"/>
            <w:r w:rsidRPr="00862134">
              <w:t>ұмыстар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аяқталғаннан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кейін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мердігер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объектінің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пайдалануға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қабылдауға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дайындығы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және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қабылдау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комиссиясын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құру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туралы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жазбаша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хабарлайды</w:t>
            </w:r>
            <w:proofErr w:type="spellEnd"/>
            <w:r w:rsidRPr="00862134">
              <w:t xml:space="preserve">. </w:t>
            </w:r>
            <w:proofErr w:type="spellStart"/>
            <w:r w:rsidRPr="00862134">
              <w:t>Бұл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ретте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тапсырыс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берушіге</w:t>
            </w:r>
            <w:proofErr w:type="spellEnd"/>
            <w:r w:rsidRPr="00862134">
              <w:t xml:space="preserve"> 2-нысанның </w:t>
            </w:r>
            <w:proofErr w:type="spellStart"/>
            <w:r w:rsidRPr="00862134">
              <w:t>орындалған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жұмыс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көлемінің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актісін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қағаз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жеткізгіште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немесе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электрондық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форматта</w:t>
            </w:r>
            <w:proofErr w:type="spellEnd"/>
            <w:r w:rsidRPr="00862134">
              <w:t xml:space="preserve"> </w:t>
            </w:r>
            <w:proofErr w:type="spellStart"/>
            <w:r w:rsidRPr="00862134">
              <w:t>ұсынуы</w:t>
            </w:r>
            <w:proofErr w:type="spellEnd"/>
            <w:r w:rsidRPr="00862134">
              <w:t xml:space="preserve"> </w:t>
            </w:r>
            <w:proofErr w:type="spellStart"/>
            <w:proofErr w:type="gramStart"/>
            <w:r w:rsidRPr="00862134">
              <w:t>тиіс</w:t>
            </w:r>
            <w:proofErr w:type="spellEnd"/>
            <w:proofErr w:type="gramEnd"/>
            <w:r w:rsidRPr="00862134">
              <w:t>;</w:t>
            </w:r>
          </w:p>
          <w:p w:rsidR="005F66EB" w:rsidRDefault="005F66EB" w:rsidP="00214B07">
            <w:pPr>
              <w:jc w:val="both"/>
            </w:pPr>
            <w:r w:rsidRPr="005F66EB">
              <w:t>2.2</w:t>
            </w:r>
            <w:proofErr w:type="gramStart"/>
            <w:r w:rsidRPr="005F66EB">
              <w:t xml:space="preserve"> </w:t>
            </w:r>
            <w:r w:rsidR="006658D0">
              <w:t xml:space="preserve"> </w:t>
            </w:r>
            <w:proofErr w:type="spellStart"/>
            <w:r w:rsidRPr="005F66EB">
              <w:t>Ж</w:t>
            </w:r>
            <w:proofErr w:type="gramEnd"/>
            <w:r w:rsidRPr="005F66EB">
              <w:t>ұмыстарды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қабылдауды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құрамында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Тапсырыс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берушінің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Мердігердің</w:t>
            </w:r>
            <w:proofErr w:type="spellEnd"/>
            <w:r w:rsidRPr="005F66EB">
              <w:t xml:space="preserve">, </w:t>
            </w:r>
            <w:proofErr w:type="spellStart"/>
            <w:r w:rsidRPr="005F66EB">
              <w:t>техникалық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қадағалаудың</w:t>
            </w:r>
            <w:proofErr w:type="spellEnd"/>
            <w:r w:rsidRPr="005F66EB">
              <w:t xml:space="preserve"> (</w:t>
            </w:r>
            <w:proofErr w:type="spellStart"/>
            <w:r w:rsidRPr="005F66EB">
              <w:t>ол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болған</w:t>
            </w:r>
            <w:proofErr w:type="spellEnd"/>
            <w:r w:rsidRPr="005F66EB">
              <w:t xml:space="preserve"> </w:t>
            </w:r>
            <w:proofErr w:type="spellStart"/>
            <w:r w:rsidRPr="005F66EB">
              <w:t>жағдайда</w:t>
            </w:r>
            <w:proofErr w:type="spellEnd"/>
            <w:r w:rsidRPr="005F66EB">
              <w:t>)</w:t>
            </w:r>
            <w:r>
              <w:t xml:space="preserve"> </w:t>
            </w:r>
            <w:proofErr w:type="spellStart"/>
            <w:r w:rsidRPr="005F66EB">
              <w:t>өкілдері</w:t>
            </w:r>
            <w:proofErr w:type="spellEnd"/>
            <w:r w:rsidRPr="005F66EB">
              <w:t xml:space="preserve"> бар комиссия </w:t>
            </w:r>
            <w:proofErr w:type="spellStart"/>
            <w:r w:rsidRPr="005F66EB">
              <w:t>жүргізеді</w:t>
            </w:r>
            <w:proofErr w:type="spellEnd"/>
            <w:r w:rsidRPr="005F66EB">
              <w:t>;</w:t>
            </w:r>
          </w:p>
          <w:p w:rsidR="004C02A4" w:rsidRDefault="004C02A4" w:rsidP="00214B07">
            <w:pPr>
              <w:jc w:val="both"/>
            </w:pPr>
            <w:r w:rsidRPr="004C02A4">
              <w:t>2.3</w:t>
            </w:r>
            <w:proofErr w:type="gramStart"/>
            <w:r w:rsidRPr="004C02A4">
              <w:t xml:space="preserve"> </w:t>
            </w:r>
            <w:r w:rsidR="006658D0">
              <w:t xml:space="preserve"> </w:t>
            </w:r>
            <w:proofErr w:type="spellStart"/>
            <w:r w:rsidRPr="004C02A4">
              <w:t>Ж</w:t>
            </w:r>
            <w:proofErr w:type="gramEnd"/>
            <w:r w:rsidRPr="004C02A4">
              <w:t>ұмыстарды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нәтижелері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бойынша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орындалған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жұмыс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көлемдерін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қабылдау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актілері</w:t>
            </w:r>
            <w:proofErr w:type="spellEnd"/>
            <w:r w:rsidRPr="004C02A4">
              <w:t xml:space="preserve"> </w:t>
            </w:r>
            <w:proofErr w:type="spellStart"/>
            <w:r w:rsidRPr="004C02A4">
              <w:t>жасалады</w:t>
            </w:r>
            <w:proofErr w:type="spellEnd"/>
            <w:r w:rsidRPr="004C02A4">
              <w:t>;</w:t>
            </w:r>
          </w:p>
          <w:p w:rsidR="004C02A4" w:rsidRDefault="006658D0" w:rsidP="00214B07">
            <w:pPr>
              <w:jc w:val="both"/>
            </w:pPr>
            <w:proofErr w:type="gramStart"/>
            <w:r w:rsidRPr="006658D0">
              <w:t xml:space="preserve">2.4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порталында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мердігер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орындаушы</w:t>
            </w:r>
            <w:proofErr w:type="spellEnd"/>
            <w:r w:rsidRPr="006658D0">
              <w:t xml:space="preserve">)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жұмыстарды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растайтын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құжаттарды</w:t>
            </w:r>
            <w:proofErr w:type="spellEnd"/>
            <w:r w:rsidRPr="006658D0">
              <w:t xml:space="preserve"> (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көлемдерін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қабылдау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актісінің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нысандары</w:t>
            </w:r>
            <w:proofErr w:type="spellEnd"/>
            <w:r w:rsidRPr="006658D0">
              <w:t xml:space="preserve">, 2В </w:t>
            </w:r>
            <w:proofErr w:type="spellStart"/>
            <w:r w:rsidRPr="006658D0">
              <w:t>нысаны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және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орындалған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жұмыстар</w:t>
            </w:r>
            <w:proofErr w:type="spellEnd"/>
            <w:r w:rsidRPr="006658D0">
              <w:t xml:space="preserve"> мен </w:t>
            </w:r>
            <w:proofErr w:type="spellStart"/>
            <w:r w:rsidRPr="006658D0">
              <w:t>шығындардың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құны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туралы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анықтама</w:t>
            </w:r>
            <w:proofErr w:type="spellEnd"/>
            <w:r w:rsidRPr="006658D0">
              <w:t xml:space="preserve"> КС-3) </w:t>
            </w:r>
            <w:proofErr w:type="spellStart"/>
            <w:r w:rsidRPr="006658D0">
              <w:t>ұсынғаннан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кейін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тапсырыс</w:t>
            </w:r>
            <w:proofErr w:type="spellEnd"/>
            <w:proofErr w:type="gramEnd"/>
            <w:r w:rsidRPr="006658D0">
              <w:t xml:space="preserve"> </w:t>
            </w:r>
            <w:proofErr w:type="spellStart"/>
            <w:r w:rsidRPr="006658D0">
              <w:t>беруші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қояды</w:t>
            </w:r>
            <w:proofErr w:type="spellEnd"/>
            <w:r w:rsidRPr="006658D0">
              <w:t xml:space="preserve">. </w:t>
            </w:r>
            <w:proofErr w:type="spellStart"/>
            <w:r w:rsidRPr="006658D0">
              <w:t>Бұл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құжаттар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қағаз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тү</w:t>
            </w:r>
            <w:proofErr w:type="gramStart"/>
            <w:r w:rsidRPr="006658D0">
              <w:t>р</w:t>
            </w:r>
            <w:proofErr w:type="gramEnd"/>
            <w:r w:rsidRPr="006658D0">
              <w:t>інде</w:t>
            </w:r>
            <w:proofErr w:type="spellEnd"/>
            <w:r w:rsidRPr="006658D0">
              <w:t xml:space="preserve"> де, </w:t>
            </w:r>
            <w:proofErr w:type="spellStart"/>
            <w:r w:rsidRPr="006658D0">
              <w:t>мемлекеттік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сатып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алу</w:t>
            </w:r>
            <w:proofErr w:type="spellEnd"/>
            <w:r w:rsidRPr="006658D0">
              <w:t xml:space="preserve"> </w:t>
            </w:r>
            <w:proofErr w:type="spellStart"/>
            <w:r w:rsidRPr="006658D0">
              <w:t>порта</w:t>
            </w:r>
            <w:r w:rsidR="0086510E">
              <w:t>лының</w:t>
            </w:r>
            <w:proofErr w:type="spellEnd"/>
            <w:r w:rsidR="0086510E">
              <w:t xml:space="preserve"> </w:t>
            </w:r>
            <w:proofErr w:type="spellStart"/>
            <w:r w:rsidR="0086510E">
              <w:t>жүйесіне</w:t>
            </w:r>
            <w:proofErr w:type="spellEnd"/>
            <w:r w:rsidR="0086510E">
              <w:t xml:space="preserve"> де </w:t>
            </w:r>
            <w:proofErr w:type="spellStart"/>
            <w:r w:rsidR="0086510E">
              <w:t>жүктелуі</w:t>
            </w:r>
            <w:proofErr w:type="spellEnd"/>
            <w:r w:rsidR="0086510E">
              <w:t xml:space="preserve"> </w:t>
            </w:r>
            <w:proofErr w:type="spellStart"/>
            <w:r w:rsidR="0086510E">
              <w:t>тиіс</w:t>
            </w:r>
            <w:proofErr w:type="spellEnd"/>
            <w:r w:rsidR="005A4522">
              <w:t>.</w:t>
            </w:r>
          </w:p>
          <w:p w:rsidR="006658D0" w:rsidRDefault="0086510E" w:rsidP="00214B07">
            <w:pPr>
              <w:jc w:val="both"/>
            </w:pPr>
            <w:r w:rsidRPr="0086510E">
              <w:t xml:space="preserve">3. </w:t>
            </w:r>
            <w:proofErr w:type="spellStart"/>
            <w:proofErr w:type="gramStart"/>
            <w:r w:rsidRPr="0086510E">
              <w:t>Ж</w:t>
            </w:r>
            <w:proofErr w:type="gramEnd"/>
            <w:r w:rsidRPr="0086510E">
              <w:t>ұмыстарды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орындау</w:t>
            </w:r>
            <w:proofErr w:type="spellEnd"/>
            <w:r w:rsidRPr="0086510E">
              <w:t xml:space="preserve"> </w:t>
            </w:r>
            <w:proofErr w:type="spellStart"/>
            <w:r w:rsidRPr="0086510E">
              <w:t>мерзімдері</w:t>
            </w:r>
            <w:proofErr w:type="spellEnd"/>
          </w:p>
          <w:p w:rsidR="0086510E" w:rsidRDefault="005A4522" w:rsidP="00214B07">
            <w:pPr>
              <w:jc w:val="both"/>
            </w:pPr>
            <w:r w:rsidRPr="005A4522">
              <w:t>3.1</w:t>
            </w:r>
            <w:proofErr w:type="gramStart"/>
            <w:r w:rsidRPr="005A4522">
              <w:t xml:space="preserve"> </w:t>
            </w:r>
            <w:proofErr w:type="spellStart"/>
            <w:r w:rsidRPr="005A4522">
              <w:t>Ж</w:t>
            </w:r>
            <w:proofErr w:type="gramEnd"/>
            <w:r w:rsidRPr="005A4522">
              <w:t>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объектіні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қабылдау-тапсыру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сәтінен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бастап</w:t>
            </w:r>
            <w:proofErr w:type="spellEnd"/>
            <w:r w:rsidRPr="005A4522">
              <w:t xml:space="preserve"> </w:t>
            </w:r>
            <w:r>
              <w:t xml:space="preserve">       </w:t>
            </w:r>
            <w:r w:rsidRPr="005A4522">
              <w:t xml:space="preserve">45 </w:t>
            </w:r>
            <w:proofErr w:type="spellStart"/>
            <w:r w:rsidRPr="005A4522">
              <w:t>күнтізбелік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күн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ішінде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аяқтау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қажет</w:t>
            </w:r>
            <w:proofErr w:type="spellEnd"/>
            <w:r w:rsidRPr="005A4522">
              <w:t xml:space="preserve">.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бастар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алдында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мердігер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мерзімі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көрсетілген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жұмыстарды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орындау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кестесін</w:t>
            </w:r>
            <w:proofErr w:type="spellEnd"/>
            <w:r w:rsidRPr="005A4522">
              <w:t xml:space="preserve"> </w:t>
            </w:r>
            <w:proofErr w:type="spellStart"/>
            <w:r w:rsidRPr="005A4522">
              <w:t>ұсынуы</w:t>
            </w:r>
            <w:proofErr w:type="spellEnd"/>
            <w:r w:rsidRPr="005A4522">
              <w:t xml:space="preserve"> </w:t>
            </w:r>
            <w:proofErr w:type="spellStart"/>
            <w:proofErr w:type="gramStart"/>
            <w:r w:rsidRPr="005A4522">
              <w:t>тиіс</w:t>
            </w:r>
            <w:proofErr w:type="spellEnd"/>
            <w:proofErr w:type="gramEnd"/>
            <w:r w:rsidRPr="005A4522">
              <w:t>;</w:t>
            </w:r>
          </w:p>
          <w:p w:rsidR="005A4522" w:rsidRDefault="00214B07" w:rsidP="00214B07">
            <w:pPr>
              <w:jc w:val="both"/>
            </w:pPr>
            <w:r w:rsidRPr="00214B07">
              <w:t xml:space="preserve">3.2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қойылғаннан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кейін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берушіге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шарт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сомасына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сметалық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құжаттаманы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ұсынуы</w:t>
            </w:r>
            <w:proofErr w:type="spellEnd"/>
            <w:r w:rsidRPr="00214B07">
              <w:t xml:space="preserve"> </w:t>
            </w:r>
            <w:proofErr w:type="spellStart"/>
            <w:proofErr w:type="gramStart"/>
            <w:r w:rsidRPr="00214B07">
              <w:t>тиіс</w:t>
            </w:r>
            <w:proofErr w:type="spellEnd"/>
            <w:proofErr w:type="gramEnd"/>
            <w:r w:rsidRPr="00214B07">
              <w:t>;</w:t>
            </w:r>
          </w:p>
          <w:p w:rsidR="00214B07" w:rsidRDefault="00214B07" w:rsidP="00214B07">
            <w:pPr>
              <w:jc w:val="both"/>
            </w:pPr>
            <w:r w:rsidRPr="00214B07">
              <w:t xml:space="preserve">3.3 </w:t>
            </w:r>
            <w:proofErr w:type="spellStart"/>
            <w:r w:rsidRPr="00214B07">
              <w:t>Шартқа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қол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қойылған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күннен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бастап</w:t>
            </w:r>
            <w:proofErr w:type="spellEnd"/>
            <w:r w:rsidRPr="00214B07">
              <w:t xml:space="preserve"> 10 (он) </w:t>
            </w:r>
            <w:proofErr w:type="spellStart"/>
            <w:r w:rsidRPr="00214B07">
              <w:t>жұмыс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күні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ішінде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мердігер</w:t>
            </w:r>
            <w:proofErr w:type="spellEnd"/>
            <w:r w:rsidRPr="00214B07">
              <w:t xml:space="preserve"> мен </w:t>
            </w:r>
            <w:proofErr w:type="spellStart"/>
            <w:r w:rsidRPr="00214B07">
              <w:t>тапсырыс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беруші</w:t>
            </w:r>
            <w:proofErr w:type="spellEnd"/>
            <w:r w:rsidRPr="00214B07">
              <w:t xml:space="preserve"> «</w:t>
            </w:r>
            <w:proofErr w:type="spellStart"/>
            <w:r w:rsidRPr="00214B07">
              <w:t>Объектіні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қабылдау-тапсыру</w:t>
            </w:r>
            <w:proofErr w:type="spellEnd"/>
            <w:r w:rsidRPr="00214B07">
              <w:t xml:space="preserve"> </w:t>
            </w:r>
            <w:proofErr w:type="spellStart"/>
            <w:r w:rsidRPr="00214B07">
              <w:t>актісі</w:t>
            </w:r>
            <w:proofErr w:type="gramStart"/>
            <w:r w:rsidRPr="00214B07">
              <w:t>не</w:t>
            </w:r>
            <w:proofErr w:type="spellEnd"/>
            <w:r w:rsidRPr="00214B07">
              <w:t xml:space="preserve">» </w:t>
            </w:r>
            <w:proofErr w:type="spellStart"/>
            <w:r w:rsidRPr="00214B07">
              <w:t>қол</w:t>
            </w:r>
            <w:proofErr w:type="spellEnd"/>
            <w:proofErr w:type="gramEnd"/>
            <w:r w:rsidRPr="00214B07">
              <w:t xml:space="preserve"> </w:t>
            </w:r>
            <w:proofErr w:type="spellStart"/>
            <w:r w:rsidRPr="00214B07">
              <w:t>қояды</w:t>
            </w:r>
            <w:proofErr w:type="spellEnd"/>
            <w:r w:rsidRPr="00214B07">
              <w:t>.</w:t>
            </w:r>
          </w:p>
          <w:p w:rsidR="006658D0" w:rsidRDefault="006658D0" w:rsidP="00214B07">
            <w:pPr>
              <w:jc w:val="both"/>
            </w:pPr>
          </w:p>
          <w:p w:rsidR="006658D0" w:rsidRPr="00A847D8" w:rsidRDefault="006658D0" w:rsidP="00214B07"/>
        </w:tc>
      </w:tr>
    </w:tbl>
    <w:p w:rsidR="00190F23" w:rsidRPr="00A847D8" w:rsidRDefault="00190F23" w:rsidP="00190F23">
      <w:r w:rsidRPr="00A847D8">
        <w:t>    </w:t>
      </w:r>
    </w:p>
    <w:p w:rsidR="00190F23" w:rsidRPr="00A847D8" w:rsidRDefault="00190F23" w:rsidP="00EC74B5">
      <w:pPr>
        <w:jc w:val="both"/>
      </w:pPr>
      <w:r w:rsidRPr="00A847D8">
        <w:t xml:space="preserve">  * </w:t>
      </w:r>
      <w:proofErr w:type="spellStart"/>
      <w:r w:rsidRPr="00A847D8">
        <w:t>мәліметтер</w:t>
      </w:r>
      <w:proofErr w:type="spellEnd"/>
      <w:r w:rsidRPr="00A847D8">
        <w:t xml:space="preserve"> </w:t>
      </w:r>
      <w:proofErr w:type="spellStart"/>
      <w:r w:rsidRPr="00A847D8">
        <w:t>мемлекеттік</w:t>
      </w:r>
      <w:proofErr w:type="spellEnd"/>
      <w:r w:rsidRPr="00A847D8">
        <w:t xml:space="preserve"> </w:t>
      </w:r>
      <w:proofErr w:type="spellStart"/>
      <w:r w:rsidRPr="00A847D8">
        <w:t>сатып</w:t>
      </w:r>
      <w:proofErr w:type="spellEnd"/>
      <w:r w:rsidRPr="00A847D8">
        <w:t xml:space="preserve"> </w:t>
      </w:r>
      <w:proofErr w:type="spellStart"/>
      <w:r w:rsidRPr="00A847D8">
        <w:t>алу</w:t>
      </w:r>
      <w:proofErr w:type="spellEnd"/>
      <w:r w:rsidRPr="00A847D8">
        <w:t xml:space="preserve"> </w:t>
      </w:r>
      <w:proofErr w:type="spellStart"/>
      <w:r w:rsidRPr="00A847D8">
        <w:t>жоспарынан</w:t>
      </w:r>
      <w:proofErr w:type="spellEnd"/>
      <w:r w:rsidRPr="00A847D8">
        <w:t xml:space="preserve"> </w:t>
      </w:r>
      <w:proofErr w:type="spellStart"/>
      <w:r w:rsidRPr="00A847D8">
        <w:t>алынады</w:t>
      </w:r>
      <w:proofErr w:type="spellEnd"/>
      <w:r w:rsidRPr="00A847D8">
        <w:t xml:space="preserve"> (</w:t>
      </w:r>
      <w:proofErr w:type="spellStart"/>
      <w:r w:rsidRPr="00A847D8">
        <w:t>автоматты</w:t>
      </w:r>
      <w:proofErr w:type="spellEnd"/>
      <w:r w:rsidRPr="00A847D8">
        <w:t xml:space="preserve"> </w:t>
      </w:r>
      <w:proofErr w:type="spellStart"/>
      <w:r w:rsidRPr="00A847D8">
        <w:t>түрде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).</w:t>
      </w:r>
    </w:p>
    <w:p w:rsidR="00190F23" w:rsidRPr="00A847D8" w:rsidRDefault="00190F23" w:rsidP="00190F23">
      <w:r w:rsidRPr="00A847D8">
        <w:t>     </w:t>
      </w:r>
    </w:p>
    <w:p w:rsidR="00190F23" w:rsidRPr="00A847D8" w:rsidRDefault="00190F23" w:rsidP="00EC74B5">
      <w:pPr>
        <w:jc w:val="both"/>
      </w:pPr>
      <w:r w:rsidRPr="00A847D8">
        <w:lastRenderedPageBreak/>
        <w:t xml:space="preserve"> </w:t>
      </w:r>
      <w:proofErr w:type="spellStart"/>
      <w:r w:rsidRPr="00A847D8">
        <w:t>Ескертпе</w:t>
      </w:r>
      <w:proofErr w:type="spellEnd"/>
      <w:r w:rsidRPr="00A847D8">
        <w:t>.</w:t>
      </w:r>
    </w:p>
    <w:p w:rsidR="00190F23" w:rsidRPr="00A847D8" w:rsidRDefault="00190F23" w:rsidP="00EC74B5">
      <w:pPr>
        <w:jc w:val="both"/>
      </w:pPr>
      <w:r w:rsidRPr="00A847D8">
        <w:t xml:space="preserve">      1. </w:t>
      </w:r>
      <w:proofErr w:type="spellStart"/>
      <w:r w:rsidRPr="00A847D8">
        <w:t>Әрбір</w:t>
      </w:r>
      <w:proofErr w:type="spellEnd"/>
      <w:r w:rsidRPr="00A847D8">
        <w:t xml:space="preserve"> </w:t>
      </w:r>
      <w:proofErr w:type="spellStart"/>
      <w:r w:rsidRPr="00A847D8">
        <w:t>талап</w:t>
      </w:r>
      <w:proofErr w:type="spellEnd"/>
      <w:r w:rsidRPr="00A847D8">
        <w:t xml:space="preserve"> </w:t>
      </w:r>
      <w:proofErr w:type="spellStart"/>
      <w:r w:rsidRPr="00A847D8">
        <w:t>етілетін</w:t>
      </w:r>
      <w:proofErr w:type="spellEnd"/>
      <w:r w:rsidRPr="00A847D8">
        <w:t xml:space="preserve"> </w:t>
      </w:r>
      <w:proofErr w:type="spellStart"/>
      <w:r w:rsidRPr="00A847D8">
        <w:t>сипаттамалар</w:t>
      </w:r>
      <w:proofErr w:type="spellEnd"/>
      <w:r w:rsidRPr="00A847D8">
        <w:t xml:space="preserve">, </w:t>
      </w:r>
      <w:proofErr w:type="spellStart"/>
      <w:r w:rsidRPr="00A847D8">
        <w:t>өлшемдер</w:t>
      </w:r>
      <w:proofErr w:type="spellEnd"/>
      <w:r w:rsidRPr="00A847D8">
        <w:t xml:space="preserve">, </w:t>
      </w:r>
      <w:proofErr w:type="spellStart"/>
      <w:r w:rsidRPr="00A847D8">
        <w:t>бастапқы</w:t>
      </w:r>
      <w:proofErr w:type="spellEnd"/>
      <w:r w:rsidRPr="00A847D8">
        <w:t xml:space="preserve"> </w:t>
      </w:r>
      <w:proofErr w:type="spellStart"/>
      <w:r w:rsidRPr="00A847D8">
        <w:t>деректер</w:t>
      </w:r>
      <w:proofErr w:type="spellEnd"/>
      <w:r w:rsidRPr="00A847D8">
        <w:t xml:space="preserve"> </w:t>
      </w:r>
      <w:proofErr w:type="spellStart"/>
      <w:r w:rsidRPr="00A847D8">
        <w:t>және</w:t>
      </w:r>
      <w:proofErr w:type="spellEnd"/>
      <w:r w:rsidRPr="00A847D8">
        <w:t xml:space="preserve"> </w:t>
      </w:r>
      <w:proofErr w:type="spellStart"/>
      <w:r w:rsidRPr="00A847D8">
        <w:t>қосымша</w:t>
      </w:r>
      <w:proofErr w:type="spellEnd"/>
      <w:r w:rsidRPr="00A847D8">
        <w:t xml:space="preserve"> </w:t>
      </w:r>
      <w:proofErr w:type="spellStart"/>
      <w:r w:rsidRPr="00A847D8">
        <w:t>шарттар</w:t>
      </w:r>
      <w:proofErr w:type="spellEnd"/>
      <w:r w:rsidRPr="00A847D8">
        <w:t xml:space="preserve"> </w:t>
      </w:r>
      <w:proofErr w:type="spellStart"/>
      <w:r w:rsidRPr="00A847D8">
        <w:t>жеке</w:t>
      </w:r>
      <w:proofErr w:type="spellEnd"/>
      <w:r w:rsidRPr="00A847D8">
        <w:t xml:space="preserve"> </w:t>
      </w:r>
      <w:proofErr w:type="spellStart"/>
      <w:r w:rsidRPr="00A847D8">
        <w:t>жолда</w:t>
      </w:r>
      <w:proofErr w:type="spellEnd"/>
      <w:r w:rsidRPr="00A847D8">
        <w:t xml:space="preserve"> </w:t>
      </w:r>
      <w:proofErr w:type="spellStart"/>
      <w:r w:rsidRPr="00A847D8">
        <w:t>көрсетіледі</w:t>
      </w:r>
      <w:proofErr w:type="spellEnd"/>
      <w:r w:rsidRPr="00A847D8">
        <w:t>.</w:t>
      </w:r>
    </w:p>
    <w:p w:rsidR="00190F23" w:rsidRPr="00A847D8" w:rsidRDefault="00190F23" w:rsidP="00EC74B5">
      <w:pPr>
        <w:jc w:val="both"/>
      </w:pPr>
      <w:r w:rsidRPr="00A847D8">
        <w:t xml:space="preserve">      2.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ерекшелікте</w:t>
      </w:r>
      <w:proofErr w:type="spellEnd"/>
      <w:r w:rsidRPr="00A847D8">
        <w:t xml:space="preserve"> </w:t>
      </w:r>
      <w:proofErr w:type="spellStart"/>
      <w:r w:rsidRPr="00A847D8">
        <w:t>әлеуетті</w:t>
      </w:r>
      <w:proofErr w:type="spellEnd"/>
      <w:r w:rsidRPr="00A847D8">
        <w:t xml:space="preserve"> </w:t>
      </w:r>
      <w:proofErr w:type="spellStart"/>
      <w:r w:rsidRPr="00A847D8">
        <w:t>өнім</w:t>
      </w:r>
      <w:proofErr w:type="spellEnd"/>
      <w:r w:rsidRPr="00A847D8">
        <w:t xml:space="preserve"> </w:t>
      </w:r>
      <w:proofErr w:type="spellStart"/>
      <w:r w:rsidRPr="00A847D8">
        <w:t>берушіге</w:t>
      </w:r>
      <w:proofErr w:type="spellEnd"/>
      <w:r w:rsidRPr="00A847D8">
        <w:t xml:space="preserve"> </w:t>
      </w:r>
      <w:proofErr w:type="spellStart"/>
      <w:r w:rsidRPr="00A847D8">
        <w:t>қойылатын</w:t>
      </w:r>
      <w:proofErr w:type="spellEnd"/>
      <w:r w:rsidRPr="00A847D8">
        <w:t xml:space="preserve"> </w:t>
      </w:r>
      <w:proofErr w:type="spellStart"/>
      <w:r w:rsidRPr="00A847D8">
        <w:t>біліктілік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190F23" w:rsidRDefault="00190F23" w:rsidP="00EC74B5">
      <w:pPr>
        <w:jc w:val="both"/>
      </w:pPr>
      <w:r w:rsidRPr="00A847D8">
        <w:t xml:space="preserve">      3. </w:t>
      </w:r>
      <w:proofErr w:type="spellStart"/>
      <w:r w:rsidRPr="00A847D8">
        <w:t>Өзге</w:t>
      </w:r>
      <w:proofErr w:type="spellEnd"/>
      <w:r w:rsidRPr="00A847D8">
        <w:t xml:space="preserve"> </w:t>
      </w:r>
      <w:proofErr w:type="spellStart"/>
      <w:r w:rsidRPr="00A847D8">
        <w:t>құжаттарда</w:t>
      </w:r>
      <w:proofErr w:type="spellEnd"/>
      <w:r w:rsidRPr="00A847D8">
        <w:t xml:space="preserve"> </w:t>
      </w:r>
      <w:proofErr w:type="spellStart"/>
      <w:r w:rsidRPr="00A847D8">
        <w:t>техникалық</w:t>
      </w:r>
      <w:proofErr w:type="spellEnd"/>
      <w:r w:rsidRPr="00A847D8">
        <w:t xml:space="preserve"> </w:t>
      </w:r>
      <w:proofErr w:type="spellStart"/>
      <w:r w:rsidRPr="00A847D8">
        <w:t>ерекшеліктің</w:t>
      </w:r>
      <w:proofErr w:type="spellEnd"/>
      <w:r w:rsidRPr="00A847D8">
        <w:t xml:space="preserve"> </w:t>
      </w:r>
      <w:proofErr w:type="spellStart"/>
      <w:r w:rsidRPr="00A847D8">
        <w:t>талаптарын</w:t>
      </w:r>
      <w:proofErr w:type="spellEnd"/>
      <w:r w:rsidRPr="00A847D8">
        <w:t xml:space="preserve"> </w:t>
      </w:r>
      <w:proofErr w:type="spellStart"/>
      <w:r w:rsidRPr="00A847D8">
        <w:t>белгілеуге</w:t>
      </w:r>
      <w:proofErr w:type="spellEnd"/>
      <w:r w:rsidRPr="00A847D8">
        <w:t xml:space="preserve"> </w:t>
      </w:r>
      <w:proofErr w:type="spellStart"/>
      <w:r w:rsidRPr="00A847D8">
        <w:t>жол</w:t>
      </w:r>
      <w:proofErr w:type="spellEnd"/>
      <w:r w:rsidRPr="00A847D8">
        <w:t xml:space="preserve"> </w:t>
      </w:r>
      <w:proofErr w:type="spellStart"/>
      <w:r w:rsidRPr="00A847D8">
        <w:t>берілмейді</w:t>
      </w:r>
      <w:proofErr w:type="spellEnd"/>
      <w:r w:rsidRPr="00A847D8">
        <w:t>.</w:t>
      </w:r>
    </w:p>
    <w:p w:rsidR="00190F23" w:rsidRPr="007E4C27" w:rsidRDefault="00190F23" w:rsidP="00EC74B5">
      <w:pPr>
        <w:jc w:val="both"/>
      </w:pPr>
    </w:p>
    <w:sectPr w:rsidR="00190F23" w:rsidRPr="007E4C27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50AA5"/>
    <w:multiLevelType w:val="hybridMultilevel"/>
    <w:tmpl w:val="B39E26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64D83"/>
    <w:multiLevelType w:val="hybridMultilevel"/>
    <w:tmpl w:val="4EC697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23D04"/>
    <w:rsid w:val="00051BDE"/>
    <w:rsid w:val="000C4F5F"/>
    <w:rsid w:val="000E4CB8"/>
    <w:rsid w:val="00105713"/>
    <w:rsid w:val="00134DD0"/>
    <w:rsid w:val="00190F23"/>
    <w:rsid w:val="001C0B3A"/>
    <w:rsid w:val="001D6281"/>
    <w:rsid w:val="00202526"/>
    <w:rsid w:val="00214B07"/>
    <w:rsid w:val="002C03D6"/>
    <w:rsid w:val="002E2998"/>
    <w:rsid w:val="002F66E0"/>
    <w:rsid w:val="00306F46"/>
    <w:rsid w:val="00333440"/>
    <w:rsid w:val="003E123F"/>
    <w:rsid w:val="00431EA5"/>
    <w:rsid w:val="0045235A"/>
    <w:rsid w:val="00484A97"/>
    <w:rsid w:val="004C02A4"/>
    <w:rsid w:val="004E7E11"/>
    <w:rsid w:val="004F1A60"/>
    <w:rsid w:val="00506CB5"/>
    <w:rsid w:val="005257D7"/>
    <w:rsid w:val="00562C99"/>
    <w:rsid w:val="005A4522"/>
    <w:rsid w:val="005D06AD"/>
    <w:rsid w:val="005F04EC"/>
    <w:rsid w:val="005F66EB"/>
    <w:rsid w:val="006658D0"/>
    <w:rsid w:val="00676337"/>
    <w:rsid w:val="0068457C"/>
    <w:rsid w:val="007115EC"/>
    <w:rsid w:val="00721CB9"/>
    <w:rsid w:val="00750534"/>
    <w:rsid w:val="00783AA6"/>
    <w:rsid w:val="00792417"/>
    <w:rsid w:val="007961DC"/>
    <w:rsid w:val="007E4C27"/>
    <w:rsid w:val="00823F05"/>
    <w:rsid w:val="00842F27"/>
    <w:rsid w:val="00862134"/>
    <w:rsid w:val="0086510E"/>
    <w:rsid w:val="00865D48"/>
    <w:rsid w:val="00897FC8"/>
    <w:rsid w:val="00923F54"/>
    <w:rsid w:val="00924A0B"/>
    <w:rsid w:val="00924B71"/>
    <w:rsid w:val="00933A77"/>
    <w:rsid w:val="0095648B"/>
    <w:rsid w:val="009B42FB"/>
    <w:rsid w:val="00A847D8"/>
    <w:rsid w:val="00A92B64"/>
    <w:rsid w:val="00AE3126"/>
    <w:rsid w:val="00B25815"/>
    <w:rsid w:val="00B62314"/>
    <w:rsid w:val="00BE7F5B"/>
    <w:rsid w:val="00C03921"/>
    <w:rsid w:val="00CA6A51"/>
    <w:rsid w:val="00CD0763"/>
    <w:rsid w:val="00D96059"/>
    <w:rsid w:val="00DC52C9"/>
    <w:rsid w:val="00DD0FF2"/>
    <w:rsid w:val="00E07F6A"/>
    <w:rsid w:val="00E33D51"/>
    <w:rsid w:val="00E562A8"/>
    <w:rsid w:val="00EA053A"/>
    <w:rsid w:val="00EA51CA"/>
    <w:rsid w:val="00EC74B5"/>
    <w:rsid w:val="00F02C54"/>
    <w:rsid w:val="00F22190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E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4CB8"/>
    <w:rPr>
      <w:rFonts w:ascii="Courier New" w:eastAsia="Times New Roman" w:hAnsi="Courier New" w:cs="Courier New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7115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A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E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4CB8"/>
    <w:rPr>
      <w:rFonts w:ascii="Courier New" w:eastAsia="Times New Roman" w:hAnsi="Courier New" w:cs="Courier New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711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5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Elmira Nurmanbetova</cp:lastModifiedBy>
  <cp:revision>44</cp:revision>
  <dcterms:created xsi:type="dcterms:W3CDTF">2024-01-08T09:47:00Z</dcterms:created>
  <dcterms:modified xsi:type="dcterms:W3CDTF">2025-01-31T11:19:00Z</dcterms:modified>
</cp:coreProperties>
</file>