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337" w:rsidRPr="00C341D6" w:rsidRDefault="00442337"/>
    <w:sdt>
      <w:sdtPr>
        <w:id w:val="-2048676978"/>
        <w:docPartObj>
          <w:docPartGallery w:val="Cover Pages"/>
          <w:docPartUnique/>
        </w:docPartObj>
      </w:sdtPr>
      <w:sdtEndPr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140"/>
          <w:szCs w:val="140"/>
          <w:lang w:eastAsia="ru-RU"/>
        </w:rPr>
      </w:sdtEndPr>
      <w:sdtContent>
        <w:p w:rsidR="00611E7C" w:rsidRDefault="00611E7C">
          <w:r>
            <w:rPr>
              <w:noProof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0" allowOverlap="1" wp14:anchorId="71011A99" wp14:editId="526665DA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416111" cy="9535160"/>
                    <wp:effectExtent l="0" t="0" r="13970" b="27940"/>
                    <wp:wrapNone/>
                    <wp:docPr id="24" name="Группа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416111" cy="9535160"/>
                              <a:chOff x="316" y="406"/>
                              <a:chExt cx="11691" cy="15028"/>
                            </a:xfrm>
                          </wpg:grpSpPr>
                          <wpg:grpSp>
                            <wpg:cNvPr id="25" name="Group 3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6" y="406"/>
                                <a:ext cx="11691" cy="15028"/>
                                <a:chOff x="321" y="406"/>
                                <a:chExt cx="11683" cy="15025"/>
                              </a:xfrm>
                            </wpg:grpSpPr>
                            <wps:wsp>
                              <wps:cNvPr id="26" name="Rectangle 4" descr="Zig zag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9" y="406"/>
                                  <a:ext cx="11582" cy="15025"/>
                                </a:xfrm>
                                <a:prstGeom prst="rect">
                                  <a:avLst/>
                                </a:prstGeom>
                                <a:ln w="12700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/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1003">
                                  <a:schemeClr val="lt2"/>
                                </a:fillRef>
                                <a:effectRef idx="0">
                                  <a:scrgbClr r="0" g="0" b="0"/>
                                </a:effectRef>
                                <a:fontRef idx="major"/>
                              </wps:style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49" y="406"/>
                                  <a:ext cx="8555" cy="15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ln w="12700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267AFB" w:rsidRPr="00611E7C" w:rsidRDefault="00267AFB" w:rsidP="00ED42E4">
                                    <w:pPr>
                                      <w:pStyle w:val="ab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FFFFFF" w:themeColor="background1"/>
                                        <w:sz w:val="80"/>
                                        <w:szCs w:val="80"/>
                                      </w:rPr>
                                    </w:pPr>
                                  </w:p>
                                  <w:p w:rsidR="00267AFB" w:rsidRDefault="00267AFB">
                                    <w:pPr>
                                      <w:pStyle w:val="ab"/>
                                      <w:rPr>
                                        <w:color w:val="FFFFFF" w:themeColor="background1"/>
                                      </w:rPr>
                                    </w:pPr>
                                  </w:p>
                                  <w:p w:rsidR="00267AFB" w:rsidRDefault="00267AFB">
                                    <w:pPr>
                                      <w:pStyle w:val="ab"/>
                                      <w:rPr>
                                        <w:color w:val="FFFFFF" w:themeColor="background1"/>
                                      </w:rPr>
                                    </w:pPr>
                                  </w:p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color w:val="FFFFFF" w:themeColor="background1"/>
                                        <w:sz w:val="96"/>
                                        <w:szCs w:val="96"/>
                                      </w:rPr>
                                      <w:alias w:val="Название"/>
                                      <w:id w:val="-1041124473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p w:rsidR="00267AFB" w:rsidRDefault="00267AFB" w:rsidP="0056670A">
                                        <w:pPr>
                                          <w:pStyle w:val="ab"/>
                                          <w:jc w:val="center"/>
                                          <w:rPr>
                                            <w:rFonts w:ascii="Times New Roman" w:eastAsiaTheme="minorHAnsi" w:hAnsi="Times New Roman" w:cs="Times New Roman"/>
                                            <w:color w:val="FFFFFF" w:themeColor="background1"/>
                                            <w:sz w:val="96"/>
                                            <w:szCs w:val="96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FFFFFF" w:themeColor="background1"/>
                                            <w:sz w:val="96"/>
                                            <w:szCs w:val="96"/>
                                          </w:rPr>
                                          <w:t>Прейскурант</w:t>
                                        </w:r>
                                      </w:p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alias w:val="Подзаголовок"/>
                                      <w:id w:val="-1284800450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p w:rsidR="00267AFB" w:rsidRPr="00611E7C" w:rsidRDefault="00267AFB" w:rsidP="0056670A">
                                        <w:pPr>
                                          <w:pStyle w:val="ab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FFFFFF" w:themeColor="background1"/>
                                            <w:sz w:val="40"/>
                                            <w:szCs w:val="40"/>
                                          </w:rPr>
                                        </w:pPr>
                                        <w:r w:rsidRPr="00611E7C">
                                          <w:rPr>
                                            <w:rFonts w:ascii="Times New Roman" w:hAnsi="Times New Roman" w:cs="Times New Roman"/>
                                            <w:color w:val="FFFFFF" w:themeColor="background1"/>
                                            <w:sz w:val="48"/>
                                            <w:szCs w:val="48"/>
                                          </w:rPr>
                                          <w:t>АО «</w:t>
                                        </w:r>
                                        <w:proofErr w:type="spellStart"/>
                                        <w:r w:rsidRPr="00611E7C">
                                          <w:rPr>
                                            <w:rFonts w:ascii="Times New Roman" w:hAnsi="Times New Roman" w:cs="Times New Roman"/>
                                            <w:color w:val="FFFFFF" w:themeColor="background1"/>
                                            <w:sz w:val="48"/>
                                            <w:szCs w:val="48"/>
                                          </w:rPr>
                                          <w:t>Казтелерадио</w:t>
                                        </w:r>
                                        <w:proofErr w:type="spellEnd"/>
                                        <w:r w:rsidRPr="00611E7C">
                                          <w:rPr>
                                            <w:rFonts w:ascii="Times New Roman" w:hAnsi="Times New Roman" w:cs="Times New Roman"/>
                                            <w:color w:val="FFFFFF" w:themeColor="background1"/>
                                            <w:sz w:val="48"/>
                                            <w:szCs w:val="48"/>
                                          </w:rPr>
                                          <w:t>»</w:t>
                                        </w:r>
                                      </w:p>
                                    </w:sdtContent>
                                  </w:sdt>
                                  <w:p w:rsidR="00267AFB" w:rsidRDefault="00267AFB"/>
                                  <w:p w:rsidR="00267AFB" w:rsidRDefault="00267AFB"/>
                                </w:txbxContent>
                              </wps:txbx>
                              <wps:bodyPr rot="0" vert="horz" wrap="square" lIns="228600" tIns="1371600" rIns="457200" bIns="45720" anchor="t" anchorCtr="0" upright="1">
                                <a:noAutofit/>
                              </wps:bodyPr>
                            </wps:wsp>
                            <wpg:grpSp>
                              <wpg:cNvPr id="28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21" y="3423"/>
                                  <a:ext cx="3126" cy="6068"/>
                                  <a:chOff x="654" y="3599"/>
                                  <a:chExt cx="2880" cy="5760"/>
                                </a:xfrm>
                              </wpg:grpSpPr>
                              <wps:wsp>
                                <wps:cNvPr id="29" name="Rectangle 7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2094" y="647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  <a:alpha val="8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0" name="Rectangle 8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2094" y="503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  <a:alpha val="5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1" name="Rectangle 9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654" y="503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  <a:alpha val="8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52" name="Rectangle 10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654" y="359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  <a:alpha val="5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53" name="Rectangle 11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654" y="647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  <a:alpha val="5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54" name="Rectangle 12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2094" y="791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  <a:alpha val="5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356" name="Group 14"/>
                            <wpg:cNvGrpSpPr>
                              <a:grpSpLocks/>
                            </wpg:cNvGrpSpPr>
                            <wpg:grpSpPr bwMode="auto">
                              <a:xfrm>
                                <a:off x="3446" y="13758"/>
                                <a:ext cx="8169" cy="1382"/>
                                <a:chOff x="3446" y="13758"/>
                                <a:chExt cx="8169" cy="1382"/>
                              </a:xfrm>
                            </wpg:grpSpPr>
                            <wpg:grpSp>
                              <wpg:cNvPr id="357" name="Group 15"/>
                              <wpg:cNvGrpSpPr>
                                <a:grpSpLocks/>
                              </wpg:cNvGrpSpPr>
                              <wpg:grpSpPr bwMode="auto">
                                <a:xfrm flipH="1" flipV="1">
                                  <a:off x="10833" y="14380"/>
                                  <a:ext cx="782" cy="760"/>
                                  <a:chOff x="8754" y="11945"/>
                                  <a:chExt cx="2880" cy="2859"/>
                                </a:xfrm>
                              </wpg:grpSpPr>
                              <wps:wsp>
                                <wps:cNvPr id="358" name="Rectangle 16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10194" y="11945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>
                                      <a:lumMod val="75000"/>
                                      <a:alpha val="5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59" name="Rectangle 17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10194" y="13364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/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60" name="Rectangle 18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8754" y="13364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>
                                      <a:lumMod val="75000"/>
                                      <a:alpha val="5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61" name="Rectangle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46" y="13758"/>
                                  <a:ext cx="7105" cy="138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>
                                          <a:alpha val="80000"/>
                                        </a:srgbClr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267AFB" w:rsidRPr="00611E7C" w:rsidRDefault="00267AFB" w:rsidP="00611E7C">
                                    <w:pPr>
                                      <w:pStyle w:val="ab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FFFFFF" w:themeColor="background1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FFFFFF" w:themeColor="background1"/>
                                        <w:sz w:val="32"/>
                                        <w:szCs w:val="32"/>
                                      </w:rPr>
                                      <w:t xml:space="preserve">Алматы </w:t>
                                    </w:r>
                                  </w:p>
                                </w:txbxContent>
                              </wps:txbx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" o:spid="_x0000_s1026" style="position:absolute;margin-left:0;margin-top:0;width:583.95pt;height:750.8pt;z-index:251659264;mso-position-horizontal:center;mso-position-horizontal-relative:page;mso-position-vertical:center;mso-position-vertical-relative:page" coordorigin="316,406" coordsize="11691,15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" o:allowincell="f">
                    <v:group id="Group 3" o:spid="_x0000_s1027" style="position:absolute;left:316;top:406;width:11691;height:15028" coordorigin="321,406" coordsize="11683,150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  <v:rect id="Rectangle 4" o:spid="_x0000_s1028" alt="Zig zag" style="position:absolute;left:339;top:406;width:11582;height:150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0kIMMA&#10;AADbAAAADwAAAGRycy9kb3ducmV2LnhtbESPT2vCQBTE7wW/w/KE3urGHIKkriKiosdoe8jtkX35&#10;o9m3MbvG9Nt3C0KPw8z8hlmuR9OKgXrXWFYwn0UgiAurG64UfF32HwsQziNrbC2Tgh9ysF5N3paY&#10;avvkjIazr0SAsEtRQe19l0rpipoMupntiINX2t6gD7KvpO7xGeCmlXEUJdJgw2Ghxo62NRW388Mo&#10;2B3u5ZCZfFHm+f17OO1Mdk1ipd6n4+YThKfR/4df7aNWECfw9yX8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0kIMMAAADbAAAADwAAAAAAAAAAAAAAAACYAgAAZHJzL2Rv&#10;d25yZXYueG1sUEsFBgAAAAAEAAQA9QAAAIgDAAAAAA==&#10;" fillcolor="#f1efe6 [2579]" strokecolor="white" strokeweight="1pt">
                        <v:fill color2="#575131 [963]" rotate="t" focusposition=".5,.5" focussize="" focus="100%" type="gradientRadial"/>
                      </v:rect>
                      <v:rect id="Rectangle 5" o:spid="_x0000_s1029" style="position:absolute;left:3449;top:406;width:8555;height:15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EmKcQA&#10;AADbAAAADwAAAGRycy9kb3ducmV2LnhtbESPUWvCMBSF3wf+h3AHe5tphbmtGkWFDfFBWesPuDbX&#10;tqy5CUnU7t8vwmCPh3POdzjz5WB6cSUfOssK8nEGgri2uuNGwbH6eH4DESKyxt4yKfihAMvF6GGO&#10;hbY3/qJrGRuRIBwKVNDG6AopQ92SwTC2jjh5Z+sNxiR9I7XHW4KbXk6ybCoNdpwWWnS0aan+Li9G&#10;wbtfb/Pq8HJwny4/bZzeVfv9VKmnx2E1AxFpiP/hv/ZWK5i8wv1L+gF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BJinEAAAA2wAAAA8AAAAAAAAAAAAAAAAAmAIAAGRycy9k&#10;b3ducmV2LnhtbFBLBQYAAAAABAAEAPUAAACJAwAAAAA=&#10;" fillcolor="gray [1629]" strokecolor="white [3212]" strokeweight="1pt">
                        <v:shadow color="#d8d8d8" offset="3pt,3pt"/>
                        <v:textbox inset="18pt,108pt,36pt">
                          <w:txbxContent>
                            <w:p w:rsidR="00267AFB" w:rsidRPr="00611E7C" w:rsidRDefault="00267AFB" w:rsidP="00ED42E4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80"/>
                                  <w:szCs w:val="80"/>
                                </w:rPr>
                              </w:pPr>
                            </w:p>
                            <w:p w:rsidR="00267AFB" w:rsidRDefault="00267AFB">
                              <w:pPr>
                                <w:pStyle w:val="ab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267AFB" w:rsidRDefault="00267AFB">
                              <w:pPr>
                                <w:pStyle w:val="ab"/>
                                <w:rPr>
                                  <w:color w:val="FFFFFF" w:themeColor="background1"/>
                                </w:rPr>
                              </w:pPr>
                            </w:p>
                            <w:sdt>
                              <w:sdtP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96"/>
                                  <w:szCs w:val="96"/>
                                </w:rPr>
                                <w:alias w:val="Название"/>
                                <w:id w:val="-1041124473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Content>
                                <w:p w:rsidR="00267AFB" w:rsidRDefault="00267AFB" w:rsidP="0056670A">
                                  <w:pPr>
                                    <w:pStyle w:val="ab"/>
                                    <w:jc w:val="center"/>
                                    <w:rPr>
                                      <w:rFonts w:ascii="Times New Roman" w:eastAsiaTheme="minorHAnsi" w:hAnsi="Times New Roman" w:cs="Times New Roman"/>
                                      <w:color w:val="FFFFFF" w:themeColor="background1"/>
                                      <w:sz w:val="96"/>
                                      <w:szCs w:val="96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t>Прейскурант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48"/>
                                  <w:szCs w:val="48"/>
                                </w:rPr>
                                <w:alias w:val="Подзаголовок"/>
                                <w:id w:val="-1284800450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Content>
                                <w:p w:rsidR="00267AFB" w:rsidRPr="00611E7C" w:rsidRDefault="00267AFB" w:rsidP="0056670A">
                                  <w:pPr>
                                    <w:pStyle w:val="ab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 w:rsidRPr="00611E7C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АО «</w:t>
                                  </w:r>
                                  <w:proofErr w:type="spellStart"/>
                                  <w:r w:rsidRPr="00611E7C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Казтелерадио</w:t>
                                  </w:r>
                                  <w:proofErr w:type="spellEnd"/>
                                  <w:r w:rsidRPr="00611E7C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»</w:t>
                                  </w:r>
                                </w:p>
                              </w:sdtContent>
                            </w:sdt>
                            <w:p w:rsidR="00267AFB" w:rsidRDefault="00267AFB"/>
                            <w:p w:rsidR="00267AFB" w:rsidRDefault="00267AFB"/>
                          </w:txbxContent>
                        </v:textbox>
                      </v:rect>
                      <v:group id="Group 6" o:spid="_x0000_s1030" style="position:absolute;left:321;top:3423;width:3126;height:6068" coordorigin="654,3599" coordsize="2880,5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      <v:rect id="Rectangle 7" o:spid="_x0000_s1031" style="position:absolute;left:2094;top:647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cyFcUA&#10;AADbAAAADwAAAGRycy9kb3ducmV2LnhtbESP0WrCQBRE3wv9h+UW+iJ1UyMlRlcprUIRX5L6AbfZ&#10;a5KavRuyaxL/visIfRxm5gyz2oymET11rras4HUagSAurK65VHD83r0kIJxH1thYJgVXcrBZPz6s&#10;MNV24Iz63JciQNilqKDyvk2ldEVFBt3UtsTBO9nOoA+yK6XucAhw08hZFL1JgzWHhQpb+qioOOcX&#10;oyDmzyFb/Cb5Ia6PP/vzdjIvzUSp56fxfQnC0+j/w/f2l1YwW8DtS/gB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zIVxQAAANsAAAAPAAAAAAAAAAAAAAAAAJgCAABkcnMv&#10;ZG93bnJldi54bWxQSwUGAAAAAAQABAD1AAAAigMAAAAA&#10;" fillcolor="#95b3d7 [1940]" strokecolor="white [3212]" strokeweight="1pt">
                          <v:fill opacity="52428f"/>
                          <v:shadow color="#d8d8d8" offset="3pt,3pt"/>
                        </v:rect>
                        <v:rect id="Rectangle 8" o:spid="_x0000_s1032" style="position:absolute;left:2094;top:503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+2IsAA&#10;AADbAAAADwAAAGRycy9kb3ducmV2LnhtbERPz2vCMBS+C/sfwht403QWRDqjDJkgTA/q6vmteWvK&#10;mpeaZFr/e3MQPH58v+fL3rbiQj40jhW8jTMQxJXTDdcKvo/r0QxEiMgaW8ek4EYBlouXwRwL7a68&#10;p8sh1iKFcChQgYmxK6QMlSGLYew64sT9Om8xJuhrqT1eU7ht5STLptJiw6nBYEcrQ9Xf4d8qcDEv&#10;2/Kcmy8fVub0s92dPm87pYav/cc7iEh9fIof7o1WkKf16Uv6AXJ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L+2IsAAAADbAAAADwAAAAAAAAAAAAAAAACYAgAAZHJzL2Rvd25y&#10;ZXYueG1sUEsFBgAAAAAEAAQA9QAAAIUDAAAAAA==&#10;" fillcolor="#b8cce4 [1300]" strokecolor="white [3212]" strokeweight="1pt">
                          <v:fill opacity="32896f"/>
                          <v:shadow color="#d8d8d8" offset="3pt,3pt"/>
                        </v:rect>
                        <v:rect id="Rectangle 9" o:spid="_x0000_s1033" style="position:absolute;left:654;top:503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iozsUA&#10;AADbAAAADwAAAGRycy9kb3ducmV2LnhtbESP0WrCQBRE3wv+w3KFvgSzsSnFpq4ibQWRvhjzAbfZ&#10;2ySavRuyWxP/3hUKfRxmzgyzXI+mFRfqXWNZwTxOQBCXVjdcKSiO29kChPPIGlvLpOBKDtarycMS&#10;M20HPtAl95UIJewyVFB732VSurImgy62HXHwfmxv0AfZV1L3OIRy08qnJHmRBhsOCzV29F5Tec5/&#10;jYKUP4bD62mRf6VN8b0/f0bPlYmUepyOmzcQnkb/H/6jdzpwc7h/CT9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KKjOxQAAANsAAAAPAAAAAAAAAAAAAAAAAJgCAABkcnMv&#10;ZG93bnJldi54bWxQSwUGAAAAAAQABAD1AAAAigMAAAAA&#10;" fillcolor="#95b3d7 [1940]" strokecolor="white [3212]" strokeweight="1pt">
                          <v:fill opacity="52428f"/>
                          <v:shadow color="#d8d8d8" offset="3pt,3pt"/>
                        </v:rect>
                        <v:rect id="Rectangle 10" o:spid="_x0000_s1034" style="position:absolute;left:654;top:359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my5sUA&#10;AADcAAAADwAAAGRycy9kb3ducmV2LnhtbESPQWsCMRSE70L/Q3gFb5qtS0vZGqVICwX1oHY9v26e&#10;m8XNyzaJuv77Rih4HGbmG2Y6720rzuRD41jB0zgDQVw53XCt4Hv3OXoFESKyxtYxKbhSgPnsYTDF&#10;QrsLb+i8jbVIEA4FKjAxdoWUoTJkMYxdR5y8g/MWY5K+ltrjJcFtKydZ9iItNpwWDHa0MFQdtyer&#10;wMW8bMvf3Cx9WJj9z2q9/7iulRo+9u9vICL18R7+b39pBfnzBG5n0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SbLmxQAAANwAAAAPAAAAAAAAAAAAAAAAAJgCAABkcnMv&#10;ZG93bnJldi54bWxQSwUGAAAAAAQABAD1AAAAigMAAAAA&#10;" fillcolor="#b8cce4 [1300]" strokecolor="white [3212]" strokeweight="1pt">
                          <v:fill opacity="32896f"/>
                          <v:shadow color="#d8d8d8" offset="3pt,3pt"/>
                        </v:rect>
                        <v:rect id="Rectangle 11" o:spid="_x0000_s1035" style="position:absolute;left:654;top:647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UXfcQA&#10;AADcAAAADwAAAGRycy9kb3ducmV2LnhtbESPQWsCMRSE74X+h/CE3mpWF0tZjSLSQkE91Krn5+a5&#10;Wdy8rEmq6783hYLHYWa+YSazzjbiQj7UjhUM+hkI4tLpmisF25/P13cQISJrbByTghsFmE2fnyZY&#10;aHflb7psYiUShEOBCkyMbSFlKA1ZDH3XEifv6LzFmKSvpPZ4TXDbyGGWvUmLNacFgy0tDJWnza9V&#10;4GK+a3bn3Cx9WJj9YbXef9zWSr30uvkYRKQuPsL/7S+tIB/l8HcmHQE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0FF33EAAAA3AAAAA8AAAAAAAAAAAAAAAAAmAIAAGRycy9k&#10;b3ducmV2LnhtbFBLBQYAAAAABAAEAPUAAACJAwAAAAA=&#10;" fillcolor="#b8cce4 [1300]" strokecolor="white [3212]" strokeweight="1pt">
                          <v:fill opacity="32896f"/>
                          <v:shadow color="#d8d8d8" offset="3pt,3pt"/>
                        </v:rect>
                        <v:rect id="Rectangle 12" o:spid="_x0000_s1036" style="position:absolute;left:2094;top:791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yPCcUA&#10;AADcAAAADwAAAGRycy9kb3ducmV2LnhtbESPQWsCMRSE74L/IbyCN822a0tZjSLSgqAetNXzc/O6&#10;Wbp52SZR13/fFAoeh5n5hpnOO9uIC/lQO1bwOMpAEJdO11wp+Px4H76CCBFZY+OYFNwowHzW702x&#10;0O7KO7rsYyUShEOBCkyMbSFlKA1ZDCPXEifvy3mLMUlfSe3xmuC2kU9Z9iIt1pwWDLa0NFR+789W&#10;gYv5oTn85Gbtw9IcT5vt8e22VWrw0C0mICJ18R7+b6+0gvx5DH9n0hG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7I8JxQAAANwAAAAPAAAAAAAAAAAAAAAAAJgCAABkcnMv&#10;ZG93bnJldi54bWxQSwUGAAAAAAQABAD1AAAAigMAAAAA&#10;" fillcolor="#b8cce4 [1300]" strokecolor="white [3212]" strokeweight="1pt">
                          <v:fill opacity="32896f"/>
                          <v:shadow color="#d8d8d8" offset="3pt,3pt"/>
                        </v:rect>
                      </v:group>
                    </v:group>
                    <v:group id="Group 14" o:spid="_x0000_s1037" style="position:absolute;left:3446;top:13758;width:8169;height:1382" coordorigin="3446,13758" coordsize="8169,1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        <v:group id="Group 15" o:spid="_x0000_s1038" style="position:absolute;left:10833;top:14380;width:782;height:760;flip:x y" coordorigin="8754,11945" coordsize="2880,2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XdRHxgAAANwA&#10;AAAPAAAAAAAAAAAAAAAAAKoCAABkcnMvZG93bnJldi54bWxQSwUGAAAAAAQABAD6AAAAnQMAAAAA&#10;">
                        <v:rect id="Rectangle 16" o:spid="_x0000_s1039" style="position:absolute;left:10194;top:11945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TCl8MA&#10;AADcAAAADwAAAGRycy9kb3ducmV2LnhtbERPz2vCMBS+C/4P4Qm7aeo2N62mIoPB5km7Xbw9mmdT&#10;2ryUJrPt/vrlMPD48f3e7QfbiBt1vnKsYLlIQBAXTldcKvj+ep+vQfiArLFxTApG8rDPppMdptr1&#10;fKZbHkoRQ9inqMCE0KZS+sKQRb9wLXHkrq6zGCLsSqk77GO4beRjkrxIixXHBoMtvRkq6vzHKjiO&#10;Gz2+fo6H59XJ6PB7Kesi75V6mA2HLYhAQ7iL/90fWsHTKq6NZ+IRkN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TCl8MAAADcAAAADwAAAAAAAAAAAAAAAACYAgAAZHJzL2Rv&#10;d25yZXYueG1sUEsFBgAAAAAEAAQA9QAAAIgDAAAAAA==&#10;" fillcolor="#bfbfbf [2412]" strokecolor="white [3212]" strokeweight="1pt">
                          <v:fill opacity="32896f"/>
                          <v:shadow color="#d8d8d8" offset="3pt,3pt"/>
                        </v:rect>
                        <v:rect id="Rectangle 17" o:spid="_x0000_s1040" style="position:absolute;left:10194;top:13364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/kfMQA&#10;AADcAAAADwAAAGRycy9kb3ducmV2LnhtbESPT2vCQBTE74LfYXlCb2ajpWKjq0ihIHrxX2mPj+wz&#10;CWbfht01xn56t1DwOMzMb5j5sjO1aMn5yrKCUZKCIM6trrhQcDp+DqcgfEDWWFsmBXfysFz0e3PM&#10;tL3xntpDKESEsM9QQRlCk0np85IM+sQ2xNE7W2cwROkKqR3eItzUcpymE2mw4rhQYkMfJeWXw9Uo&#10;qDfO76htf7a/X+b7Ptnj+KJRqZdBt5qBCNSFZ/i/vdYKXt/e4e9MPA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f5HzEAAAA3AAAAA8AAAAAAAAAAAAAAAAAmAIAAGRycy9k&#10;b3ducmV2LnhtbFBLBQYAAAAABAAEAPUAAACJAwAAAAA=&#10;" fillcolor="#c0504d [3205]" strokecolor="white [3212]" strokeweight="1pt">
                          <v:shadow color="#d8d8d8" offset="3pt,3pt"/>
                        </v:rect>
                        <v:rect id="Rectangle 18" o:spid="_x0000_s1041" style="position:absolute;left:8754;top:13364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4ELMMA&#10;AADcAAAADwAAAGRycy9kb3ducmV2LnhtbERPu2rDMBTdC/0HcQvZGrlNmodrJYRCIOnUOlmyXaxb&#10;y9i6MpYa2/n6aCh0PJx3th1sI67U+cqxgpdpAoK4cLriUsH5tH9egfABWWPjmBSM5GG7eXzIMNWu&#10;52+65qEUMYR9igpMCG0qpS8MWfRT1xJH7sd1FkOEXSl1h30Mt418TZKFtFhxbDDY0oehos5/rYLP&#10;ca3H5XHczd++jA63S1kXea/U5GnYvYMINIR/8Z/7oBXMFnF+PBOP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R4ELMMAAADcAAAADwAAAAAAAAAAAAAAAACYAgAAZHJzL2Rv&#10;d25yZXYueG1sUEsFBgAAAAAEAAQA9QAAAIgDAAAAAA==&#10;" fillcolor="#bfbfbf [2412]" strokecolor="white [3212]" strokeweight="1pt">
                          <v:fill opacity="32896f"/>
                          <v:shadow color="#d8d8d8" offset="3pt,3pt"/>
                        </v:rect>
                      </v:group>
                      <v:rect id="Rectangle 19" o:spid="_x0000_s1042" style="position:absolute;left:3446;top:13758;width:7105;height:138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bM1MUA&#10;AADcAAAADwAAAGRycy9kb3ducmV2LnhtbESPQWsCMRSE7wX/Q3gFL6Vmt4JbtkZRUfDgRdtDj6+b&#10;183S5GXZpJr++0YQPA4z8w0zXyZnxZmG0HlWUE4KEMSN1x23Cj7ed8+vIEJE1mg9k4I/CrBcjB7m&#10;WGt/4SOdT7EVGcKhRgUmxr6WMjSGHIaJ74mz9+0HhzHLoZV6wEuGOytfimImHXacFwz2tDHU/Jx+&#10;nYJDZddua8smPumUtv3xy1SflVLjx7R6AxEpxXv41t5rBdNZCdcz+Qj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BszUxQAAANwAAAAPAAAAAAAAAAAAAAAAAJgCAABkcnMv&#10;ZG93bnJldi54bWxQSwUGAAAAAAQABAD1AAAAigMAAAAA&#10;" filled="f" stroked="f" strokecolor="white" strokeweight="1pt">
                        <v:fill opacity="52428f"/>
                        <v:shadow color="#d8d8d8" offset="3pt,3pt"/>
                        <v:textbox inset=",0,,0">
                          <w:txbxContent>
                            <w:p w:rsidR="00267AFB" w:rsidRPr="00611E7C" w:rsidRDefault="00267AFB" w:rsidP="00611E7C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Алматы </w:t>
                              </w:r>
                            </w:p>
                          </w:txbxContent>
                        </v:textbox>
                      </v:rect>
                    </v:group>
                    <w10:wrap anchorx="page" anchory="page"/>
                  </v:group>
                </w:pict>
              </mc:Fallback>
            </mc:AlternateContent>
          </w:r>
        </w:p>
        <w:p w:rsidR="00611E7C" w:rsidRDefault="00611E7C"/>
        <w:p w:rsidR="00611E7C" w:rsidRDefault="00611E7C">
          <w:pPr>
            <w:rPr>
              <w:rFonts w:asciiTheme="majorHAnsi" w:eastAsiaTheme="majorEastAsia" w:hAnsiTheme="majorHAnsi" w:cstheme="majorBidi"/>
              <w:color w:val="17365D" w:themeColor="text2" w:themeShade="BF"/>
              <w:spacing w:val="5"/>
              <w:kern w:val="28"/>
              <w:sz w:val="140"/>
              <w:szCs w:val="140"/>
              <w:lang w:eastAsia="ru-RU"/>
            </w:rPr>
          </w:pPr>
          <w:r>
            <w:rPr>
              <w:rFonts w:asciiTheme="majorHAnsi" w:eastAsiaTheme="majorEastAsia" w:hAnsiTheme="majorHAnsi" w:cstheme="majorBidi"/>
              <w:color w:val="17365D" w:themeColor="text2" w:themeShade="BF"/>
              <w:spacing w:val="5"/>
              <w:kern w:val="28"/>
              <w:sz w:val="140"/>
              <w:szCs w:val="140"/>
              <w:lang w:eastAsia="ru-RU"/>
            </w:rPr>
            <w:br w:type="page"/>
          </w:r>
        </w:p>
      </w:sdtContent>
    </w:sdt>
    <w:p w:rsidR="00E75347" w:rsidRDefault="00375739" w:rsidP="00581785">
      <w:pPr>
        <w:spacing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lastRenderedPageBreak/>
        <w:t xml:space="preserve">ГЛАВА </w:t>
      </w:r>
      <w:r w:rsidRPr="00293F2E"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 xml:space="preserve">1. </w:t>
      </w: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 xml:space="preserve"> </w:t>
      </w:r>
      <w:r w:rsidR="00526E15"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>УСЛУГИ ПРОИЗВОДИМЫЕ И (ИЛИ) РЕАЛИЗУЕМЫЕ</w:t>
      </w:r>
    </w:p>
    <w:p w:rsidR="00526E15" w:rsidRDefault="00526E15" w:rsidP="00581785">
      <w:pPr>
        <w:spacing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 xml:space="preserve"> СУБЪЕКТОМ СПЕЦИАЛЬНОГО ПР</w:t>
      </w:r>
      <w:r w:rsidR="003E3754"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>А</w:t>
      </w: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>ВА</w:t>
      </w:r>
    </w:p>
    <w:p w:rsidR="00526E15" w:rsidRPr="004A1C4C" w:rsidRDefault="00ED42E4" w:rsidP="00ED42E4">
      <w:pPr>
        <w:spacing w:after="0" w:line="240" w:lineRule="auto"/>
        <w:ind w:left="357"/>
        <w:jc w:val="right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</w:t>
      </w:r>
      <w:r w:rsidR="00CF332C">
        <w:rPr>
          <w:rFonts w:ascii="Times New Roman" w:hAnsi="Times New Roman" w:cs="Times New Roman"/>
          <w:i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4A1C4C" w:rsidRPr="00A51BB3">
        <w:rPr>
          <w:rFonts w:ascii="Times New Roman" w:hAnsi="Times New Roman" w:cs="Times New Roman"/>
          <w:i/>
          <w:sz w:val="16"/>
          <w:szCs w:val="16"/>
        </w:rPr>
        <w:t>Утверждено</w:t>
      </w:r>
      <w:r w:rsidR="004A1C4C" w:rsidRPr="004A1C4C">
        <w:rPr>
          <w:rFonts w:ascii="Times New Roman" w:hAnsi="Times New Roman" w:cs="Times New Roman"/>
          <w:i/>
          <w:sz w:val="16"/>
          <w:szCs w:val="16"/>
        </w:rPr>
        <w:t xml:space="preserve">  приказом Министерства культуры и информации Республики Казахстан № 469-НҚ от 29.09.2026 г.</w:t>
      </w:r>
    </w:p>
    <w:tbl>
      <w:tblPr>
        <w:tblW w:w="10700" w:type="dxa"/>
        <w:tblInd w:w="103" w:type="dxa"/>
        <w:tblLook w:val="04A0" w:firstRow="1" w:lastRow="0" w:firstColumn="1" w:lastColumn="0" w:noHBand="0" w:noVBand="1"/>
      </w:tblPr>
      <w:tblGrid>
        <w:gridCol w:w="714"/>
        <w:gridCol w:w="6662"/>
        <w:gridCol w:w="1985"/>
        <w:gridCol w:w="1339"/>
      </w:tblGrid>
      <w:tr w:rsidR="00ED42E4" w:rsidRPr="001C1BDE" w:rsidTr="004A7376">
        <w:trPr>
          <w:trHeight w:val="45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2E4" w:rsidRPr="00EC33D4" w:rsidRDefault="00ED42E4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gramEnd"/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2E4" w:rsidRPr="00EC33D4" w:rsidRDefault="00ED42E4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2E4" w:rsidRPr="00EC33D4" w:rsidRDefault="00ED42E4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2E4" w:rsidRPr="00EC33D4" w:rsidRDefault="00ED42E4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Тариф, без НДС</w:t>
            </w:r>
          </w:p>
        </w:tc>
      </w:tr>
      <w:tr w:rsidR="00ED42E4" w:rsidRPr="004851F3" w:rsidTr="004A7376">
        <w:trPr>
          <w:trHeight w:val="55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D42E4" w:rsidRPr="00EC33D4" w:rsidRDefault="00ED42E4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lightGray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lightGray"/>
                <w:lang w:eastAsia="ru-RU"/>
              </w:rPr>
              <w:t>1.</w:t>
            </w:r>
          </w:p>
        </w:tc>
        <w:tc>
          <w:tcPr>
            <w:tcW w:w="9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D42E4" w:rsidRPr="00EC33D4" w:rsidRDefault="00ED42E4" w:rsidP="00EC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lightGray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lightGray"/>
                <w:lang w:eastAsia="ru-RU"/>
              </w:rPr>
              <w:t>Услуги специального права</w:t>
            </w:r>
          </w:p>
        </w:tc>
      </w:tr>
      <w:tr w:rsidR="00ED42E4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2E4" w:rsidRPr="00EC33D4" w:rsidRDefault="00983633" w:rsidP="005E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2E4" w:rsidRPr="00EC33D4" w:rsidRDefault="00ED42E4" w:rsidP="005E1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Трансляция </w:t>
            </w:r>
            <w:proofErr w:type="gramStart"/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теле</w:t>
            </w:r>
            <w:proofErr w:type="gramEnd"/>
            <w:r w:rsidR="00A774FF"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-, радиоканалов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2E4" w:rsidRPr="00EC33D4" w:rsidRDefault="00ED42E4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2E4" w:rsidRPr="00EC33D4" w:rsidRDefault="00ED42E4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3633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633" w:rsidRPr="005E1594" w:rsidRDefault="00983633" w:rsidP="005E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1.1.1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Default="00A774FF" w:rsidP="005E1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E15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Трансляция обязательных и свободного доступа радиоканалов в сети </w:t>
            </w:r>
          </w:p>
          <w:p w:rsidR="00983633" w:rsidRPr="00EC33D4" w:rsidRDefault="00A774FF" w:rsidP="005E1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E15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анал</w:t>
            </w:r>
            <w:r w:rsidR="00EC33D4" w:rsidRPr="005E15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</w:t>
            </w:r>
            <w:r w:rsidRPr="005E15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гового эфирного вещания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633" w:rsidRPr="005E1594" w:rsidRDefault="005E1594" w:rsidP="005E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gramStart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Вт</w:t>
            </w:r>
            <w:proofErr w:type="gramEnd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в месяц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633" w:rsidRPr="005E1594" w:rsidRDefault="00A774FF" w:rsidP="005E1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564,90</w:t>
            </w:r>
          </w:p>
        </w:tc>
      </w:tr>
      <w:tr w:rsidR="00A774FF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4FF" w:rsidRPr="005E1594" w:rsidRDefault="00A774FF" w:rsidP="005E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1.1.2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EC33D4" w:rsidRDefault="00A774FF" w:rsidP="005E1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E15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Трансляция обязательных и свободного доступа телеканалов в сети аналог</w:t>
            </w:r>
            <w:r w:rsidRPr="005E15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</w:t>
            </w:r>
            <w:r w:rsidRPr="005E15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вого эфирного вещания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5E1594" w:rsidRDefault="00A774FF" w:rsidP="005E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gramStart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Вт</w:t>
            </w:r>
            <w:proofErr w:type="gramEnd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в месяц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5E1594" w:rsidRDefault="00A774FF" w:rsidP="005E1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1 115,13</w:t>
            </w:r>
          </w:p>
        </w:tc>
      </w:tr>
      <w:tr w:rsidR="00A774FF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4FF" w:rsidRPr="005E1594" w:rsidRDefault="00A774FF" w:rsidP="005E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1.1.3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5E1594" w:rsidRDefault="00A774FF" w:rsidP="005E1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E15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Трансляция тел</w:t>
            </w:r>
            <w:proofErr w:type="gramStart"/>
            <w:r w:rsidRPr="005E15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е-</w:t>
            </w:r>
            <w:proofErr w:type="gramEnd"/>
            <w:r w:rsidRPr="005E15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радиоканалов свободного доступа в сети цифрового</w:t>
            </w:r>
          </w:p>
          <w:p w:rsidR="00A774FF" w:rsidRPr="00EC33D4" w:rsidRDefault="00A774FF" w:rsidP="005E1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E15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эфирного вещания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5E1594" w:rsidRDefault="005E1594" w:rsidP="005E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Вт</w:t>
            </w:r>
            <w:proofErr w:type="gramEnd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в месяц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5E1594" w:rsidRDefault="00A774FF" w:rsidP="005E1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307,41</w:t>
            </w:r>
          </w:p>
        </w:tc>
      </w:tr>
      <w:tr w:rsidR="00A774FF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4FF" w:rsidRPr="005E1594" w:rsidRDefault="00A774FF" w:rsidP="005E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1.1.3.1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5E1594" w:rsidRDefault="00A774FF" w:rsidP="005E15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5E15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В первом мультиплексе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5E1594" w:rsidRDefault="005E1594" w:rsidP="005E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Вт</w:t>
            </w:r>
            <w:proofErr w:type="gramEnd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в месяц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5E1594" w:rsidRDefault="005E1594" w:rsidP="005E1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333,75</w:t>
            </w:r>
          </w:p>
        </w:tc>
      </w:tr>
      <w:tr w:rsidR="00A774FF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EC33D4" w:rsidRDefault="00A774FF" w:rsidP="00853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1.1.3.2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5E1594" w:rsidRDefault="00A774FF" w:rsidP="00ED42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5E15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Во втором мультиплексе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5E1594" w:rsidRDefault="005E1594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Вт</w:t>
            </w:r>
            <w:proofErr w:type="gramEnd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в месяц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5E1594" w:rsidRDefault="005E1594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142,55</w:t>
            </w:r>
          </w:p>
        </w:tc>
      </w:tr>
      <w:tr w:rsidR="00A774FF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EC33D4" w:rsidRDefault="00A774FF" w:rsidP="00853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1.1.4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Default="00A774FF" w:rsidP="00A77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E15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Трансляция </w:t>
            </w:r>
            <w:proofErr w:type="gramStart"/>
            <w:r w:rsidRPr="005E15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теле</w:t>
            </w:r>
            <w:proofErr w:type="gramEnd"/>
            <w:r w:rsidRPr="005E15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-, радиоканалов свободного доступа в сети </w:t>
            </w:r>
          </w:p>
          <w:p w:rsidR="00A774FF" w:rsidRPr="00EC33D4" w:rsidRDefault="004A7376" w:rsidP="004A73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спутниково</w:t>
            </w:r>
            <w:r w:rsidR="00A774FF" w:rsidRPr="005E15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 телерадиовещания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5E1594" w:rsidRDefault="005E1594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МГц в месяц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5E1594" w:rsidRDefault="005E1594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940 523,45</w:t>
            </w:r>
          </w:p>
        </w:tc>
      </w:tr>
      <w:tr w:rsidR="00A774FF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4FF" w:rsidRPr="00EC33D4" w:rsidRDefault="00A774FF" w:rsidP="008533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1.1.4.1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EC33D4" w:rsidRDefault="00A774FF" w:rsidP="00ED42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hAnsi="Times New Roman" w:cs="Times New Roman"/>
                <w:sz w:val="18"/>
                <w:szCs w:val="18"/>
              </w:rPr>
              <w:t xml:space="preserve">В стандарте </w:t>
            </w:r>
            <w:proofErr w:type="spellStart"/>
            <w:r w:rsidRPr="00EC33D4">
              <w:rPr>
                <w:rFonts w:ascii="Times New Roman" w:hAnsi="Times New Roman" w:cs="Times New Roman"/>
                <w:sz w:val="18"/>
                <w:szCs w:val="18"/>
              </w:rPr>
              <w:t>DigiCipher</w:t>
            </w:r>
            <w:proofErr w:type="spellEnd"/>
            <w:r w:rsidRPr="00EC33D4">
              <w:rPr>
                <w:rFonts w:ascii="Times New Roman" w:hAnsi="Times New Roman" w:cs="Times New Roman"/>
                <w:sz w:val="18"/>
                <w:szCs w:val="18"/>
              </w:rPr>
              <w:t xml:space="preserve"> II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EC33D4" w:rsidRDefault="005E1594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МГц в месяц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5E1594" w:rsidRDefault="005E1594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1 256 948,76</w:t>
            </w:r>
          </w:p>
        </w:tc>
      </w:tr>
      <w:tr w:rsidR="00A774FF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EC33D4" w:rsidRDefault="00A774FF" w:rsidP="00853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1.1.4.2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EC33D4" w:rsidRDefault="00A774FF" w:rsidP="00ED42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hAnsi="Times New Roman" w:cs="Times New Roman"/>
                <w:sz w:val="18"/>
                <w:szCs w:val="18"/>
              </w:rPr>
              <w:t>В стандарте DVB-S2/MPEG-4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EC33D4" w:rsidRDefault="005E1594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МГц в месяц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FF" w:rsidRPr="005E1594" w:rsidRDefault="005E1594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831 238,65</w:t>
            </w:r>
          </w:p>
        </w:tc>
      </w:tr>
      <w:tr w:rsidR="004A7376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853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1.1.5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Default="004A7376" w:rsidP="00380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A7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Трансляция обязательных и свободного доступа </w:t>
            </w:r>
            <w:proofErr w:type="gramStart"/>
            <w:r w:rsidRPr="004A7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теле</w:t>
            </w:r>
            <w:proofErr w:type="gramEnd"/>
            <w:r w:rsidRPr="004A7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-, радиоканалов в сети</w:t>
            </w:r>
          </w:p>
          <w:p w:rsidR="004A7376" w:rsidRPr="00EC33D4" w:rsidRDefault="004A7376" w:rsidP="00380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A7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Интернет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1C1BDE" w:rsidRDefault="004A7376" w:rsidP="00267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канал в месяц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1C1BDE" w:rsidRDefault="004A7376" w:rsidP="00267A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206 127,74</w:t>
            </w:r>
          </w:p>
        </w:tc>
      </w:tr>
      <w:tr w:rsidR="004A7376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853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4A7376" w:rsidRDefault="004A7376" w:rsidP="00A77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A7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Резервирование спутникового ресурса на спутнике для распространения</w:t>
            </w:r>
          </w:p>
          <w:p w:rsidR="004A7376" w:rsidRPr="00EC33D4" w:rsidRDefault="004A7376" w:rsidP="00A77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A7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обязательных </w:t>
            </w:r>
            <w:proofErr w:type="gramStart"/>
            <w:r w:rsidRPr="004A7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теле</w:t>
            </w:r>
            <w:proofErr w:type="gramEnd"/>
            <w:r w:rsidRPr="004A7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-, радиоканалов в сетях цифрового эфирного вещания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МГц в месяц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33D4">
              <w:rPr>
                <w:rFonts w:ascii="Times New Roman" w:hAnsi="Times New Roman" w:cs="Times New Roman"/>
                <w:sz w:val="18"/>
                <w:szCs w:val="18"/>
              </w:rPr>
              <w:t>478 780,35</w:t>
            </w:r>
          </w:p>
        </w:tc>
      </w:tr>
      <w:tr w:rsidR="003C1021" w:rsidRPr="001C1BDE" w:rsidTr="003C1021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C1021" w:rsidRPr="00EC33D4" w:rsidRDefault="003C1021" w:rsidP="00853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99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C1021" w:rsidRDefault="003C1021" w:rsidP="003C1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A7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Предоставление права пользования национальной сетью телерадиовещания</w:t>
            </w:r>
          </w:p>
          <w:p w:rsidR="003C1021" w:rsidRPr="00EC33D4" w:rsidRDefault="003C1021" w:rsidP="003C1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7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</w:t>
            </w:r>
            <w:r w:rsidRPr="004A7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лер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</w:t>
            </w:r>
            <w:r w:rsidRPr="004A7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дио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</w:t>
            </w:r>
            <w:r w:rsidRPr="004A7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омпаниям и операторам телерадиовещания</w:t>
            </w:r>
          </w:p>
        </w:tc>
      </w:tr>
      <w:tr w:rsidR="004A7376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853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1.3.1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ED42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hAnsi="Times New Roman" w:cs="Times New Roman"/>
                <w:sz w:val="18"/>
                <w:szCs w:val="18"/>
              </w:rPr>
              <w:t>Площадь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CF332C" w:rsidP="00CF3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квадратный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етр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месяц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33D4">
              <w:rPr>
                <w:rFonts w:ascii="Times New Roman" w:hAnsi="Times New Roman" w:cs="Times New Roman"/>
                <w:sz w:val="18"/>
                <w:szCs w:val="18"/>
              </w:rPr>
              <w:t>4 707,66</w:t>
            </w:r>
          </w:p>
        </w:tc>
      </w:tr>
      <w:tr w:rsidR="004A7376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376" w:rsidRPr="00EC33D4" w:rsidRDefault="004A7376" w:rsidP="00853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1.3.2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ED42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hAnsi="Times New Roman" w:cs="Times New Roman"/>
                <w:sz w:val="18"/>
                <w:szCs w:val="18"/>
              </w:rPr>
              <w:t>Энергетическая инфраструктура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CF332C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Вт</w:t>
            </w:r>
            <w:proofErr w:type="gramEnd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в месяц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33D4">
              <w:rPr>
                <w:rFonts w:ascii="Times New Roman" w:hAnsi="Times New Roman" w:cs="Times New Roman"/>
                <w:sz w:val="18"/>
                <w:szCs w:val="18"/>
              </w:rPr>
              <w:t>35,27</w:t>
            </w:r>
          </w:p>
        </w:tc>
      </w:tr>
      <w:tr w:rsidR="004A7376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376" w:rsidRPr="00EC33D4" w:rsidRDefault="004A7376" w:rsidP="00853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1.3.3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ED42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hAnsi="Times New Roman" w:cs="Times New Roman"/>
                <w:sz w:val="18"/>
                <w:szCs w:val="18"/>
              </w:rPr>
              <w:t>Антенна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CF332C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Вт</w:t>
            </w:r>
            <w:proofErr w:type="gramEnd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в месяц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33D4">
              <w:rPr>
                <w:rFonts w:ascii="Times New Roman" w:hAnsi="Times New Roman" w:cs="Times New Roman"/>
                <w:sz w:val="18"/>
                <w:szCs w:val="18"/>
              </w:rPr>
              <w:t>31,90</w:t>
            </w:r>
          </w:p>
        </w:tc>
      </w:tr>
      <w:tr w:rsidR="004A7376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376" w:rsidRPr="00EC33D4" w:rsidRDefault="004A7376" w:rsidP="00853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1.3.4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ED42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hAnsi="Times New Roman" w:cs="Times New Roman"/>
                <w:sz w:val="18"/>
                <w:szCs w:val="18"/>
              </w:rPr>
              <w:t>Предоставление места для размещения антенны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CF332C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Вт</w:t>
            </w:r>
            <w:proofErr w:type="gramEnd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в месяц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33D4">
              <w:rPr>
                <w:rFonts w:ascii="Times New Roman" w:hAnsi="Times New Roman" w:cs="Times New Roman"/>
                <w:sz w:val="18"/>
                <w:szCs w:val="18"/>
              </w:rPr>
              <w:t>249,43</w:t>
            </w:r>
          </w:p>
        </w:tc>
      </w:tr>
      <w:tr w:rsidR="004A7376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376" w:rsidRPr="00EC33D4" w:rsidRDefault="004A7376" w:rsidP="00853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1.3.5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ED42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hAnsi="Times New Roman" w:cs="Times New Roman"/>
                <w:sz w:val="18"/>
                <w:szCs w:val="18"/>
              </w:rPr>
              <w:t>Фидер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CF332C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Вт</w:t>
            </w:r>
            <w:proofErr w:type="gramEnd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в месяц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33D4">
              <w:rPr>
                <w:rFonts w:ascii="Times New Roman" w:hAnsi="Times New Roman" w:cs="Times New Roman"/>
                <w:sz w:val="18"/>
                <w:szCs w:val="18"/>
              </w:rPr>
              <w:t>43,07</w:t>
            </w:r>
          </w:p>
        </w:tc>
      </w:tr>
      <w:tr w:rsidR="004A7376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376" w:rsidRPr="00EC33D4" w:rsidRDefault="004A7376" w:rsidP="00853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1.3.6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ED42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hAnsi="Times New Roman" w:cs="Times New Roman"/>
                <w:sz w:val="18"/>
                <w:szCs w:val="18"/>
              </w:rPr>
              <w:t>Мост сложения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CF332C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Вт</w:t>
            </w:r>
            <w:proofErr w:type="gramEnd"/>
            <w:r w:rsidRPr="005E159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в месяц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33D4">
              <w:rPr>
                <w:rFonts w:ascii="Times New Roman" w:hAnsi="Times New Roman" w:cs="Times New Roman"/>
                <w:sz w:val="18"/>
                <w:szCs w:val="18"/>
              </w:rPr>
              <w:t>8,14</w:t>
            </w:r>
          </w:p>
        </w:tc>
      </w:tr>
      <w:tr w:rsidR="004A7376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853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1.3.7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ED42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33D4">
              <w:rPr>
                <w:rFonts w:ascii="Times New Roman" w:hAnsi="Times New Roman" w:cs="Times New Roman"/>
                <w:sz w:val="18"/>
                <w:szCs w:val="18"/>
              </w:rPr>
              <w:t>Спутниковая часть национальной сети телерадиовещания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3C1021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МГц в месяц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376" w:rsidRPr="00EC33D4" w:rsidRDefault="004A7376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33D4">
              <w:rPr>
                <w:rFonts w:ascii="Times New Roman" w:hAnsi="Times New Roman" w:cs="Times New Roman"/>
                <w:sz w:val="18"/>
                <w:szCs w:val="18"/>
              </w:rPr>
              <w:t>703 986,35</w:t>
            </w:r>
          </w:p>
        </w:tc>
      </w:tr>
    </w:tbl>
    <w:p w:rsidR="00526E15" w:rsidRDefault="00526E15" w:rsidP="00581785">
      <w:pPr>
        <w:spacing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</w:pPr>
    </w:p>
    <w:p w:rsidR="00F8652D" w:rsidRDefault="00F8652D" w:rsidP="00581785">
      <w:pPr>
        <w:spacing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</w:pPr>
    </w:p>
    <w:p w:rsidR="00F8652D" w:rsidRDefault="00F8652D" w:rsidP="00581785">
      <w:pPr>
        <w:spacing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</w:pPr>
    </w:p>
    <w:p w:rsidR="00F8652D" w:rsidRDefault="00F8652D" w:rsidP="00581785">
      <w:pPr>
        <w:spacing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</w:pPr>
    </w:p>
    <w:p w:rsidR="00F8652D" w:rsidRDefault="00F8652D" w:rsidP="00581785">
      <w:pPr>
        <w:spacing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</w:pPr>
    </w:p>
    <w:p w:rsidR="00F8652D" w:rsidRDefault="00F8652D" w:rsidP="00581785">
      <w:pPr>
        <w:spacing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</w:pPr>
    </w:p>
    <w:p w:rsidR="00526E15" w:rsidRDefault="00526E15" w:rsidP="00581785">
      <w:pPr>
        <w:spacing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</w:pPr>
    </w:p>
    <w:p w:rsidR="00526E15" w:rsidRDefault="00526E15" w:rsidP="00581785">
      <w:pPr>
        <w:spacing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</w:pPr>
    </w:p>
    <w:p w:rsidR="00526E15" w:rsidRDefault="00526E15" w:rsidP="00526E15">
      <w:pPr>
        <w:spacing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lastRenderedPageBreak/>
        <w:t>ГЛАВА 2</w:t>
      </w:r>
      <w:r w:rsidRPr="00293F2E"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 xml:space="preserve"> ТЕХНОЛОГИЧЕСКИ СВЯЗАННЫЕ ВИДЫ ДЕЯТЕЛЬНОСТИ</w:t>
      </w:r>
    </w:p>
    <w:p w:rsidR="00A51BB3" w:rsidRPr="00A51BB3" w:rsidRDefault="00A51BB3" w:rsidP="00A51BB3">
      <w:pPr>
        <w:spacing w:after="0" w:line="240" w:lineRule="auto"/>
        <w:ind w:left="357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A51BB3">
        <w:rPr>
          <w:rFonts w:ascii="Times New Roman" w:hAnsi="Times New Roman" w:cs="Times New Roman"/>
          <w:i/>
          <w:sz w:val="16"/>
          <w:szCs w:val="16"/>
        </w:rPr>
        <w:t>Утверждено решением Правления №2</w:t>
      </w:r>
      <w:r>
        <w:rPr>
          <w:rFonts w:ascii="Times New Roman" w:hAnsi="Times New Roman" w:cs="Times New Roman"/>
          <w:i/>
          <w:sz w:val="16"/>
          <w:szCs w:val="16"/>
        </w:rPr>
        <w:t>8</w:t>
      </w:r>
      <w:r w:rsidRPr="00A51BB3">
        <w:rPr>
          <w:rFonts w:ascii="Times New Roman" w:hAnsi="Times New Roman" w:cs="Times New Roman"/>
          <w:i/>
          <w:sz w:val="16"/>
          <w:szCs w:val="16"/>
        </w:rPr>
        <w:t xml:space="preserve"> от  </w:t>
      </w:r>
      <w:r>
        <w:rPr>
          <w:rFonts w:ascii="Times New Roman" w:hAnsi="Times New Roman" w:cs="Times New Roman"/>
          <w:i/>
          <w:sz w:val="16"/>
          <w:szCs w:val="16"/>
        </w:rPr>
        <w:t>23</w:t>
      </w:r>
      <w:r w:rsidRPr="00A51BB3">
        <w:rPr>
          <w:rFonts w:ascii="Times New Roman" w:hAnsi="Times New Roman" w:cs="Times New Roman"/>
          <w:i/>
          <w:sz w:val="16"/>
          <w:szCs w:val="16"/>
        </w:rPr>
        <w:t>.10.20</w:t>
      </w:r>
      <w:r>
        <w:rPr>
          <w:rFonts w:ascii="Times New Roman" w:hAnsi="Times New Roman" w:cs="Times New Roman"/>
          <w:i/>
          <w:sz w:val="16"/>
          <w:szCs w:val="16"/>
        </w:rPr>
        <w:t>26</w:t>
      </w:r>
      <w:r w:rsidRPr="00A51BB3">
        <w:rPr>
          <w:rFonts w:ascii="Times New Roman" w:hAnsi="Times New Roman" w:cs="Times New Roman"/>
          <w:i/>
          <w:sz w:val="16"/>
          <w:szCs w:val="16"/>
        </w:rPr>
        <w:t>г.</w:t>
      </w:r>
    </w:p>
    <w:tbl>
      <w:tblPr>
        <w:tblW w:w="1063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14"/>
        <w:gridCol w:w="5529"/>
        <w:gridCol w:w="1275"/>
        <w:gridCol w:w="567"/>
        <w:gridCol w:w="1275"/>
        <w:gridCol w:w="1277"/>
      </w:tblGrid>
      <w:tr w:rsidR="001C1BDE" w:rsidRPr="001C1BDE" w:rsidTr="004A7376">
        <w:trPr>
          <w:trHeight w:val="45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BDE" w:rsidRPr="001C1BDE" w:rsidRDefault="001C1BDE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BDE" w:rsidRPr="001C1BDE" w:rsidRDefault="001C1BDE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BDE" w:rsidRPr="001C1BDE" w:rsidRDefault="001C1BDE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BDE" w:rsidRPr="001C1BDE" w:rsidRDefault="00ED42E4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Тариф, без НДС</w:t>
            </w:r>
          </w:p>
        </w:tc>
      </w:tr>
      <w:tr w:rsidR="004851F3" w:rsidRPr="001C1BDE" w:rsidTr="004A7376">
        <w:trPr>
          <w:trHeight w:val="55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51F3" w:rsidRPr="004851F3" w:rsidRDefault="004851F3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lightGray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lightGray"/>
                <w:lang w:eastAsia="ru-RU"/>
              </w:rPr>
              <w:t>1.</w:t>
            </w:r>
          </w:p>
        </w:tc>
        <w:tc>
          <w:tcPr>
            <w:tcW w:w="992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51F3" w:rsidRPr="004851F3" w:rsidRDefault="004851F3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lightGray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lightGray"/>
                <w:lang w:eastAsia="ru-RU"/>
              </w:rPr>
              <w:t xml:space="preserve">Трансляция теле-, радиоканалов, не относящихся к 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lightGray"/>
                <w:lang w:eastAsia="ru-RU"/>
              </w:rPr>
              <w:t>обязательным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lightGray"/>
                <w:lang w:eastAsia="ru-RU"/>
              </w:rPr>
              <w:t xml:space="preserve"> или свободного доступа, в том числе платного контента</w:t>
            </w:r>
          </w:p>
        </w:tc>
      </w:tr>
      <w:tr w:rsidR="00C70C38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C38" w:rsidRPr="001C1BDE" w:rsidRDefault="00C70C3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C38" w:rsidRPr="001C1BDE" w:rsidRDefault="00C70C38" w:rsidP="00B737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Трансляция телеканалов в сети аналогового эфирного вещания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C38" w:rsidRPr="001C1BDE" w:rsidRDefault="00C70C38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месяц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C38" w:rsidRPr="001C1BDE" w:rsidRDefault="00C70C38" w:rsidP="001C1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1 115,13</w:t>
            </w:r>
          </w:p>
        </w:tc>
      </w:tr>
      <w:tr w:rsidR="00C70C38" w:rsidRPr="001C1BDE" w:rsidTr="004A7376">
        <w:trPr>
          <w:trHeight w:val="44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C38" w:rsidRPr="001C1BDE" w:rsidRDefault="00C70C38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C38" w:rsidRPr="001C1BDE" w:rsidRDefault="00C70C38" w:rsidP="00B737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Трансляция тел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е-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радиоканалов в сети цифрового эфирного вещания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C38" w:rsidRPr="001C1BDE" w:rsidRDefault="00C70C38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месяц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C38" w:rsidRPr="001C1BDE" w:rsidRDefault="00C70C38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307,41</w:t>
            </w:r>
          </w:p>
        </w:tc>
      </w:tr>
      <w:tr w:rsidR="00C70C38" w:rsidRPr="001C1BDE" w:rsidTr="004A7376">
        <w:trPr>
          <w:trHeight w:val="56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C38" w:rsidRPr="001C1BDE" w:rsidRDefault="00C70C3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C38" w:rsidRPr="001C1BDE" w:rsidRDefault="00C70C38" w:rsidP="00B737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В первом мультиплексе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C38" w:rsidRPr="001C1BDE" w:rsidRDefault="00C70C38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месяц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C38" w:rsidRPr="001C1BDE" w:rsidRDefault="00C70C38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333,75</w:t>
            </w:r>
          </w:p>
        </w:tc>
      </w:tr>
      <w:tr w:rsidR="00C70C38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C38" w:rsidRPr="001C1BDE" w:rsidRDefault="00C70C3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C38" w:rsidRPr="001C1BDE" w:rsidRDefault="00C70C38" w:rsidP="00B737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Во втором мультиплексе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C38" w:rsidRPr="001C1BDE" w:rsidRDefault="00C70C38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месяц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C38" w:rsidRPr="001C1BDE" w:rsidRDefault="00C70C38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142,55</w:t>
            </w:r>
          </w:p>
        </w:tc>
      </w:tr>
      <w:tr w:rsidR="00C70C38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C38" w:rsidRPr="001C1BDE" w:rsidRDefault="00C70C3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C38" w:rsidRPr="001C1BDE" w:rsidRDefault="00C70C38" w:rsidP="00B737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Трансляция 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теле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-, радиоканалов в сети спутникового телерадиовещания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C38" w:rsidRPr="001C1BDE" w:rsidRDefault="00C70C38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МГц в месяц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C38" w:rsidRPr="001C1BDE" w:rsidRDefault="00C70C38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940 523,45</w:t>
            </w:r>
          </w:p>
        </w:tc>
      </w:tr>
      <w:tr w:rsidR="00D91C23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C23" w:rsidRPr="001C1BDE" w:rsidRDefault="00D91C23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1.3.1.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C23" w:rsidRPr="001C1BDE" w:rsidRDefault="00D91C23" w:rsidP="00B737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стандарте DVB-S2/MPEG-4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C23" w:rsidRPr="001C1BDE" w:rsidRDefault="00D91C23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МГц в месяц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C23" w:rsidRPr="001C1BDE" w:rsidRDefault="00D91C23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831 238,65</w:t>
            </w:r>
          </w:p>
        </w:tc>
      </w:tr>
      <w:tr w:rsidR="00D91C23" w:rsidRPr="001C1BDE" w:rsidTr="004A7376">
        <w:trPr>
          <w:trHeight w:val="421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C23" w:rsidRPr="001C1BDE" w:rsidRDefault="00D91C23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1.3.2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C23" w:rsidRPr="001C1BDE" w:rsidRDefault="00D91C23" w:rsidP="00B737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стандарте 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DigiCipher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II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C23" w:rsidRPr="001C1BDE" w:rsidRDefault="00D91C23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МГц в месяц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C23" w:rsidRPr="001C1BDE" w:rsidRDefault="00D91C23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1 256 948,76</w:t>
            </w:r>
          </w:p>
        </w:tc>
      </w:tr>
      <w:tr w:rsidR="00D91C23" w:rsidRPr="001C1BDE" w:rsidTr="004A7376">
        <w:trPr>
          <w:trHeight w:val="421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C23" w:rsidRPr="001C1BDE" w:rsidRDefault="00D91C23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C23" w:rsidRPr="001C1BDE" w:rsidRDefault="00D91C23" w:rsidP="00B737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Трансляция 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теле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-, радиоканалов в сети интернет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C23" w:rsidRPr="001C1BDE" w:rsidRDefault="00D91C23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канал в месяц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C23" w:rsidRPr="001C1BDE" w:rsidRDefault="00D91C23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206 127,74</w:t>
            </w:r>
          </w:p>
        </w:tc>
      </w:tr>
      <w:tr w:rsidR="00D91C23" w:rsidRPr="001C1BDE" w:rsidTr="004A7376">
        <w:trPr>
          <w:trHeight w:val="421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C23" w:rsidRPr="001C1BDE" w:rsidRDefault="00D91C23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1.5.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C23" w:rsidRPr="001C1BDE" w:rsidRDefault="00D91C23" w:rsidP="00B737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Предоставление услуги по подъему сигналов 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теле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-, радиоканалов (без учета аренды спутниковой емкости, занимаемой каналом)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C23" w:rsidRPr="001C1BDE" w:rsidRDefault="00D91C23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C23" w:rsidRPr="001C1BDE" w:rsidRDefault="00D91C23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91C23" w:rsidRPr="001C1BDE" w:rsidTr="004A7376">
        <w:trPr>
          <w:trHeight w:val="302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C23" w:rsidRPr="001C1BDE" w:rsidRDefault="00D91C23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1.5.1.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C23" w:rsidRPr="001C1BDE" w:rsidRDefault="00D91C23" w:rsidP="00B737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Предоставление услуги по подъему телевизионного сигнала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C23" w:rsidRPr="001C1BDE" w:rsidRDefault="00D91C23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C23" w:rsidRPr="001C1BDE" w:rsidRDefault="00D91C23" w:rsidP="001C1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5 818</w:t>
            </w:r>
          </w:p>
        </w:tc>
      </w:tr>
      <w:tr w:rsidR="00D91C23" w:rsidRPr="001C1BDE" w:rsidTr="004A7376">
        <w:trPr>
          <w:trHeight w:val="27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C23" w:rsidRPr="001C1BDE" w:rsidRDefault="00D91C23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1.5.2.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C23" w:rsidRPr="001C1BDE" w:rsidRDefault="00D91C23" w:rsidP="00B737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Предоставление услуги по подъему радиосигнала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C23" w:rsidRPr="001C1BDE" w:rsidRDefault="00D91C23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C23" w:rsidRPr="001C1BDE" w:rsidRDefault="00D91C23" w:rsidP="001C1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1 746</w:t>
            </w:r>
          </w:p>
        </w:tc>
      </w:tr>
      <w:tr w:rsidR="00D91C23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1C23" w:rsidRPr="001C1BDE" w:rsidRDefault="00D91C23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992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1C23" w:rsidRPr="001C1BDE" w:rsidRDefault="00D91C23" w:rsidP="00D9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lightGray"/>
                <w:lang w:eastAsia="ru-RU"/>
              </w:rPr>
              <w:t>Предоставление  права пользования  национальной сетью телерадио</w:t>
            </w:r>
            <w:r w:rsidR="005817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lightGray"/>
                <w:lang w:eastAsia="ru-RU"/>
              </w:rPr>
              <w:t>вещания, юридическим и физическ</w:t>
            </w: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lightGray"/>
                <w:lang w:eastAsia="ru-RU"/>
              </w:rPr>
              <w:t>им лицам, не являющимся телерадиокомпаниями или операторами телерадиовещания</w:t>
            </w:r>
          </w:p>
        </w:tc>
      </w:tr>
      <w:tr w:rsidR="00D91C23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C23" w:rsidRPr="001C1BDE" w:rsidRDefault="00D91C23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C23" w:rsidRPr="001C1BDE" w:rsidRDefault="00D91C23" w:rsidP="00B73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lightGray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Энергетическая инфраструктура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C23" w:rsidRPr="001C1BDE" w:rsidRDefault="00D91C23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месяц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C23" w:rsidRPr="001C1BDE" w:rsidRDefault="00D91C23" w:rsidP="001C1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35,27</w:t>
            </w:r>
          </w:p>
        </w:tc>
      </w:tr>
      <w:tr w:rsidR="00D91C23" w:rsidRPr="001C1BDE" w:rsidTr="004A7376">
        <w:trPr>
          <w:trHeight w:val="38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C23" w:rsidRPr="001C1BDE" w:rsidRDefault="00D91C23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C23" w:rsidRPr="001C1BDE" w:rsidRDefault="00D91C23" w:rsidP="00B73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Предоставление мест на АМС  для размещения  оборудования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C23" w:rsidRPr="001C1BDE" w:rsidRDefault="00D91C23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место/месяц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C23" w:rsidRPr="001C1BDE" w:rsidRDefault="00D91C23" w:rsidP="001C1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23 424</w:t>
            </w:r>
          </w:p>
        </w:tc>
      </w:tr>
      <w:tr w:rsidR="00D91C23" w:rsidRPr="001C1BDE" w:rsidTr="004A7376">
        <w:trPr>
          <w:trHeight w:val="55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C23" w:rsidRPr="001C1BDE" w:rsidRDefault="00D91C23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C23" w:rsidRPr="001C1BDE" w:rsidRDefault="00D91C23" w:rsidP="00B73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Аренда места под 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статив</w:t>
            </w:r>
            <w:proofErr w:type="spellEnd"/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C23" w:rsidRPr="001C1BDE" w:rsidRDefault="00D91C23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место/месяц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C23" w:rsidRPr="001C1BDE" w:rsidRDefault="00D91C23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43 728</w:t>
            </w:r>
          </w:p>
        </w:tc>
      </w:tr>
      <w:tr w:rsidR="004B0F36" w:rsidRPr="001C1BDE" w:rsidTr="004A7376">
        <w:trPr>
          <w:trHeight w:val="55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0F36" w:rsidRPr="001C1BDE" w:rsidRDefault="004B0F36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lightGray"/>
                <w:lang w:eastAsia="ru-RU"/>
              </w:rPr>
              <w:t>3.</w:t>
            </w:r>
          </w:p>
        </w:tc>
        <w:tc>
          <w:tcPr>
            <w:tcW w:w="992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0F36" w:rsidRPr="001C1BDE" w:rsidRDefault="004B0F36" w:rsidP="004B0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lightGray"/>
                <w:lang w:eastAsia="ru-RU"/>
              </w:rPr>
              <w:t>Обслуживание оборудования телерадиовещания (в собственности сторонних организаций)</w:t>
            </w:r>
          </w:p>
        </w:tc>
      </w:tr>
      <w:tr w:rsidR="004B0F36" w:rsidRPr="001C1BDE" w:rsidTr="004A7376">
        <w:trPr>
          <w:trHeight w:val="55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lightGray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B73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lightGray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Оперативное обслуживание ПРД (до 5 000 Вт (включительно))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</w:tr>
      <w:tr w:rsidR="004B0F36" w:rsidRPr="001C1BDE" w:rsidTr="004A7376">
        <w:trPr>
          <w:trHeight w:val="353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F31F4A" w:rsidP="00B73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Оперативное обслуживание полка</w:t>
            </w:r>
            <w:r w:rsidR="004B0F36"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-места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Unit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месяц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B0F36" w:rsidRPr="001C1BDE" w:rsidTr="004A7376">
        <w:trPr>
          <w:trHeight w:val="414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F36" w:rsidRPr="001C1BDE" w:rsidRDefault="004B0F36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F36" w:rsidRPr="001C1BDE" w:rsidRDefault="004B0F36" w:rsidP="00B73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до 100 Вт включительно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14 991</w:t>
            </w:r>
          </w:p>
        </w:tc>
      </w:tr>
      <w:tr w:rsidR="004B0F36" w:rsidRPr="001C1BDE" w:rsidTr="004A7376">
        <w:trPr>
          <w:trHeight w:val="322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3.2.2.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B73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от 101 до 200 Вт включительно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4B0F36" w:rsidRDefault="004B0F36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16 194</w:t>
            </w:r>
          </w:p>
        </w:tc>
      </w:tr>
      <w:tr w:rsidR="004B0F36" w:rsidRPr="001C1BDE" w:rsidTr="004A7376">
        <w:trPr>
          <w:trHeight w:val="401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3.2.3.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B73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от 201 до 400 Вт включительно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4B0F36" w:rsidRDefault="004B0F36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19 021</w:t>
            </w:r>
          </w:p>
        </w:tc>
      </w:tr>
      <w:tr w:rsidR="004B0F36" w:rsidRPr="001C1BDE" w:rsidTr="004A7376">
        <w:trPr>
          <w:trHeight w:val="323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3.2.4.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B73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свыше 400 Вт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4B0F36" w:rsidRDefault="004B0F36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24 927</w:t>
            </w:r>
          </w:p>
        </w:tc>
      </w:tr>
      <w:tr w:rsidR="004B0F36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Оперативное обслуживание оборудования (контейнера, 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термобудка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гермо</w:t>
            </w: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ш</w:t>
            </w: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каф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, бокс, 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шелтор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 приемо-передающие антенны, ЗССС (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земная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станции спу</w:t>
            </w: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</w:t>
            </w: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никовой связи типа VSAT) и т.д.) на земле, на эстакаде, на крыше, на стене зд</w:t>
            </w: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</w:t>
            </w: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ния и контейнера Общества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4B0F36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2C7D67"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 в месяц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36" w:rsidRPr="001C1BDE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22 460</w:t>
            </w:r>
          </w:p>
        </w:tc>
      </w:tr>
      <w:tr w:rsidR="002C7D67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Оперативное обслуживание приемной спутниковой антенна для приёма одной теле, 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-р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адиопрограммы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</w:tr>
      <w:tr w:rsidR="002C7D67" w:rsidRPr="001C1BDE" w:rsidTr="004A7376">
        <w:trPr>
          <w:trHeight w:val="27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3.5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Обслуживание GPS антенн (диаметр 0-5 м)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 в месяц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C7D67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13 715</w:t>
            </w:r>
          </w:p>
        </w:tc>
      </w:tr>
      <w:tr w:rsidR="002C7D67" w:rsidRPr="001C1BDE" w:rsidTr="004A7376">
        <w:trPr>
          <w:trHeight w:val="403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3.6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Техническое обслуживание одной приемной спутниковой антенны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услуга в месяц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40 294</w:t>
            </w:r>
          </w:p>
        </w:tc>
      </w:tr>
      <w:tr w:rsidR="002C7D67" w:rsidRPr="001C1BDE" w:rsidTr="004A7376">
        <w:trPr>
          <w:trHeight w:val="28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3.7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Техническое обслуживание оборудования телевещания - Ретрансляторы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C7D67" w:rsidRPr="001C1BDE" w:rsidTr="004A7376">
        <w:trPr>
          <w:trHeight w:val="271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метрового диапазона волн, мощностью, 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C7D67" w:rsidRPr="001C1BDE" w:rsidTr="004A7376">
        <w:trPr>
          <w:trHeight w:val="274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1-9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2C7D67" w:rsidRPr="001C1BDE" w:rsidTr="004A7376">
        <w:trPr>
          <w:trHeight w:val="27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10-30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2C7D67" w:rsidRPr="001C1BDE" w:rsidTr="004A7376">
        <w:trPr>
          <w:trHeight w:val="26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31-100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</w:tr>
      <w:tr w:rsidR="002C7D67" w:rsidRPr="001C1BDE" w:rsidTr="004A7376">
        <w:trPr>
          <w:trHeight w:val="41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101-200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6B4AFA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6B4AF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74</w:t>
            </w:r>
          </w:p>
        </w:tc>
      </w:tr>
      <w:tr w:rsidR="002C7D67" w:rsidRPr="001C1BDE" w:rsidTr="004A7376">
        <w:trPr>
          <w:trHeight w:val="268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201-500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</w:tr>
      <w:tr w:rsidR="002C7D67" w:rsidRPr="001C1BDE" w:rsidTr="004A7376">
        <w:trPr>
          <w:trHeight w:val="4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1C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дециметрового диапазона волн, мощностью, </w:t>
            </w:r>
            <w:proofErr w:type="gramStart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</w:t>
            </w:r>
            <w:proofErr w:type="gramEnd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2C7D67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10-30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2A159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13</w:t>
            </w:r>
          </w:p>
        </w:tc>
      </w:tr>
      <w:tr w:rsidR="002C7D67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31-100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2A159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74</w:t>
            </w:r>
          </w:p>
        </w:tc>
      </w:tr>
      <w:tr w:rsidR="002C7D67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101-200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spellStart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2A159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93</w:t>
            </w:r>
          </w:p>
        </w:tc>
      </w:tr>
      <w:tr w:rsidR="002C7D67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201-300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2A159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101</w:t>
            </w:r>
          </w:p>
        </w:tc>
      </w:tr>
      <w:tr w:rsidR="002C7D67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301-500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2A159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117</w:t>
            </w:r>
          </w:p>
        </w:tc>
      </w:tr>
      <w:tr w:rsidR="002C7D67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3.8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Техническое обслуживание и ремонт оборудования телевещания 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-Р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етрансляторы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2C7D67" w:rsidRPr="001C1BDE" w:rsidTr="004A7376">
        <w:trPr>
          <w:trHeight w:val="231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метрового диапазона волн, мощностью, 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2C7D67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1-9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spellStart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50F7B" w:rsidRDefault="00B17148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250F7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6</w:t>
            </w:r>
          </w:p>
        </w:tc>
      </w:tr>
      <w:tr w:rsidR="002C7D67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10-30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spellStart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50F7B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250F7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13</w:t>
            </w:r>
          </w:p>
        </w:tc>
      </w:tr>
      <w:tr w:rsidR="002C7D67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31-100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spellStart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50F7B" w:rsidRDefault="00B17148" w:rsidP="00B17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250F7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76</w:t>
            </w:r>
          </w:p>
        </w:tc>
      </w:tr>
      <w:tr w:rsidR="002C7D67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свыше 101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spellStart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50F7B" w:rsidRDefault="00B17148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250F7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106</w:t>
            </w:r>
          </w:p>
        </w:tc>
      </w:tr>
      <w:tr w:rsidR="002C7D67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2C7D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дециметрового диапазона волн, мощностью, 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C7D67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50F7B" w:rsidRDefault="002C7D67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2C7D67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C7D67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1C1BDE" w:rsidRDefault="002B177C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17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31-100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A1598" w:rsidRDefault="002B177C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spellStart"/>
            <w:r w:rsidRPr="002A159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тг</w:t>
            </w:r>
            <w:proofErr w:type="spellEnd"/>
            <w:r w:rsidRPr="002A159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67" w:rsidRPr="00250F7B" w:rsidRDefault="002B177C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250F7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100</w:t>
            </w:r>
          </w:p>
        </w:tc>
      </w:tr>
      <w:tr w:rsidR="002B177C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1C1BDE" w:rsidRDefault="002B177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1C1BDE" w:rsidRDefault="002B177C" w:rsidP="002C7D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метрового диапазона волн, мощностью, 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2A1598" w:rsidRDefault="002B177C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250F7B" w:rsidRDefault="002B177C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2B177C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1C1BDE" w:rsidRDefault="002B177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1C1BDE" w:rsidRDefault="002B177C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1-9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77C" w:rsidRPr="002A1598" w:rsidRDefault="002B177C" w:rsidP="002B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250F7B" w:rsidRDefault="00B17148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250F7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14</w:t>
            </w:r>
          </w:p>
        </w:tc>
      </w:tr>
      <w:tr w:rsidR="002B177C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1C1BDE" w:rsidRDefault="002B177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1C1BDE" w:rsidRDefault="002B177C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10-30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77C" w:rsidRPr="002A1598" w:rsidRDefault="002B177C" w:rsidP="002B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250F7B" w:rsidRDefault="00B17148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250F7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25</w:t>
            </w:r>
          </w:p>
        </w:tc>
      </w:tr>
      <w:tr w:rsidR="002B177C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1C1BDE" w:rsidRDefault="002B177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1C1BDE" w:rsidRDefault="002B177C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31-100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77C" w:rsidRPr="002A1598" w:rsidRDefault="002B177C" w:rsidP="002B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250F7B" w:rsidRDefault="00B17148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250F7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135</w:t>
            </w:r>
          </w:p>
        </w:tc>
      </w:tr>
      <w:tr w:rsidR="002B177C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1C1BDE" w:rsidRDefault="002B177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1C1BDE" w:rsidRDefault="002B177C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101-200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77C" w:rsidRPr="002A1598" w:rsidRDefault="002B177C" w:rsidP="002B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250F7B" w:rsidRDefault="00B17148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250F7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148</w:t>
            </w:r>
          </w:p>
        </w:tc>
      </w:tr>
      <w:tr w:rsidR="002B177C" w:rsidRPr="001C1BDE" w:rsidTr="004A7376">
        <w:trPr>
          <w:trHeight w:val="384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1C1BDE" w:rsidRDefault="002B177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1C1BDE" w:rsidRDefault="002B177C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201-</w:t>
            </w:r>
            <w:r w:rsidR="00B1714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77C" w:rsidRPr="002A1598" w:rsidRDefault="002B177C" w:rsidP="002B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2A15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77C" w:rsidRPr="00250F7B" w:rsidRDefault="00B17148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250F7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187</w:t>
            </w:r>
          </w:p>
        </w:tc>
      </w:tr>
      <w:tr w:rsidR="00B17148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ED4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дециметрового диапазона волн, мощностью, 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2B177C" w:rsidRDefault="00B17148" w:rsidP="002B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B17148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10-30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250F7B" w:rsidRDefault="00250F7B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25</w:t>
            </w:r>
          </w:p>
        </w:tc>
      </w:tr>
      <w:tr w:rsidR="00B17148" w:rsidRPr="001C1BDE" w:rsidTr="004A7376">
        <w:trPr>
          <w:trHeight w:val="4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31-100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2C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250F7B" w:rsidRDefault="00250F7B" w:rsidP="002C7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148</w:t>
            </w:r>
          </w:p>
        </w:tc>
      </w:tr>
      <w:tr w:rsidR="00B17148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101-200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250F7B" w:rsidRDefault="00B17148" w:rsidP="001C1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250F7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185</w:t>
            </w:r>
          </w:p>
        </w:tc>
      </w:tr>
      <w:tr w:rsidR="00B17148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1C1BDE" w:rsidRDefault="00B17148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201-300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1C1BDE" w:rsidRDefault="00B17148" w:rsidP="0025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250F7B" w:rsidRDefault="00250F7B" w:rsidP="0025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0F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</w:p>
        </w:tc>
      </w:tr>
      <w:tr w:rsidR="00B17148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1C1BDE" w:rsidRDefault="00B17148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301-500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250F7B" w:rsidRDefault="00250F7B" w:rsidP="001C1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234</w:t>
            </w:r>
          </w:p>
        </w:tc>
      </w:tr>
      <w:tr w:rsidR="00B17148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3.9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1C1BDE" w:rsidRDefault="00B17148" w:rsidP="001C1B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Техническое обслуживание и ремонт оборудования телевещания - Передатчики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1C1BDE" w:rsidRDefault="00B17148" w:rsidP="001C1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17148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1C1BDE" w:rsidRDefault="00B17148" w:rsidP="001C1B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метрового диапазона волн, мощностью, 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1C1BDE" w:rsidRDefault="00B17148" w:rsidP="001C1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17148" w:rsidRPr="001C1BDE" w:rsidTr="004A7376">
        <w:trPr>
          <w:trHeight w:val="45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2 500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51309C" w:rsidRDefault="0051309C" w:rsidP="001C1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241</w:t>
            </w:r>
          </w:p>
        </w:tc>
      </w:tr>
      <w:tr w:rsidR="00B17148" w:rsidRPr="001C1BDE" w:rsidTr="004A7376">
        <w:trPr>
          <w:trHeight w:val="41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2 501-5 000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7148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51309C" w:rsidRDefault="0051309C" w:rsidP="001C1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1309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265</w:t>
            </w:r>
            <w:r w:rsidR="00B17148" w:rsidRPr="0051309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</w:p>
        </w:tc>
      </w:tr>
      <w:tr w:rsidR="00B17148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5 001-25 000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  <w:r w:rsidR="00B17148"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51309C" w:rsidRDefault="0051309C" w:rsidP="001C1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1 093</w:t>
            </w:r>
            <w:r w:rsidR="00B17148" w:rsidRPr="0051309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</w:p>
        </w:tc>
      </w:tr>
      <w:tr w:rsidR="00B17148" w:rsidRPr="001C1BDE" w:rsidTr="004A7376">
        <w:trPr>
          <w:trHeight w:val="312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25 001-50 000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51309C" w:rsidRDefault="0051309C" w:rsidP="005130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1 500</w:t>
            </w:r>
          </w:p>
        </w:tc>
      </w:tr>
      <w:tr w:rsidR="00B17148" w:rsidRPr="001C1BDE" w:rsidTr="004A7376">
        <w:trPr>
          <w:trHeight w:val="75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1C1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дециметрового диапазона волн, мощностью, 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1C1BDE" w:rsidRDefault="00B17148" w:rsidP="001C1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B17148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25 000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1C1BDE" w:rsidRDefault="0051309C" w:rsidP="001C1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1 287</w:t>
            </w:r>
          </w:p>
        </w:tc>
      </w:tr>
      <w:tr w:rsidR="00B17148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метрового диапазона волн, мощностью, 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8" w:rsidRPr="001C1BDE" w:rsidRDefault="00B17148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148" w:rsidRPr="001C1BDE" w:rsidRDefault="00B17148" w:rsidP="001C1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1309C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09C" w:rsidRPr="001C1BDE" w:rsidRDefault="0051309C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09C" w:rsidRPr="001C1BDE" w:rsidRDefault="0051309C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</w:t>
            </w:r>
          </w:p>
        </w:tc>
      </w:tr>
      <w:tr w:rsidR="0051309C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1 001-2 500 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09C" w:rsidRPr="001C1BDE" w:rsidRDefault="0051309C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09C" w:rsidRPr="001C1BDE" w:rsidRDefault="0051309C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419</w:t>
            </w:r>
          </w:p>
        </w:tc>
      </w:tr>
      <w:tr w:rsidR="0051309C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2 501-5 000 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09C" w:rsidRPr="001C1BDE" w:rsidRDefault="0051309C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09C" w:rsidRPr="001C1BDE" w:rsidRDefault="0051309C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466</w:t>
            </w:r>
          </w:p>
        </w:tc>
      </w:tr>
      <w:tr w:rsidR="0051309C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5 001-25 000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09C" w:rsidRPr="001C1BDE" w:rsidRDefault="0051309C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09C" w:rsidRPr="001C1BDE" w:rsidRDefault="0051309C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1 391</w:t>
            </w:r>
          </w:p>
        </w:tc>
      </w:tr>
      <w:tr w:rsidR="0051309C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09C" w:rsidRPr="001C1BDE" w:rsidRDefault="0051309C" w:rsidP="00B17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25 001-50 000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09C" w:rsidRPr="001C1BDE" w:rsidRDefault="0051309C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09C" w:rsidRPr="001C1BDE" w:rsidRDefault="0051309C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1 878</w:t>
            </w:r>
          </w:p>
        </w:tc>
      </w:tr>
      <w:tr w:rsidR="0051309C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дециметрового диапазона волн, мощностью, 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09C" w:rsidRPr="001C1BDE" w:rsidRDefault="0051309C" w:rsidP="001C1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1309C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09C" w:rsidRPr="001C1BDE" w:rsidRDefault="0051309C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09C" w:rsidRPr="001C1BDE" w:rsidRDefault="0051309C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302</w:t>
            </w:r>
          </w:p>
        </w:tc>
      </w:tr>
      <w:tr w:rsidR="0051309C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2 501-5 000 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09C" w:rsidRPr="001C1BDE" w:rsidRDefault="0051309C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09C" w:rsidRPr="001C1BDE" w:rsidRDefault="0051309C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</w:t>
            </w:r>
          </w:p>
        </w:tc>
      </w:tr>
      <w:tr w:rsidR="0051309C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5 001-20 000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09C" w:rsidRPr="001C1BDE" w:rsidRDefault="0051309C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09C" w:rsidRPr="001C1BDE" w:rsidRDefault="0051309C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1 788</w:t>
            </w:r>
          </w:p>
        </w:tc>
      </w:tr>
      <w:tr w:rsidR="0051309C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3.10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09C" w:rsidRPr="001C1BDE" w:rsidRDefault="0051309C" w:rsidP="00B066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Техническое обслуживание оборудования радиовещания - Передатчики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09C" w:rsidRPr="001C1BDE" w:rsidRDefault="0051309C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09C" w:rsidRPr="001C1BDE" w:rsidRDefault="0051309C" w:rsidP="001C1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066A5" w:rsidRPr="001C1BDE" w:rsidTr="004A7376">
        <w:trPr>
          <w:trHeight w:val="381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513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30  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31-100 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101-250 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251-500 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501-1 000 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1 001-2 000 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138</w:t>
            </w: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2 001-4 000 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</w:t>
            </w: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4 001-15 000 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449</w:t>
            </w: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Комплект оборудования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РВП, антенна, фидер, мост сложения 1000 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432</w:t>
            </w: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Комплект оборудования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РВП, антенна, фидер, мост сложения 2000 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646</w:t>
            </w: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3.11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B066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Техническое обслуживание и ремонт оборудования радиовещания - Передатч</w:t>
            </w: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</w:t>
            </w: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1C1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30  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31-100 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101-250 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</w:tr>
      <w:tr w:rsidR="00B066A5" w:rsidRPr="001C1BDE" w:rsidTr="004A7376">
        <w:trPr>
          <w:trHeight w:val="283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251-500 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</w:t>
            </w: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501-1 000 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</w:t>
            </w: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1 001-2 000 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276</w:t>
            </w: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2 001-4 000 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B06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786</w:t>
            </w: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4 001-15 000 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897</w:t>
            </w: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C3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Комплект оборудования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ТВП "Полюс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ОПТ", ТВП 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Elettronica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1000Вт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618</w:t>
            </w:r>
          </w:p>
        </w:tc>
      </w:tr>
      <w:tr w:rsidR="00B066A5" w:rsidRPr="001C1BDE" w:rsidTr="004A7376">
        <w:trPr>
          <w:trHeight w:val="612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3.12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Техническое обслуживание приемного оборудования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C3603F" w:rsidRDefault="00B066A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3603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тг</w:t>
            </w:r>
            <w:proofErr w:type="spellEnd"/>
            <w:r w:rsidRPr="00C3603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в 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A5" w:rsidRPr="001C1BDE" w:rsidRDefault="00B066A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</w:tr>
      <w:tr w:rsidR="00B066A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066A5" w:rsidRPr="001C1BDE" w:rsidRDefault="00B066A5" w:rsidP="001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992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066A5" w:rsidRPr="001C1BDE" w:rsidRDefault="00B066A5" w:rsidP="00B06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Выдача технических условий для установки и подключения технологического оборудования к национальной сети телерадиовещания.</w:t>
            </w:r>
          </w:p>
        </w:tc>
      </w:tr>
      <w:tr w:rsidR="008D74C3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4C3" w:rsidRPr="001C1BDE" w:rsidRDefault="008D74C3" w:rsidP="008D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4C3" w:rsidRPr="001C1BDE" w:rsidRDefault="008D74C3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Выдача технических условий на размещение оборудования сторо</w:t>
            </w: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них организаций на объектах Общества, за исключением антенно-мачтовых сооружений (АМС) - без выезда на объекты АО "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Казтел</w:t>
            </w: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радио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выдача 1 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.у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словия</w:t>
            </w:r>
            <w:proofErr w:type="spellEnd"/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21 673</w:t>
            </w:r>
          </w:p>
        </w:tc>
      </w:tr>
      <w:tr w:rsidR="008D74C3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4C3" w:rsidRPr="001C1BDE" w:rsidRDefault="008D74C3" w:rsidP="008D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4.2.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4C3" w:rsidRPr="001C1BDE" w:rsidRDefault="008D74C3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Выдача технических условий на прокладку кабеля с использованием коммуникаций, расположенных на территории и (или) в помещен</w:t>
            </w: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ях объектов Общества, за исключением антенно-мачтовых сооруж</w:t>
            </w: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ний (АМС), - без выезда на объекты АО "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Казтелерадио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выдача 1 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.у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словия</w:t>
            </w:r>
            <w:proofErr w:type="spellEnd"/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21 673</w:t>
            </w:r>
          </w:p>
        </w:tc>
      </w:tr>
      <w:tr w:rsidR="008D74C3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4.3.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4C3" w:rsidRPr="001C1BDE" w:rsidRDefault="008D74C3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Выдача технических условий на подключение оборудования к сети электроснабжения от действующих сетей АО «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Казтелерадио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 - без выезда на объекты АО "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Казтелерадио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выдача 1 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.у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словия</w:t>
            </w:r>
            <w:proofErr w:type="spellEnd"/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21 673</w:t>
            </w:r>
          </w:p>
        </w:tc>
      </w:tr>
      <w:tr w:rsidR="008D74C3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4.4.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4C3" w:rsidRPr="001C1BDE" w:rsidRDefault="008D74C3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Выдача технических условий на прокладку кабелей по территории РТС - с выездом на объекты АО "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Казтелерадио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выдача 1 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.у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словия</w:t>
            </w:r>
            <w:proofErr w:type="spellEnd"/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27 395</w:t>
            </w:r>
          </w:p>
        </w:tc>
      </w:tr>
      <w:tr w:rsidR="008D74C3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4.5.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4C3" w:rsidRPr="001C1BDE" w:rsidRDefault="008D74C3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Выдача технических условий на прокладку кабелей в технических зданиях- с выездом на объекты АО "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Казтелерадио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выдача 1 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.у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словия</w:t>
            </w:r>
            <w:proofErr w:type="spellEnd"/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27 395</w:t>
            </w:r>
          </w:p>
        </w:tc>
      </w:tr>
      <w:tr w:rsidR="008D74C3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4.6.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4C3" w:rsidRPr="001C1BDE" w:rsidRDefault="008D74C3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Выдача технических условий на подключение электроснабжения оборудования от сетей АО "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Казтелерадио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"- с выездом на объекты АО "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Казтелерадио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выдача 1 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.у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словия</w:t>
            </w:r>
            <w:proofErr w:type="spellEnd"/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27 395</w:t>
            </w:r>
          </w:p>
        </w:tc>
      </w:tr>
      <w:tr w:rsidR="008D74C3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4.7.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4C3" w:rsidRPr="001C1BDE" w:rsidRDefault="008D74C3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Выдача технических условий на установку оборудования в технич</w:t>
            </w: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ском здании  - с выездом на объекты АО "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Казтелерадио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выдача 1 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.у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словия</w:t>
            </w:r>
            <w:proofErr w:type="spellEnd"/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4C3" w:rsidRPr="001C1BDE" w:rsidRDefault="008D74C3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27 395</w:t>
            </w:r>
          </w:p>
        </w:tc>
      </w:tr>
      <w:tr w:rsidR="008D74C3" w:rsidRPr="00601509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D74C3" w:rsidRPr="00601509" w:rsidRDefault="008D74C3" w:rsidP="0060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15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992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D74C3" w:rsidRPr="00601509" w:rsidRDefault="008D74C3" w:rsidP="008D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15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Разработка проектной сметной документации для установки и подключения технологического оборуд</w:t>
            </w:r>
            <w:r w:rsidRPr="006015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6015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вания к национальной сети телерадиовещания</w:t>
            </w:r>
          </w:p>
        </w:tc>
      </w:tr>
      <w:tr w:rsidR="008973E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3E5" w:rsidRPr="001C1BDE" w:rsidRDefault="008973E5" w:rsidP="0060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3E5" w:rsidRPr="001C1BDE" w:rsidRDefault="008973E5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Установка новой базовой станции, оборудования </w:t>
            </w:r>
            <w:proofErr w:type="spell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сот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.с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вязи</w:t>
            </w:r>
            <w:proofErr w:type="spell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РРЛ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3E5" w:rsidRPr="001C1BDE" w:rsidRDefault="008973E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услуга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3E5" w:rsidRPr="001C1BDE" w:rsidRDefault="008973E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468 637   </w:t>
            </w:r>
          </w:p>
        </w:tc>
      </w:tr>
      <w:tr w:rsidR="008973E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3E5" w:rsidRPr="001C1BDE" w:rsidRDefault="008973E5" w:rsidP="0060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3E5" w:rsidRPr="001C1BDE" w:rsidRDefault="008973E5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Оборудование радиодоступа, радиомостов</w:t>
            </w:r>
            <w:proofErr w:type="gramStart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РРЛ, ретрансляторов (государственные учреждения)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3E5" w:rsidRPr="001C1BDE" w:rsidRDefault="008973E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услуга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3E5" w:rsidRPr="001C1BDE" w:rsidRDefault="008973E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428 751   </w:t>
            </w:r>
          </w:p>
        </w:tc>
      </w:tr>
      <w:tr w:rsidR="008973E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3E5" w:rsidRPr="001C1BDE" w:rsidRDefault="008973E5" w:rsidP="0060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3E5" w:rsidRPr="001C1BDE" w:rsidRDefault="008973E5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Оборудование сотовой связи и РРЛ (без базовой станции)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3E5" w:rsidRPr="001C1BDE" w:rsidRDefault="008973E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услуга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3E5" w:rsidRPr="001C1BDE" w:rsidRDefault="008973E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294 134   </w:t>
            </w:r>
          </w:p>
        </w:tc>
      </w:tr>
      <w:tr w:rsidR="008973E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3E5" w:rsidRPr="001C1BDE" w:rsidRDefault="008973E5" w:rsidP="0060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5.4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3E5" w:rsidRPr="001C1BDE" w:rsidRDefault="008973E5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ТВ и РВ оборудования (без расчета санитарного паспорта)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3E5" w:rsidRPr="001C1BDE" w:rsidRDefault="008973E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услуга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3E5" w:rsidRPr="001C1BDE" w:rsidRDefault="008973E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586 909   </w:t>
            </w:r>
          </w:p>
        </w:tc>
      </w:tr>
      <w:tr w:rsidR="008973E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3E5" w:rsidRPr="001C1BDE" w:rsidRDefault="008973E5" w:rsidP="0060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5.5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3E5" w:rsidRPr="001C1BDE" w:rsidRDefault="008973E5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Оборудование Земной станции спутниковой связи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3E5" w:rsidRPr="001C1BDE" w:rsidRDefault="008973E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услуга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3E5" w:rsidRPr="001C1BDE" w:rsidRDefault="008973E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433 765   </w:t>
            </w:r>
          </w:p>
        </w:tc>
      </w:tr>
      <w:tr w:rsidR="008973E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3E5" w:rsidRPr="001C1BDE" w:rsidRDefault="008973E5" w:rsidP="0060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5.6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3E5" w:rsidRPr="001C1BDE" w:rsidRDefault="008973E5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Дополнительное оборудование сотовой связи и РРЛ 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3E5" w:rsidRPr="001C1BDE" w:rsidRDefault="008973E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услуга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3E5" w:rsidRPr="001C1BDE" w:rsidRDefault="008973E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55 806   </w:t>
            </w:r>
          </w:p>
        </w:tc>
      </w:tr>
      <w:tr w:rsidR="008973E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3E5" w:rsidRPr="001C1BDE" w:rsidRDefault="008973E5" w:rsidP="0060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5.7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3E5" w:rsidRPr="001C1BDE" w:rsidRDefault="008973E5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Определение уровней электромагнитного поля и границ санитарно-50 защитной зоны и зоны ограничения застройки (до 1 000Вт)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3E5" w:rsidRPr="001C1BDE" w:rsidRDefault="008973E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услуга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3E5" w:rsidRPr="001C1BDE" w:rsidRDefault="008973E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50 000   </w:t>
            </w:r>
          </w:p>
        </w:tc>
      </w:tr>
      <w:tr w:rsidR="008973E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3E5" w:rsidRPr="001C1BDE" w:rsidRDefault="008973E5" w:rsidP="0060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5.8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3E5" w:rsidRPr="001C1BDE" w:rsidRDefault="008973E5" w:rsidP="00C3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Электроснабжение оборудования 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3E5" w:rsidRPr="001C1BDE" w:rsidRDefault="008973E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услуга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3E5" w:rsidRPr="008973E5" w:rsidRDefault="008973E5" w:rsidP="00ED4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111 613</w:t>
            </w:r>
          </w:p>
        </w:tc>
      </w:tr>
      <w:tr w:rsidR="008973E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973E5" w:rsidRPr="001C1BDE" w:rsidRDefault="008973E5" w:rsidP="00ED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992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973E5" w:rsidRPr="001C1BDE" w:rsidRDefault="008973E5" w:rsidP="00897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Проведение строительно-монтажных работ для установки и подключения технологического оборудования к наци</w:t>
            </w: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</w:t>
            </w:r>
            <w:r w:rsidRPr="001C1B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нальной сети телерадиовещания</w:t>
            </w:r>
          </w:p>
        </w:tc>
      </w:tr>
      <w:tr w:rsidR="008973E5" w:rsidRPr="001C1BDE" w:rsidTr="004A7376">
        <w:trPr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3E5" w:rsidRPr="001C1BDE" w:rsidRDefault="008973E5" w:rsidP="00ED42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2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3E5" w:rsidRPr="001C1BDE" w:rsidRDefault="008973E5" w:rsidP="008973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1B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Расчет производится Отделом разработки ПСД согласно электронной сметно-нормативной базе РСНБ РК Отделом ПСД</w:t>
            </w:r>
          </w:p>
        </w:tc>
      </w:tr>
    </w:tbl>
    <w:p w:rsidR="00A57E77" w:rsidRPr="00526E15" w:rsidRDefault="00A57E77" w:rsidP="00952FA0">
      <w:pPr>
        <w:spacing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</w:pPr>
    </w:p>
    <w:p w:rsidR="002259EF" w:rsidRPr="00293F2E" w:rsidRDefault="006B4EFA" w:rsidP="00952FA0">
      <w:pPr>
        <w:spacing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 xml:space="preserve">ГЛАВА </w:t>
      </w:r>
      <w:r w:rsidR="00526E15"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>3</w:t>
      </w:r>
      <w:r w:rsidR="002259EF" w:rsidRPr="00293F2E"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 xml:space="preserve"> </w:t>
      </w:r>
      <w:r w:rsidR="004413C0" w:rsidRPr="00293F2E"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>А</w:t>
      </w: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>НАЛОГОВОЕ ЭФИРНОЕ РАДИОВЕЩАНИЕ</w:t>
      </w:r>
    </w:p>
    <w:p w:rsidR="002259EF" w:rsidRPr="00803996" w:rsidRDefault="002259EF" w:rsidP="00597B8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996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2C0044">
        <w:rPr>
          <w:rFonts w:ascii="Times New Roman" w:hAnsi="Times New Roman" w:cs="Times New Roman"/>
          <w:b/>
          <w:sz w:val="24"/>
          <w:szCs w:val="24"/>
        </w:rPr>
        <w:t>1</w:t>
      </w:r>
      <w:r w:rsidRPr="00803996">
        <w:rPr>
          <w:rFonts w:ascii="Times New Roman" w:hAnsi="Times New Roman" w:cs="Times New Roman"/>
          <w:b/>
          <w:sz w:val="24"/>
          <w:szCs w:val="24"/>
        </w:rPr>
        <w:t>. Услуги аналогового эфирного радиовещания</w:t>
      </w:r>
    </w:p>
    <w:p w:rsidR="002259EF" w:rsidRPr="00803996" w:rsidRDefault="002259EF" w:rsidP="006F599D">
      <w:pPr>
        <w:pStyle w:val="a7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03996">
        <w:rPr>
          <w:rFonts w:ascii="Times New Roman" w:hAnsi="Times New Roman" w:cs="Times New Roman"/>
          <w:b/>
          <w:sz w:val="20"/>
          <w:szCs w:val="20"/>
        </w:rPr>
        <w:t>Стоимость услуг по техническому обслуживанию и ремонту оборудования, предоставлению в аренду (</w:t>
      </w:r>
      <w:proofErr w:type="spellStart"/>
      <w:r w:rsidRPr="00803996">
        <w:rPr>
          <w:rFonts w:ascii="Times New Roman" w:hAnsi="Times New Roman" w:cs="Times New Roman"/>
          <w:b/>
          <w:sz w:val="20"/>
          <w:szCs w:val="20"/>
        </w:rPr>
        <w:t>найм</w:t>
      </w:r>
      <w:proofErr w:type="spellEnd"/>
      <w:r w:rsidRPr="00803996">
        <w:rPr>
          <w:rFonts w:ascii="Times New Roman" w:hAnsi="Times New Roman" w:cs="Times New Roman"/>
          <w:b/>
          <w:sz w:val="20"/>
          <w:szCs w:val="20"/>
        </w:rPr>
        <w:t>) оборудования радиовещания</w:t>
      </w:r>
    </w:p>
    <w:p w:rsidR="00907039" w:rsidRPr="00803996" w:rsidRDefault="00907039" w:rsidP="00907039">
      <w:pPr>
        <w:spacing w:after="0" w:line="240" w:lineRule="auto"/>
        <w:ind w:left="357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803996">
        <w:rPr>
          <w:rFonts w:ascii="Times New Roman" w:hAnsi="Times New Roman" w:cs="Times New Roman"/>
          <w:i/>
          <w:sz w:val="16"/>
          <w:szCs w:val="16"/>
        </w:rPr>
        <w:t>Утверждено Приказом №43 от 24.01.2017г.</w:t>
      </w:r>
    </w:p>
    <w:tbl>
      <w:tblPr>
        <w:tblStyle w:val="aa"/>
        <w:tblW w:w="10682" w:type="dxa"/>
        <w:tblLook w:val="04A0" w:firstRow="1" w:lastRow="0" w:firstColumn="1" w:lastColumn="0" w:noHBand="0" w:noVBand="1"/>
      </w:tblPr>
      <w:tblGrid>
        <w:gridCol w:w="1308"/>
        <w:gridCol w:w="4555"/>
        <w:gridCol w:w="1211"/>
        <w:gridCol w:w="1231"/>
        <w:gridCol w:w="1145"/>
        <w:gridCol w:w="1232"/>
      </w:tblGrid>
      <w:tr w:rsidR="00803996" w:rsidRPr="00803996" w:rsidTr="002C0044">
        <w:trPr>
          <w:trHeight w:val="350"/>
        </w:trPr>
        <w:tc>
          <w:tcPr>
            <w:tcW w:w="1312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2259EF" w:rsidRPr="00803996" w:rsidRDefault="002259EF" w:rsidP="00D868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571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:rsidR="002259EF" w:rsidRPr="00803996" w:rsidRDefault="002259EF" w:rsidP="00D868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Виды оборудования</w:t>
            </w:r>
          </w:p>
        </w:tc>
        <w:tc>
          <w:tcPr>
            <w:tcW w:w="2450" w:type="dxa"/>
            <w:gridSpan w:val="2"/>
            <w:shd w:val="clear" w:color="auto" w:fill="D9D9D9" w:themeFill="background1" w:themeFillShade="D9"/>
            <w:noWrap/>
            <w:hideMark/>
          </w:tcPr>
          <w:p w:rsidR="002259EF" w:rsidRPr="00803996" w:rsidRDefault="002259EF" w:rsidP="00DE1A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 группа</w:t>
            </w:r>
          </w:p>
        </w:tc>
        <w:tc>
          <w:tcPr>
            <w:tcW w:w="2349" w:type="dxa"/>
            <w:gridSpan w:val="2"/>
            <w:shd w:val="clear" w:color="auto" w:fill="D9D9D9" w:themeFill="background1" w:themeFillShade="D9"/>
            <w:noWrap/>
            <w:hideMark/>
          </w:tcPr>
          <w:p w:rsidR="002259EF" w:rsidRPr="00803996" w:rsidRDefault="002259EF" w:rsidP="00DE1A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II группа</w:t>
            </w:r>
          </w:p>
        </w:tc>
      </w:tr>
      <w:tr w:rsidR="00803996" w:rsidRPr="00803996" w:rsidTr="002C0044">
        <w:trPr>
          <w:trHeight w:val="815"/>
        </w:trPr>
        <w:tc>
          <w:tcPr>
            <w:tcW w:w="1312" w:type="dxa"/>
            <w:vMerge/>
            <w:shd w:val="clear" w:color="auto" w:fill="D9D9D9" w:themeFill="background1" w:themeFillShade="D9"/>
            <w:hideMark/>
          </w:tcPr>
          <w:p w:rsidR="002259EF" w:rsidRPr="00803996" w:rsidRDefault="002259EF" w:rsidP="00D868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71" w:type="dxa"/>
            <w:vMerge/>
            <w:shd w:val="clear" w:color="auto" w:fill="D9D9D9" w:themeFill="background1" w:themeFillShade="D9"/>
            <w:hideMark/>
          </w:tcPr>
          <w:p w:rsidR="002259EF" w:rsidRPr="00803996" w:rsidRDefault="002259EF" w:rsidP="00D868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shd w:val="clear" w:color="auto" w:fill="D9D9D9" w:themeFill="background1" w:themeFillShade="D9"/>
            <w:hideMark/>
          </w:tcPr>
          <w:p w:rsidR="002259EF" w:rsidRPr="00803996" w:rsidRDefault="002259EF" w:rsidP="00D868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стоимость 1 часа ТО и ремонта, </w:t>
            </w:r>
            <w:r w:rsidR="005953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 тенге, </w:t>
            </w: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 НДС</w:t>
            </w:r>
          </w:p>
        </w:tc>
        <w:tc>
          <w:tcPr>
            <w:tcW w:w="1235" w:type="dxa"/>
            <w:shd w:val="clear" w:color="auto" w:fill="D9D9D9" w:themeFill="background1" w:themeFillShade="D9"/>
            <w:hideMark/>
          </w:tcPr>
          <w:p w:rsidR="002259EF" w:rsidRPr="00803996" w:rsidRDefault="002259EF" w:rsidP="00D868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стоимость 1 часа аренды (найма), </w:t>
            </w:r>
            <w:r w:rsidR="005953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 тенге, </w:t>
            </w: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 НДС</w:t>
            </w:r>
          </w:p>
        </w:tc>
        <w:tc>
          <w:tcPr>
            <w:tcW w:w="1113" w:type="dxa"/>
            <w:shd w:val="clear" w:color="auto" w:fill="D9D9D9" w:themeFill="background1" w:themeFillShade="D9"/>
            <w:hideMark/>
          </w:tcPr>
          <w:p w:rsidR="002259EF" w:rsidRPr="00803996" w:rsidRDefault="002259EF" w:rsidP="00D868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</w:t>
            </w: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</w:t>
            </w: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мость 1 часа ТО и ремонта, </w:t>
            </w:r>
            <w:r w:rsidR="005953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 тенге, </w:t>
            </w: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 НДС</w:t>
            </w:r>
          </w:p>
        </w:tc>
        <w:tc>
          <w:tcPr>
            <w:tcW w:w="1236" w:type="dxa"/>
            <w:shd w:val="clear" w:color="auto" w:fill="D9D9D9" w:themeFill="background1" w:themeFillShade="D9"/>
            <w:hideMark/>
          </w:tcPr>
          <w:p w:rsidR="002259EF" w:rsidRPr="00803996" w:rsidRDefault="002259EF" w:rsidP="00D868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стоимость 1 часа аренды (найма), </w:t>
            </w:r>
            <w:r w:rsidR="005953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 тенге, </w:t>
            </w: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 НДС</w:t>
            </w:r>
          </w:p>
        </w:tc>
      </w:tr>
      <w:tr w:rsidR="00803996" w:rsidRPr="00803996" w:rsidTr="002C0044">
        <w:trPr>
          <w:trHeight w:val="285"/>
        </w:trPr>
        <w:tc>
          <w:tcPr>
            <w:tcW w:w="1312" w:type="dxa"/>
            <w:noWrap/>
            <w:hideMark/>
          </w:tcPr>
          <w:p w:rsidR="002259EF" w:rsidRPr="00803996" w:rsidRDefault="002259EF" w:rsidP="00DE1A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71" w:type="dxa"/>
            <w:hideMark/>
          </w:tcPr>
          <w:p w:rsidR="002259EF" w:rsidRPr="00803996" w:rsidRDefault="002259EF" w:rsidP="00DE1AF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Передающие каналы ДВ, 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>СВ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>, КВ диапазона волн</w:t>
            </w:r>
          </w:p>
        </w:tc>
        <w:tc>
          <w:tcPr>
            <w:tcW w:w="1215" w:type="dxa"/>
            <w:noWrap/>
            <w:hideMark/>
          </w:tcPr>
          <w:p w:rsidR="002259EF" w:rsidRPr="00803996" w:rsidRDefault="002259EF" w:rsidP="00DE1A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5" w:type="dxa"/>
            <w:noWrap/>
            <w:hideMark/>
          </w:tcPr>
          <w:p w:rsidR="002259EF" w:rsidRPr="00803996" w:rsidRDefault="002259EF" w:rsidP="00DE1A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2259EF" w:rsidRPr="00803996" w:rsidRDefault="002259EF" w:rsidP="00DE1A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6" w:type="dxa"/>
            <w:noWrap/>
            <w:hideMark/>
          </w:tcPr>
          <w:p w:rsidR="002259EF" w:rsidRPr="00803996" w:rsidRDefault="002259EF" w:rsidP="00DE1A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03996" w:rsidRPr="00803996" w:rsidTr="002C0044">
        <w:trPr>
          <w:trHeight w:val="194"/>
        </w:trPr>
        <w:tc>
          <w:tcPr>
            <w:tcW w:w="1312" w:type="dxa"/>
            <w:noWrap/>
            <w:hideMark/>
          </w:tcPr>
          <w:p w:rsidR="002259EF" w:rsidRPr="00803996" w:rsidRDefault="002259EF" w:rsidP="00DE1A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4571" w:type="dxa"/>
            <w:hideMark/>
          </w:tcPr>
          <w:p w:rsidR="002259EF" w:rsidRPr="00803996" w:rsidRDefault="002259EF" w:rsidP="00DE1AF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Передатчики мощностью, кВт</w:t>
            </w:r>
          </w:p>
        </w:tc>
        <w:tc>
          <w:tcPr>
            <w:tcW w:w="1215" w:type="dxa"/>
            <w:noWrap/>
            <w:hideMark/>
          </w:tcPr>
          <w:p w:rsidR="002259EF" w:rsidRPr="00803996" w:rsidRDefault="002259EF" w:rsidP="00DE1A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5" w:type="dxa"/>
            <w:noWrap/>
            <w:hideMark/>
          </w:tcPr>
          <w:p w:rsidR="002259EF" w:rsidRPr="00803996" w:rsidRDefault="002259EF" w:rsidP="00DE1A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2259EF" w:rsidRPr="00803996" w:rsidRDefault="002259EF" w:rsidP="00DE1A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6" w:type="dxa"/>
            <w:noWrap/>
            <w:hideMark/>
          </w:tcPr>
          <w:p w:rsidR="002259EF" w:rsidRPr="00803996" w:rsidRDefault="002259EF" w:rsidP="00DE1A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C0044" w:rsidRPr="00803996" w:rsidTr="002C0044">
        <w:trPr>
          <w:trHeight w:val="228"/>
        </w:trPr>
        <w:tc>
          <w:tcPr>
            <w:tcW w:w="1312" w:type="dxa"/>
            <w:noWrap/>
          </w:tcPr>
          <w:p w:rsidR="002C0044" w:rsidRPr="00803996" w:rsidRDefault="002C0044" w:rsidP="002C00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571" w:type="dxa"/>
            <w:noWrap/>
          </w:tcPr>
          <w:p w:rsidR="002C0044" w:rsidRPr="00803996" w:rsidRDefault="002C0044" w:rsidP="00DE1A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215" w:type="dxa"/>
            <w:noWrap/>
          </w:tcPr>
          <w:p w:rsidR="002C0044" w:rsidRPr="00803996" w:rsidRDefault="002C0044" w:rsidP="00DE1A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1 036,15</w:t>
            </w:r>
          </w:p>
        </w:tc>
        <w:tc>
          <w:tcPr>
            <w:tcW w:w="1235" w:type="dxa"/>
            <w:noWrap/>
          </w:tcPr>
          <w:p w:rsidR="002C0044" w:rsidRPr="00803996" w:rsidRDefault="002C0044" w:rsidP="00DE1A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690,77</w:t>
            </w:r>
          </w:p>
        </w:tc>
        <w:tc>
          <w:tcPr>
            <w:tcW w:w="1113" w:type="dxa"/>
            <w:noWrap/>
          </w:tcPr>
          <w:p w:rsidR="002C0044" w:rsidRPr="00803996" w:rsidRDefault="002C0044" w:rsidP="00DE1A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1 634,26</w:t>
            </w:r>
          </w:p>
        </w:tc>
        <w:tc>
          <w:tcPr>
            <w:tcW w:w="1236" w:type="dxa"/>
            <w:noWrap/>
          </w:tcPr>
          <w:p w:rsidR="002C0044" w:rsidRPr="00803996" w:rsidRDefault="002C0044" w:rsidP="00DE1A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1 089,50</w:t>
            </w:r>
          </w:p>
        </w:tc>
      </w:tr>
    </w:tbl>
    <w:p w:rsidR="002C0044" w:rsidRDefault="002C0044" w:rsidP="002C0044">
      <w:pPr>
        <w:pStyle w:val="a7"/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259EF" w:rsidRPr="00803996" w:rsidRDefault="002259EF" w:rsidP="00633D20">
      <w:pPr>
        <w:pStyle w:val="a7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03996">
        <w:rPr>
          <w:rFonts w:ascii="Times New Roman" w:hAnsi="Times New Roman" w:cs="Times New Roman"/>
          <w:b/>
          <w:sz w:val="20"/>
          <w:szCs w:val="20"/>
        </w:rPr>
        <w:t>Стоимость на услуги</w:t>
      </w:r>
      <w:r w:rsidRPr="00803996">
        <w:rPr>
          <w:rFonts w:ascii="Times New Roman" w:hAnsi="Times New Roman" w:cs="Times New Roman"/>
          <w:sz w:val="20"/>
          <w:szCs w:val="20"/>
        </w:rPr>
        <w:t xml:space="preserve"> </w:t>
      </w:r>
      <w:r w:rsidRPr="00803996">
        <w:rPr>
          <w:rFonts w:ascii="Times New Roman" w:hAnsi="Times New Roman" w:cs="Times New Roman"/>
          <w:b/>
          <w:sz w:val="20"/>
          <w:szCs w:val="20"/>
          <w:lang w:val="en-US"/>
        </w:rPr>
        <w:t>FM</w:t>
      </w:r>
      <w:r w:rsidR="009449EA" w:rsidRPr="00803996">
        <w:rPr>
          <w:rFonts w:ascii="Times New Roman" w:hAnsi="Times New Roman" w:cs="Times New Roman"/>
          <w:b/>
          <w:sz w:val="20"/>
          <w:szCs w:val="20"/>
        </w:rPr>
        <w:t xml:space="preserve">-радиовещания, </w:t>
      </w:r>
      <w:r w:rsidR="00BE7CFA" w:rsidRPr="0080399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оборудование в собственности АО "</w:t>
      </w:r>
      <w:proofErr w:type="spellStart"/>
      <w:r w:rsidR="00BE7CFA" w:rsidRPr="0080399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Казтелерадио</w:t>
      </w:r>
      <w:proofErr w:type="spellEnd"/>
      <w:r w:rsidR="00BE7CFA" w:rsidRPr="0080399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"</w:t>
      </w:r>
    </w:p>
    <w:p w:rsidR="00A94D6E" w:rsidRPr="00803996" w:rsidRDefault="00907039" w:rsidP="00A94D6E">
      <w:pPr>
        <w:spacing w:after="0" w:line="240" w:lineRule="auto"/>
        <w:ind w:left="45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803996">
        <w:rPr>
          <w:rFonts w:ascii="Times New Roman" w:hAnsi="Times New Roman" w:cs="Times New Roman"/>
          <w:i/>
          <w:sz w:val="16"/>
          <w:szCs w:val="16"/>
        </w:rPr>
        <w:t xml:space="preserve">Утверждено решением Правления №27 от </w:t>
      </w:r>
      <w:r w:rsidR="00A174B1" w:rsidRPr="00803996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803996">
        <w:rPr>
          <w:rFonts w:ascii="Times New Roman" w:hAnsi="Times New Roman" w:cs="Times New Roman"/>
          <w:i/>
          <w:sz w:val="16"/>
          <w:szCs w:val="16"/>
        </w:rPr>
        <w:t>02.10.2013г.</w:t>
      </w:r>
    </w:p>
    <w:p w:rsidR="00A174B1" w:rsidRPr="00803996" w:rsidRDefault="00A174B1" w:rsidP="00A94D6E">
      <w:pPr>
        <w:spacing w:after="0" w:line="240" w:lineRule="auto"/>
        <w:ind w:left="45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803996">
        <w:rPr>
          <w:rFonts w:ascii="Times New Roman" w:hAnsi="Times New Roman" w:cs="Times New Roman"/>
          <w:i/>
          <w:sz w:val="16"/>
          <w:szCs w:val="16"/>
        </w:rPr>
        <w:t>Дополнено решением Правления 18 от 23.11.2022г.</w:t>
      </w: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866"/>
        <w:gridCol w:w="5812"/>
        <w:gridCol w:w="3685"/>
      </w:tblGrid>
      <w:tr w:rsidR="00803996" w:rsidRPr="00803996" w:rsidTr="003B702A">
        <w:trPr>
          <w:trHeight w:val="39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259EF" w:rsidRPr="00803996" w:rsidRDefault="00150C5B" w:rsidP="00A94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259EF" w:rsidRPr="00803996" w:rsidRDefault="002259EF" w:rsidP="00A94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Мощность передатчика, 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Вт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2259EF" w:rsidRPr="00803996" w:rsidRDefault="00BE7CFA" w:rsidP="00BE7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стоимость за 1 час вещания, тенге без НДС</w:t>
            </w:r>
          </w:p>
        </w:tc>
      </w:tr>
      <w:tr w:rsidR="00803996" w:rsidRPr="00803996" w:rsidTr="003B702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314,34</w:t>
            </w:r>
          </w:p>
        </w:tc>
      </w:tr>
      <w:tr w:rsidR="00803996" w:rsidRPr="00803996" w:rsidTr="003B702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314,85</w:t>
            </w:r>
          </w:p>
        </w:tc>
      </w:tr>
      <w:tr w:rsidR="00803996" w:rsidRPr="00803996" w:rsidTr="003B702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315,50</w:t>
            </w:r>
          </w:p>
        </w:tc>
      </w:tr>
      <w:tr w:rsidR="00803996" w:rsidRPr="00803996" w:rsidTr="003B702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316,78</w:t>
            </w:r>
          </w:p>
        </w:tc>
      </w:tr>
      <w:tr w:rsidR="00803996" w:rsidRPr="00803996" w:rsidTr="003B702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318,07</w:t>
            </w:r>
          </w:p>
        </w:tc>
      </w:tr>
      <w:tr w:rsidR="00803996" w:rsidRPr="00803996" w:rsidTr="003B702A">
        <w:trPr>
          <w:trHeight w:val="3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320,64</w:t>
            </w:r>
          </w:p>
        </w:tc>
      </w:tr>
      <w:tr w:rsidR="00803996" w:rsidRPr="00803996" w:rsidTr="003B702A">
        <w:trPr>
          <w:trHeight w:val="3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327,07</w:t>
            </w:r>
          </w:p>
        </w:tc>
      </w:tr>
      <w:tr w:rsidR="00803996" w:rsidRPr="00803996" w:rsidTr="003B702A">
        <w:trPr>
          <w:trHeight w:val="3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339,93</w:t>
            </w:r>
          </w:p>
        </w:tc>
      </w:tr>
      <w:tr w:rsidR="00803996" w:rsidRPr="00803996" w:rsidTr="003B702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346,36</w:t>
            </w:r>
          </w:p>
        </w:tc>
      </w:tr>
      <w:tr w:rsidR="00803996" w:rsidRPr="00803996" w:rsidTr="003B702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378,51</w:t>
            </w:r>
          </w:p>
        </w:tc>
      </w:tr>
      <w:tr w:rsidR="00803996" w:rsidRPr="00803996" w:rsidTr="003B702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F11D0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442,81</w:t>
            </w:r>
          </w:p>
        </w:tc>
      </w:tr>
      <w:tr w:rsidR="00803996" w:rsidRPr="00803996" w:rsidTr="003B702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0F11D0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571,42</w:t>
            </w:r>
          </w:p>
        </w:tc>
      </w:tr>
      <w:tr w:rsidR="00803996" w:rsidRPr="00803996" w:rsidTr="003B702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FA06E8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0F11D0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59EF" w:rsidRPr="00803996" w:rsidRDefault="002259EF" w:rsidP="00DE1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957,22</w:t>
            </w:r>
          </w:p>
        </w:tc>
      </w:tr>
    </w:tbl>
    <w:p w:rsidR="00D118DD" w:rsidRPr="00803996" w:rsidRDefault="00D118DD" w:rsidP="00597B8E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362990" w:rsidRPr="00D01A20" w:rsidRDefault="00362990" w:rsidP="00362990">
      <w:pPr>
        <w:spacing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</w:pPr>
      <w:r w:rsidRPr="00D01A20"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>Г</w:t>
      </w:r>
      <w:r w:rsidR="006B4EFA" w:rsidRPr="00D01A20"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>ЛАВА</w:t>
      </w:r>
      <w:r w:rsidR="009A653F"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 xml:space="preserve"> </w:t>
      </w:r>
      <w:r w:rsidR="00526E15"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>4</w:t>
      </w:r>
      <w:r w:rsidRPr="00D01A20"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>. П</w:t>
      </w:r>
      <w:r w:rsidR="006B4EFA" w:rsidRPr="00D01A20"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>РОЧИЕ</w:t>
      </w:r>
      <w:r w:rsidRPr="00D01A20">
        <w:rPr>
          <w:rFonts w:ascii="Times New Roman" w:hAnsi="Times New Roman" w:cs="Times New Roman"/>
          <w:b/>
          <w:color w:val="000099"/>
          <w:sz w:val="28"/>
          <w:szCs w:val="28"/>
          <w:u w:val="single"/>
        </w:rPr>
        <w:t xml:space="preserve"> </w:t>
      </w:r>
    </w:p>
    <w:p w:rsidR="00F80163" w:rsidRPr="00803996" w:rsidRDefault="00F80163" w:rsidP="00597B8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996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9A653F">
        <w:rPr>
          <w:rFonts w:ascii="Times New Roman" w:hAnsi="Times New Roman" w:cs="Times New Roman"/>
          <w:b/>
          <w:sz w:val="24"/>
          <w:szCs w:val="24"/>
        </w:rPr>
        <w:t>1</w:t>
      </w:r>
      <w:r w:rsidRPr="00803996">
        <w:rPr>
          <w:rFonts w:ascii="Times New Roman" w:hAnsi="Times New Roman" w:cs="Times New Roman"/>
          <w:b/>
          <w:sz w:val="24"/>
          <w:szCs w:val="24"/>
        </w:rPr>
        <w:t>. Аренда ВОЛС</w:t>
      </w:r>
    </w:p>
    <w:p w:rsidR="00F80163" w:rsidRPr="00803996" w:rsidRDefault="00AB500E" w:rsidP="00A70017">
      <w:pPr>
        <w:pStyle w:val="a7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03996">
        <w:rPr>
          <w:rFonts w:ascii="Times New Roman" w:hAnsi="Times New Roman" w:cs="Times New Roman"/>
          <w:b/>
          <w:sz w:val="20"/>
          <w:szCs w:val="20"/>
        </w:rPr>
        <w:t>Подключение к ВОЛС</w:t>
      </w:r>
    </w:p>
    <w:p w:rsidR="0048010B" w:rsidRPr="00803996" w:rsidRDefault="0048010B" w:rsidP="0048010B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803996">
        <w:rPr>
          <w:rFonts w:ascii="Times New Roman" w:hAnsi="Times New Roman" w:cs="Times New Roman"/>
          <w:i/>
          <w:sz w:val="16"/>
          <w:szCs w:val="16"/>
        </w:rPr>
        <w:t>Утверждено Приказом №342 от 24.10.2013г.</w:t>
      </w: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1008"/>
        <w:gridCol w:w="5670"/>
        <w:gridCol w:w="3685"/>
      </w:tblGrid>
      <w:tr w:rsidR="00803996" w:rsidRPr="00803996" w:rsidTr="003B702A">
        <w:trPr>
          <w:trHeight w:val="46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922E6" w:rsidRPr="00803996" w:rsidRDefault="00E922E6" w:rsidP="00E92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922E6" w:rsidRPr="00803996" w:rsidRDefault="00E922E6" w:rsidP="0048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Виды услуг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922E6" w:rsidRPr="00803996" w:rsidRDefault="00E922E6" w:rsidP="00873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Плата, в тенге </w:t>
            </w:r>
            <w:r w:rsidR="008731B1"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без </w:t>
            </w: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НДС</w:t>
            </w:r>
          </w:p>
        </w:tc>
      </w:tr>
      <w:tr w:rsidR="00803996" w:rsidRPr="00803996" w:rsidTr="003B702A">
        <w:trPr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2E6" w:rsidRPr="00803996" w:rsidRDefault="00E922E6" w:rsidP="00F8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2E6" w:rsidRPr="00803996" w:rsidRDefault="00E922E6" w:rsidP="00F80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Подключение к услуге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2E6" w:rsidRPr="00803996" w:rsidRDefault="00612225" w:rsidP="00F8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</w:t>
            </w:r>
            <w:r w:rsidR="007373A9" w:rsidRPr="008039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0 715</w:t>
            </w:r>
          </w:p>
        </w:tc>
      </w:tr>
    </w:tbl>
    <w:p w:rsidR="00A70017" w:rsidRPr="00803996" w:rsidRDefault="00A70017" w:rsidP="00F8016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F80163" w:rsidRPr="00803996" w:rsidRDefault="00F80163" w:rsidP="00F8016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803996">
        <w:rPr>
          <w:rFonts w:ascii="Times New Roman" w:hAnsi="Times New Roman" w:cs="Times New Roman"/>
          <w:b/>
          <w:sz w:val="18"/>
          <w:szCs w:val="18"/>
        </w:rPr>
        <w:t>Примечание:</w:t>
      </w:r>
    </w:p>
    <w:p w:rsidR="00F80163" w:rsidRPr="00803996" w:rsidRDefault="00F80163" w:rsidP="00F8016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03996">
        <w:rPr>
          <w:rFonts w:ascii="Times New Roman" w:eastAsia="Times New Roman" w:hAnsi="Times New Roman" w:cs="Times New Roman"/>
          <w:sz w:val="18"/>
          <w:szCs w:val="18"/>
          <w:lang w:eastAsia="ru-RU"/>
        </w:rPr>
        <w:t>1. Плата по тарифу взимается единовременно при организации услуги предоставления в аренду наземных каналов связи по волоконно-оптическим линиям (ВОЛС).</w:t>
      </w:r>
    </w:p>
    <w:p w:rsidR="00F80163" w:rsidRPr="00803996" w:rsidRDefault="00F80163" w:rsidP="00F80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68E9" w:rsidRPr="00803996" w:rsidRDefault="002368E9" w:rsidP="00A70017">
      <w:pPr>
        <w:pStyle w:val="a7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03996">
        <w:rPr>
          <w:rFonts w:ascii="Times New Roman" w:hAnsi="Times New Roman" w:cs="Times New Roman"/>
          <w:b/>
          <w:sz w:val="20"/>
          <w:szCs w:val="20"/>
        </w:rPr>
        <w:t xml:space="preserve">Аренда ВОЛС </w:t>
      </w:r>
    </w:p>
    <w:p w:rsidR="0048010B" w:rsidRPr="00803996" w:rsidRDefault="0048010B" w:rsidP="0048010B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803996">
        <w:rPr>
          <w:rFonts w:ascii="Times New Roman" w:hAnsi="Times New Roman" w:cs="Times New Roman"/>
          <w:i/>
          <w:sz w:val="16"/>
          <w:szCs w:val="16"/>
        </w:rPr>
        <w:t>Утверждено Решением Правления №01 от 09.01.2012г.</w:t>
      </w:r>
    </w:p>
    <w:p w:rsidR="00910423" w:rsidRPr="00803996" w:rsidRDefault="00910423" w:rsidP="0048010B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803996">
        <w:rPr>
          <w:rFonts w:ascii="Times New Roman" w:hAnsi="Times New Roman" w:cs="Times New Roman"/>
          <w:i/>
          <w:sz w:val="16"/>
          <w:szCs w:val="16"/>
        </w:rPr>
        <w:t>Внесены изменения решением тарифного комитета №1 от 15.04.2021г.</w:t>
      </w: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1008"/>
        <w:gridCol w:w="5679"/>
        <w:gridCol w:w="3676"/>
      </w:tblGrid>
      <w:tr w:rsidR="00803996" w:rsidRPr="00803996" w:rsidTr="00E407EC">
        <w:trPr>
          <w:trHeight w:val="40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22E6" w:rsidRPr="00803996" w:rsidRDefault="00E922E6" w:rsidP="00E92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22E6" w:rsidRPr="00803996" w:rsidRDefault="00E922E6" w:rsidP="0048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услуги 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E922E6" w:rsidRPr="00803996" w:rsidRDefault="00EE23EA" w:rsidP="0048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Ежемесячная п</w:t>
            </w:r>
            <w:r w:rsidR="00E922E6"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лата в тенге, без НДС</w:t>
            </w:r>
          </w:p>
        </w:tc>
      </w:tr>
      <w:tr w:rsidR="00803996" w:rsidRPr="00803996" w:rsidTr="00705EAF">
        <w:trPr>
          <w:trHeight w:val="28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2E6" w:rsidRPr="00803996" w:rsidRDefault="00E922E6" w:rsidP="00236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2E6" w:rsidRPr="00803996" w:rsidRDefault="00E922E6" w:rsidP="00236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Аренда 1-ой жилы ВОЛС 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22E6" w:rsidRPr="00803996" w:rsidRDefault="00E922E6" w:rsidP="00236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803996" w:rsidRPr="00803996" w:rsidTr="00E407EC">
        <w:trPr>
          <w:trHeight w:val="2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2E6" w:rsidRPr="00803996" w:rsidRDefault="00E922E6" w:rsidP="00236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2E6" w:rsidRPr="00803996" w:rsidRDefault="003F2C82" w:rsidP="002368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="00E922E6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НСТ г. Алматы - </w:t>
            </w:r>
            <w:proofErr w:type="spellStart"/>
            <w:r w:rsidR="00E922E6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 w:rsidR="00E922E6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.М</w:t>
            </w:r>
            <w:proofErr w:type="gramEnd"/>
            <w:r w:rsidR="00E922E6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ауленова</w:t>
            </w:r>
            <w:proofErr w:type="spellEnd"/>
            <w:r w:rsidR="00E922E6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85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22E6" w:rsidRPr="00803996" w:rsidRDefault="00E922E6" w:rsidP="00236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31 915</w:t>
            </w:r>
          </w:p>
        </w:tc>
      </w:tr>
      <w:tr w:rsidR="00803996" w:rsidRPr="00803996" w:rsidTr="00E407EC">
        <w:trPr>
          <w:trHeight w:val="38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2E6" w:rsidRPr="00803996" w:rsidRDefault="00E922E6" w:rsidP="00236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2E6" w:rsidRPr="00803996" w:rsidRDefault="003F2C82" w:rsidP="003F2C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="00E922E6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НСТ г. Алматы - Кок </w:t>
            </w:r>
            <w:proofErr w:type="spellStart"/>
            <w:r w:rsidR="00E922E6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Тобе</w:t>
            </w:r>
            <w:proofErr w:type="spellEnd"/>
            <w:r w:rsidR="00E922E6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22E6" w:rsidRPr="00803996" w:rsidRDefault="00E922E6" w:rsidP="00236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44 286</w:t>
            </w:r>
          </w:p>
        </w:tc>
      </w:tr>
      <w:tr w:rsidR="00803996" w:rsidRPr="00803996" w:rsidTr="00D65C8B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C8B" w:rsidRPr="00803996" w:rsidRDefault="00D65C8B" w:rsidP="00236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C8B" w:rsidRPr="00803996" w:rsidRDefault="00D65C8B" w:rsidP="00F5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 НСТ г. Алматы - АСК 1 РТРК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65C8B" w:rsidRPr="00803996" w:rsidRDefault="00D65C8B" w:rsidP="00F57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28 416</w:t>
            </w:r>
          </w:p>
        </w:tc>
      </w:tr>
      <w:tr w:rsidR="00803996" w:rsidRPr="00803996" w:rsidTr="00D65C8B">
        <w:trPr>
          <w:trHeight w:val="30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C8B" w:rsidRPr="00803996" w:rsidRDefault="00D65C8B" w:rsidP="00236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5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C8B" w:rsidRPr="00803996" w:rsidRDefault="00D65C8B" w:rsidP="00F5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 НСТ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.А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лматы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пл. Республики, 13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C8B" w:rsidRPr="00803996" w:rsidRDefault="00D65C8B" w:rsidP="00F57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66 408</w:t>
            </w:r>
          </w:p>
        </w:tc>
      </w:tr>
      <w:tr w:rsidR="00803996" w:rsidRPr="00803996" w:rsidTr="00F579A0">
        <w:trPr>
          <w:trHeight w:val="33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C8B" w:rsidRPr="00803996" w:rsidRDefault="00D65C8B" w:rsidP="00236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1.5.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C8B" w:rsidRPr="00803996" w:rsidRDefault="00D65C8B" w:rsidP="00F5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r w:rsidR="006912AD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.М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осковская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35 (ДНСТ) - г. </w:t>
            </w:r>
            <w:r w:rsidR="006912AD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пр.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Сарыарка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C8B" w:rsidRPr="00803996" w:rsidRDefault="00D65C8B" w:rsidP="00F57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39 708</w:t>
            </w:r>
          </w:p>
        </w:tc>
      </w:tr>
      <w:tr w:rsidR="00803996" w:rsidRPr="00803996" w:rsidTr="00F579A0">
        <w:trPr>
          <w:trHeight w:val="2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C8B" w:rsidRPr="00803996" w:rsidRDefault="00D65C8B" w:rsidP="00236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1.6.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C8B" w:rsidRPr="00803996" w:rsidRDefault="00D65C8B" w:rsidP="00F5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r w:rsidR="006912AD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пр.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Сарыарка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30 - г. </w:t>
            </w:r>
            <w:r w:rsidR="006912AD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ул.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Ауэзова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33/1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C8B" w:rsidRPr="00803996" w:rsidRDefault="00D65C8B" w:rsidP="00F57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39 708</w:t>
            </w:r>
          </w:p>
        </w:tc>
      </w:tr>
      <w:tr w:rsidR="00803996" w:rsidRPr="00803996" w:rsidTr="00FA5C14">
        <w:trPr>
          <w:trHeight w:val="46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3EA" w:rsidRPr="00803996" w:rsidRDefault="00EE23EA" w:rsidP="00EE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1.7.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3EA" w:rsidRPr="00803996" w:rsidRDefault="00EE23EA" w:rsidP="006912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r w:rsidR="006912AD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.М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осковская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35 (ДНСТ) - г. </w:t>
            </w:r>
            <w:r w:rsidR="006912AD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 Абая, 26 (АТС-33)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EA" w:rsidRPr="00803996" w:rsidRDefault="00EE23EA" w:rsidP="00EE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23 241</w:t>
            </w:r>
          </w:p>
        </w:tc>
      </w:tr>
      <w:tr w:rsidR="00803996" w:rsidRPr="00803996" w:rsidTr="00EE23EA">
        <w:trPr>
          <w:trHeight w:val="464"/>
        </w:trPr>
        <w:tc>
          <w:tcPr>
            <w:tcW w:w="10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3EA" w:rsidRPr="00803996" w:rsidRDefault="00EE23EA" w:rsidP="00EE23EA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03996">
              <w:rPr>
                <w:rFonts w:ascii="Times New Roman" w:hAnsi="Times New Roman" w:cs="Times New Roman"/>
                <w:i/>
                <w:sz w:val="16"/>
                <w:szCs w:val="16"/>
              </w:rPr>
              <w:t>Утверждено Решением Тарифного комитета №2от 10.08.2021г.</w:t>
            </w:r>
          </w:p>
          <w:p w:rsidR="00EE23EA" w:rsidRPr="00803996" w:rsidRDefault="00EE23EA" w:rsidP="00F57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03996" w:rsidRPr="00803996" w:rsidTr="00EE23EA">
        <w:trPr>
          <w:trHeight w:val="46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3EA" w:rsidRPr="00803996" w:rsidRDefault="00EE23EA" w:rsidP="00EE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1.8.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EA" w:rsidRPr="00803996" w:rsidRDefault="00EE23EA" w:rsidP="00EE2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Аренда 1 жилы ВОЛС в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Жамбылской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ОДРТ, по адресу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.Т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араз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пр. Абая, 124 –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.Т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араз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Массив телецентр, 16А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EA" w:rsidRPr="00803996" w:rsidRDefault="00EE23EA" w:rsidP="00EE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E23EA" w:rsidRPr="00803996" w:rsidRDefault="00EE23EA" w:rsidP="00EE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19 710,17</w:t>
            </w:r>
          </w:p>
        </w:tc>
      </w:tr>
      <w:tr w:rsidR="00803996" w:rsidRPr="00803996" w:rsidTr="00EE23EA">
        <w:trPr>
          <w:trHeight w:val="464"/>
        </w:trPr>
        <w:tc>
          <w:tcPr>
            <w:tcW w:w="10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3EA" w:rsidRPr="00803996" w:rsidRDefault="00EE23EA" w:rsidP="00EE23EA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03996">
              <w:rPr>
                <w:rFonts w:ascii="Times New Roman" w:hAnsi="Times New Roman" w:cs="Times New Roman"/>
                <w:i/>
                <w:sz w:val="16"/>
                <w:szCs w:val="16"/>
              </w:rPr>
              <w:t>Утверждено Решением Тарифного комитета №3 от 10.11.2021г.</w:t>
            </w:r>
          </w:p>
          <w:p w:rsidR="00EE23EA" w:rsidRPr="00803996" w:rsidRDefault="00EE23EA" w:rsidP="00F57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03996" w:rsidRPr="00803996" w:rsidTr="00EE23EA">
        <w:trPr>
          <w:trHeight w:val="46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3EA" w:rsidRPr="00803996" w:rsidRDefault="00EE23EA" w:rsidP="00EE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1.9.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EA" w:rsidRPr="00803996" w:rsidRDefault="00EE23EA" w:rsidP="00EE2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Аренда 1 жилы ВОЛС в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Акмолинской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ОДРТ, по адресу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="006912AD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End"/>
            <w:r w:rsidR="006912AD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стана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ул. Московская, 35  –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  <w:r w:rsidR="006912AD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 Московская, 33А.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EA" w:rsidRPr="00803996" w:rsidRDefault="00EE23EA" w:rsidP="00EE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E23EA" w:rsidRPr="00803996" w:rsidRDefault="00EE23EA" w:rsidP="00EE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23 241</w:t>
            </w:r>
          </w:p>
        </w:tc>
      </w:tr>
      <w:tr w:rsidR="00803996" w:rsidRPr="00803996" w:rsidTr="00EE23EA">
        <w:trPr>
          <w:trHeight w:val="20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EA" w:rsidRPr="00803996" w:rsidRDefault="00EE23EA" w:rsidP="00EE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EA" w:rsidRPr="00803996" w:rsidRDefault="00EE23EA" w:rsidP="00F579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Аренда оконечного оборудования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Ротек</w:t>
            </w:r>
            <w:proofErr w:type="spell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EA" w:rsidRPr="00803996" w:rsidRDefault="00EE23EA" w:rsidP="00F57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803996" w:rsidRPr="00803996" w:rsidTr="00EE23EA">
        <w:trPr>
          <w:trHeight w:val="2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EA" w:rsidRPr="00803996" w:rsidRDefault="00EE23EA" w:rsidP="00EE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EA" w:rsidRPr="00803996" w:rsidRDefault="00EE23EA" w:rsidP="00F5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Оптический модулятор тип: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Ротек</w:t>
            </w:r>
            <w:proofErr w:type="spellEnd"/>
            <w:proofErr w:type="gram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412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EA" w:rsidRPr="00803996" w:rsidRDefault="00EE23EA" w:rsidP="00F57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8 382</w:t>
            </w:r>
          </w:p>
        </w:tc>
      </w:tr>
      <w:tr w:rsidR="00803996" w:rsidRPr="00803996" w:rsidTr="00EE23EA">
        <w:trPr>
          <w:trHeight w:val="20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EA" w:rsidRPr="00803996" w:rsidRDefault="00EE23EA" w:rsidP="00EE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5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EA" w:rsidRPr="00803996" w:rsidRDefault="00EE23EA" w:rsidP="00F5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Оптический модулятор тип: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Ротек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4000 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EA" w:rsidRPr="00803996" w:rsidRDefault="00EE23EA" w:rsidP="00F57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8 382</w:t>
            </w:r>
          </w:p>
        </w:tc>
      </w:tr>
      <w:tr w:rsidR="00803996" w:rsidRPr="00803996" w:rsidTr="00EE23EA">
        <w:trPr>
          <w:trHeight w:val="10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EA" w:rsidRPr="00803996" w:rsidRDefault="00EE23EA" w:rsidP="00EE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EA" w:rsidRPr="00803996" w:rsidRDefault="00EE23EA" w:rsidP="00F5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Оптический демодулятор тип: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Ротек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И412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E23EA" w:rsidRPr="00803996" w:rsidRDefault="00EE23EA" w:rsidP="00F57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8 382</w:t>
            </w:r>
          </w:p>
        </w:tc>
      </w:tr>
      <w:tr w:rsidR="00803996" w:rsidRPr="00803996" w:rsidTr="00EE23EA">
        <w:trPr>
          <w:trHeight w:val="16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EA" w:rsidRPr="00803996" w:rsidRDefault="00EE23EA" w:rsidP="00236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EA" w:rsidRPr="00803996" w:rsidRDefault="00EE23EA" w:rsidP="00F5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Оптический демодулятор тип: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Ротек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4000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E23EA" w:rsidRPr="00803996" w:rsidRDefault="00EE23EA" w:rsidP="00F57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8 382</w:t>
            </w:r>
          </w:p>
        </w:tc>
      </w:tr>
    </w:tbl>
    <w:p w:rsidR="00633D20" w:rsidRDefault="00633D20" w:rsidP="00597B8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3D20" w:rsidRDefault="00633D20" w:rsidP="00597B8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3020" w:rsidRPr="00803996" w:rsidRDefault="00F12B29" w:rsidP="00597B8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 w:rsidR="009A653F">
        <w:rPr>
          <w:rFonts w:ascii="Times New Roman" w:hAnsi="Times New Roman" w:cs="Times New Roman"/>
          <w:b/>
          <w:sz w:val="24"/>
          <w:szCs w:val="24"/>
        </w:rPr>
        <w:t>2</w:t>
      </w:r>
      <w:r w:rsidR="00B33020" w:rsidRPr="00803996">
        <w:rPr>
          <w:rFonts w:ascii="Times New Roman" w:hAnsi="Times New Roman" w:cs="Times New Roman"/>
          <w:b/>
          <w:sz w:val="24"/>
          <w:szCs w:val="24"/>
        </w:rPr>
        <w:t>. Прочие</w:t>
      </w:r>
    </w:p>
    <w:p w:rsidR="00B33020" w:rsidRPr="00803996" w:rsidRDefault="00B33020" w:rsidP="00597B8E">
      <w:pPr>
        <w:pStyle w:val="a7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03996">
        <w:rPr>
          <w:rFonts w:ascii="Times New Roman" w:hAnsi="Times New Roman" w:cs="Times New Roman"/>
          <w:b/>
          <w:sz w:val="20"/>
          <w:szCs w:val="20"/>
        </w:rPr>
        <w:t xml:space="preserve">Стоимость услуг по сдаче в аренду имущества </w:t>
      </w:r>
    </w:p>
    <w:p w:rsidR="00D85B66" w:rsidRPr="00803996" w:rsidRDefault="00D85B66" w:rsidP="00D85B66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803996">
        <w:rPr>
          <w:rFonts w:ascii="Times New Roman" w:hAnsi="Times New Roman" w:cs="Times New Roman"/>
          <w:i/>
          <w:sz w:val="16"/>
          <w:szCs w:val="16"/>
        </w:rPr>
        <w:t>Утверждено Приказом №51 от 04.03.2014г.</w:t>
      </w: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1008"/>
        <w:gridCol w:w="5670"/>
        <w:gridCol w:w="3827"/>
      </w:tblGrid>
      <w:tr w:rsidR="00803996" w:rsidRPr="00803996" w:rsidTr="00A70017">
        <w:trPr>
          <w:trHeight w:val="43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52A4" w:rsidRPr="00803996" w:rsidRDefault="000652A4" w:rsidP="00FB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52A4" w:rsidRPr="00803996" w:rsidRDefault="000652A4" w:rsidP="00B3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услуги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52A4" w:rsidRPr="00803996" w:rsidRDefault="00CC30BA" w:rsidP="00B3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Ежемесячная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плата, в тенге без НДС</w:t>
            </w:r>
          </w:p>
        </w:tc>
      </w:tr>
      <w:tr w:rsidR="00803996" w:rsidRPr="00803996" w:rsidTr="00A70017">
        <w:trPr>
          <w:trHeight w:val="45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2A4" w:rsidRPr="00803996" w:rsidRDefault="000652A4" w:rsidP="00B3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52A4" w:rsidRPr="00803996" w:rsidRDefault="000652A4" w:rsidP="008F40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Аренда земельного участка на территории админист</w:t>
            </w:r>
            <w:r w:rsidR="008F40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ративного здания РТС Караганда </w:t>
            </w: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 1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52A4" w:rsidRPr="00803996" w:rsidRDefault="000652A4" w:rsidP="00B3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44,21</w:t>
            </w:r>
          </w:p>
        </w:tc>
      </w:tr>
      <w:tr w:rsidR="00803996" w:rsidRPr="00803996" w:rsidTr="00A7001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52A4" w:rsidRPr="00803996" w:rsidRDefault="000652A4" w:rsidP="00B3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2A4" w:rsidRPr="00803996" w:rsidRDefault="000652A4" w:rsidP="00B330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Аренда земельного участка на РТС Новая за 1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52A4" w:rsidRPr="00803996" w:rsidRDefault="000652A4" w:rsidP="00B3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3,47</w:t>
            </w:r>
          </w:p>
        </w:tc>
      </w:tr>
    </w:tbl>
    <w:p w:rsidR="00D85B66" w:rsidRPr="00803996" w:rsidRDefault="00D85B66" w:rsidP="00D85B66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48010B" w:rsidRPr="00803996" w:rsidRDefault="0048010B" w:rsidP="0048010B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803996">
        <w:rPr>
          <w:rFonts w:ascii="Times New Roman" w:hAnsi="Times New Roman" w:cs="Times New Roman"/>
          <w:i/>
          <w:sz w:val="16"/>
          <w:szCs w:val="16"/>
        </w:rPr>
        <w:t>Утверждено Решением Правления №37 от 29.06.2012г.</w:t>
      </w: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1008"/>
        <w:gridCol w:w="5670"/>
        <w:gridCol w:w="3827"/>
      </w:tblGrid>
      <w:tr w:rsidR="00803996" w:rsidRPr="00803996" w:rsidTr="00795EB9">
        <w:trPr>
          <w:trHeight w:val="402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52A4" w:rsidRPr="00803996" w:rsidRDefault="000652A4" w:rsidP="00FB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52A4" w:rsidRPr="00803996" w:rsidRDefault="000652A4" w:rsidP="0048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услуги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0652A4" w:rsidRPr="00803996" w:rsidRDefault="00CC30BA" w:rsidP="0048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Ежемесячная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плата, в тенге без НДС</w:t>
            </w:r>
          </w:p>
        </w:tc>
      </w:tr>
      <w:tr w:rsidR="00803996" w:rsidRPr="00803996" w:rsidTr="00795EB9">
        <w:trPr>
          <w:trHeight w:val="56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52A4" w:rsidRPr="00803996" w:rsidRDefault="000652A4" w:rsidP="0048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52A4" w:rsidRPr="00803996" w:rsidRDefault="000652A4" w:rsidP="00392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Аренда металлического складского помещения АО "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Казтелерадио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 </w:t>
            </w:r>
            <w:r w:rsidR="006912AD" w:rsidRPr="00803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по адресу; пр</w:t>
            </w:r>
            <w:proofErr w:type="gramStart"/>
            <w:r w:rsidR="006912AD" w:rsidRPr="00803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.</w:t>
            </w:r>
            <w:r w:rsidR="00CC30B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</w:t>
            </w:r>
            <w:proofErr w:type="gramEnd"/>
            <w:r w:rsidR="00CC30B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ль</w:t>
            </w:r>
            <w:r w:rsidR="00CC30BA" w:rsidRPr="00CC30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Фараби 126</w:t>
            </w: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«б», за 1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652A4" w:rsidRPr="00803996" w:rsidRDefault="00B436E1" w:rsidP="0048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</w:t>
            </w:r>
          </w:p>
        </w:tc>
      </w:tr>
    </w:tbl>
    <w:p w:rsidR="00F06D8E" w:rsidRPr="00803996" w:rsidRDefault="00F06D8E" w:rsidP="0048010B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48010B" w:rsidRPr="00803996" w:rsidRDefault="0048010B" w:rsidP="0048010B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803996">
        <w:rPr>
          <w:rFonts w:ascii="Times New Roman" w:hAnsi="Times New Roman" w:cs="Times New Roman"/>
          <w:i/>
          <w:sz w:val="16"/>
          <w:szCs w:val="16"/>
        </w:rPr>
        <w:t>Утверждено Приказом №257 от 07.08.2013г.</w:t>
      </w: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1008"/>
        <w:gridCol w:w="5670"/>
        <w:gridCol w:w="3827"/>
      </w:tblGrid>
      <w:tr w:rsidR="00803996" w:rsidRPr="00803996" w:rsidTr="00A70017">
        <w:trPr>
          <w:trHeight w:val="30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52A4" w:rsidRPr="00803996" w:rsidRDefault="000652A4" w:rsidP="00FB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52A4" w:rsidRPr="00803996" w:rsidRDefault="000652A4" w:rsidP="0048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услуги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0652A4" w:rsidRPr="00803996" w:rsidRDefault="00CC30BA" w:rsidP="0048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Ежемесячная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плата, в тенге без НДС</w:t>
            </w:r>
          </w:p>
        </w:tc>
      </w:tr>
      <w:tr w:rsidR="00803996" w:rsidRPr="00803996" w:rsidTr="00A70017">
        <w:trPr>
          <w:trHeight w:val="66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2A4" w:rsidRPr="00803996" w:rsidRDefault="000652A4" w:rsidP="00F0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652A4" w:rsidRPr="00803996" w:rsidRDefault="000652A4" w:rsidP="00F0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52A4" w:rsidRPr="00803996" w:rsidRDefault="000652A4" w:rsidP="00507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Аренда здания гаражи (литер Д, кадастровый номер 20:313:023:058:126б/Д), расположенного по адресу: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.А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лматы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стандыкский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р-н, пр.Аль-Фараби,126Б за 1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52A4" w:rsidRPr="00803996" w:rsidRDefault="000652A4" w:rsidP="00F0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1 000</w:t>
            </w:r>
          </w:p>
        </w:tc>
      </w:tr>
      <w:tr w:rsidR="00803996" w:rsidRPr="00803996" w:rsidTr="00A70017">
        <w:trPr>
          <w:trHeight w:val="111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2A4" w:rsidRPr="00803996" w:rsidRDefault="000652A4" w:rsidP="00F0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52A4" w:rsidRPr="00803996" w:rsidRDefault="000652A4" w:rsidP="00507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Аренда объекта цех ЭТОМС (гараж ЦС-2, караульное помещение, склад ЦС-1 и крытая СТО на 30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.с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пец.а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маш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на земельном участке площадью 2,2 га, расположенного по адресу: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обл.,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Илийский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р-н, на землях ленинского сельского округа (в месяц за объект)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2A4" w:rsidRPr="00803996" w:rsidRDefault="000652A4" w:rsidP="00F0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48 500</w:t>
            </w:r>
          </w:p>
        </w:tc>
      </w:tr>
      <w:tr w:rsidR="00803996" w:rsidRPr="00803996" w:rsidTr="00A70017">
        <w:trPr>
          <w:trHeight w:val="712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2A4" w:rsidRPr="00803996" w:rsidRDefault="000652A4" w:rsidP="00F0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52A4" w:rsidRPr="00803996" w:rsidRDefault="000652A4" w:rsidP="00507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Аренда Цеха ТЗ-1, расположенного на территории радиоцентра №5 по адресу: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обл.,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Илийский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р-н, земли запаса района за 1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в месяц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2A4" w:rsidRPr="00803996" w:rsidRDefault="000652A4" w:rsidP="00F0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</w:tr>
      <w:tr w:rsidR="00803996" w:rsidRPr="00803996" w:rsidTr="00A70017">
        <w:trPr>
          <w:trHeight w:val="68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2A4" w:rsidRPr="00803996" w:rsidRDefault="000652A4" w:rsidP="00F0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52A4" w:rsidRPr="00803996" w:rsidRDefault="000652A4" w:rsidP="00507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Плата за пользование земельным участком, кадастровый номер 03-046-174-001, площадью 112.9 га, расположенном по адресу: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обл.,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Илийский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р-н, земли запаса района за 1 га в месяц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52A4" w:rsidRPr="00803996" w:rsidRDefault="000652A4" w:rsidP="00F0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440</w:t>
            </w:r>
          </w:p>
        </w:tc>
      </w:tr>
    </w:tbl>
    <w:p w:rsidR="00F06D8E" w:rsidRPr="00803996" w:rsidRDefault="00F06D8E" w:rsidP="0048010B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4B700A" w:rsidRPr="00803996" w:rsidRDefault="004B700A" w:rsidP="0048010B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48010B" w:rsidRPr="00803996" w:rsidRDefault="0048010B" w:rsidP="0048010B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803996">
        <w:rPr>
          <w:rFonts w:ascii="Times New Roman" w:hAnsi="Times New Roman" w:cs="Times New Roman"/>
          <w:i/>
          <w:sz w:val="16"/>
          <w:szCs w:val="16"/>
        </w:rPr>
        <w:t>Утверждено Решением Правления №48 от 09.12.2011г.</w:t>
      </w: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1008"/>
        <w:gridCol w:w="5670"/>
        <w:gridCol w:w="3827"/>
      </w:tblGrid>
      <w:tr w:rsidR="00803996" w:rsidRPr="00803996" w:rsidTr="00A70017">
        <w:trPr>
          <w:trHeight w:val="46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52A4" w:rsidRPr="00803996" w:rsidRDefault="000652A4" w:rsidP="00FB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52A4" w:rsidRPr="00803996" w:rsidRDefault="000652A4" w:rsidP="0048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услуги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0652A4" w:rsidRPr="00803996" w:rsidRDefault="00CC30BA" w:rsidP="0048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Ежемесячная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плата, в тенге без НДС</w:t>
            </w:r>
          </w:p>
        </w:tc>
      </w:tr>
      <w:tr w:rsidR="00803996" w:rsidRPr="00803996" w:rsidTr="00E407EC">
        <w:trPr>
          <w:trHeight w:val="47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52A4" w:rsidRPr="00803996" w:rsidRDefault="000652A4" w:rsidP="002B7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52A4" w:rsidRPr="00803996" w:rsidRDefault="000652A4" w:rsidP="002B7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Аренда - 1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бетонного узла, расположенного по адресу: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.А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ль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-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Фараби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118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652A4" w:rsidRPr="00803996" w:rsidRDefault="00EB00F6" w:rsidP="002B7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2 010,25</w:t>
            </w:r>
          </w:p>
        </w:tc>
      </w:tr>
      <w:tr w:rsidR="00803996" w:rsidRPr="00803996" w:rsidTr="00E407EC">
        <w:trPr>
          <w:trHeight w:val="28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52A4" w:rsidRPr="00803996" w:rsidRDefault="000652A4" w:rsidP="002B7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52A4" w:rsidRPr="00803996" w:rsidRDefault="000652A4" w:rsidP="002B7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Аренда - 1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земельного участка по адресу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.А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ль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-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Фараби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126Б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652A4" w:rsidRPr="00803996" w:rsidRDefault="00EB00F6" w:rsidP="002B7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102,64</w:t>
            </w:r>
          </w:p>
        </w:tc>
      </w:tr>
    </w:tbl>
    <w:p w:rsidR="002B7085" w:rsidRPr="00803996" w:rsidRDefault="002B7085" w:rsidP="0048010B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6C7651" w:rsidRPr="00803996" w:rsidRDefault="006C7651" w:rsidP="006C7651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803996">
        <w:rPr>
          <w:rFonts w:ascii="Times New Roman" w:hAnsi="Times New Roman" w:cs="Times New Roman"/>
          <w:i/>
          <w:sz w:val="16"/>
          <w:szCs w:val="16"/>
        </w:rPr>
        <w:t>Утверждено Решением Правления №4  от 12.02.2019г.</w:t>
      </w: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1008"/>
        <w:gridCol w:w="5670"/>
        <w:gridCol w:w="3827"/>
      </w:tblGrid>
      <w:tr w:rsidR="00803996" w:rsidRPr="00803996" w:rsidTr="00F4702A">
        <w:trPr>
          <w:trHeight w:val="402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C7651" w:rsidRPr="00803996" w:rsidRDefault="006C7651" w:rsidP="00F4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C7651" w:rsidRPr="00803996" w:rsidRDefault="006C7651" w:rsidP="00F4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услуги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6C7651" w:rsidRPr="00CC30BA" w:rsidRDefault="001D2742" w:rsidP="001D2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Ежемесячная</w:t>
            </w:r>
            <w:r w:rsidR="00CC30B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плата, в тенге без НДС</w:t>
            </w:r>
          </w:p>
        </w:tc>
      </w:tr>
      <w:tr w:rsidR="00803996" w:rsidRPr="00803996" w:rsidTr="00F4702A">
        <w:trPr>
          <w:trHeight w:val="56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7651" w:rsidRPr="00803996" w:rsidRDefault="006C7651" w:rsidP="00F4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7651" w:rsidRPr="00803996" w:rsidRDefault="006C7651" w:rsidP="00F4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Размещение конструкции со световым текстом на башне по адресу: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.А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лматы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пр.Желтоксан</w:t>
            </w:r>
            <w:proofErr w:type="spellEnd"/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175</w:t>
            </w:r>
            <w:r w:rsidR="001D2742" w:rsidRPr="00803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803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за 1 кв.метр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7651" w:rsidRPr="00F31F4A" w:rsidRDefault="000B0090" w:rsidP="000B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</w:tr>
    </w:tbl>
    <w:p w:rsidR="00F31F4A" w:rsidRDefault="00F31F4A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F31F4A" w:rsidRDefault="00F31F4A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F31F4A" w:rsidRPr="00F31F4A" w:rsidRDefault="00F31F4A" w:rsidP="00F31F4A">
      <w:pPr>
        <w:pStyle w:val="a7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31F4A">
        <w:rPr>
          <w:rFonts w:ascii="Times New Roman" w:hAnsi="Times New Roman" w:cs="Times New Roman"/>
          <w:b/>
          <w:sz w:val="20"/>
          <w:szCs w:val="20"/>
        </w:rPr>
        <w:t>Стоимость услуг по предоставлению в аренду (</w:t>
      </w:r>
      <w:proofErr w:type="spellStart"/>
      <w:r w:rsidRPr="00F31F4A">
        <w:rPr>
          <w:rFonts w:ascii="Times New Roman" w:hAnsi="Times New Roman" w:cs="Times New Roman"/>
          <w:b/>
          <w:sz w:val="20"/>
          <w:szCs w:val="20"/>
        </w:rPr>
        <w:t>найм</w:t>
      </w:r>
      <w:proofErr w:type="spellEnd"/>
      <w:r w:rsidRPr="00F31F4A">
        <w:rPr>
          <w:rFonts w:ascii="Times New Roman" w:hAnsi="Times New Roman" w:cs="Times New Roman"/>
          <w:b/>
          <w:sz w:val="20"/>
          <w:szCs w:val="20"/>
        </w:rPr>
        <w:t>) нежилых помещений АО «</w:t>
      </w:r>
      <w:proofErr w:type="spellStart"/>
      <w:r w:rsidRPr="00F31F4A">
        <w:rPr>
          <w:rFonts w:ascii="Times New Roman" w:hAnsi="Times New Roman" w:cs="Times New Roman"/>
          <w:b/>
          <w:sz w:val="20"/>
          <w:szCs w:val="20"/>
        </w:rPr>
        <w:t>Казтелерадио</w:t>
      </w:r>
      <w:proofErr w:type="spellEnd"/>
      <w:r w:rsidRPr="00F31F4A">
        <w:rPr>
          <w:rFonts w:ascii="Times New Roman" w:hAnsi="Times New Roman" w:cs="Times New Roman"/>
          <w:b/>
          <w:sz w:val="20"/>
          <w:szCs w:val="20"/>
        </w:rPr>
        <w:t>»</w:t>
      </w:r>
    </w:p>
    <w:p w:rsidR="00F31F4A" w:rsidRDefault="00F31F4A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803996">
        <w:rPr>
          <w:rFonts w:ascii="Times New Roman" w:hAnsi="Times New Roman" w:cs="Times New Roman"/>
          <w:i/>
          <w:sz w:val="16"/>
          <w:szCs w:val="16"/>
        </w:rPr>
        <w:t>Утверждено Решением Правления №</w:t>
      </w:r>
      <w:r>
        <w:rPr>
          <w:rFonts w:ascii="Times New Roman" w:hAnsi="Times New Roman" w:cs="Times New Roman"/>
          <w:i/>
          <w:sz w:val="16"/>
          <w:szCs w:val="16"/>
        </w:rPr>
        <w:t>33</w:t>
      </w:r>
      <w:r w:rsidRPr="00803996">
        <w:rPr>
          <w:rFonts w:ascii="Times New Roman" w:hAnsi="Times New Roman" w:cs="Times New Roman"/>
          <w:i/>
          <w:sz w:val="16"/>
          <w:szCs w:val="16"/>
        </w:rPr>
        <w:t xml:space="preserve">  от </w:t>
      </w:r>
      <w:r>
        <w:rPr>
          <w:rFonts w:ascii="Times New Roman" w:hAnsi="Times New Roman" w:cs="Times New Roman"/>
          <w:i/>
          <w:sz w:val="16"/>
          <w:szCs w:val="16"/>
        </w:rPr>
        <w:t>01</w:t>
      </w:r>
      <w:r w:rsidRPr="00803996">
        <w:rPr>
          <w:rFonts w:ascii="Times New Roman" w:hAnsi="Times New Roman" w:cs="Times New Roman"/>
          <w:i/>
          <w:sz w:val="16"/>
          <w:szCs w:val="16"/>
        </w:rPr>
        <w:t>.</w:t>
      </w:r>
      <w:r>
        <w:rPr>
          <w:rFonts w:ascii="Times New Roman" w:hAnsi="Times New Roman" w:cs="Times New Roman"/>
          <w:i/>
          <w:sz w:val="16"/>
          <w:szCs w:val="16"/>
        </w:rPr>
        <w:t>12</w:t>
      </w:r>
      <w:r w:rsidRPr="00803996">
        <w:rPr>
          <w:rFonts w:ascii="Times New Roman" w:hAnsi="Times New Roman" w:cs="Times New Roman"/>
          <w:i/>
          <w:sz w:val="16"/>
          <w:szCs w:val="16"/>
        </w:rPr>
        <w:t>.20</w:t>
      </w:r>
      <w:r>
        <w:rPr>
          <w:rFonts w:ascii="Times New Roman" w:hAnsi="Times New Roman" w:cs="Times New Roman"/>
          <w:i/>
          <w:sz w:val="16"/>
          <w:szCs w:val="16"/>
        </w:rPr>
        <w:t>25</w:t>
      </w:r>
      <w:r w:rsidRPr="00803996">
        <w:rPr>
          <w:rFonts w:ascii="Times New Roman" w:hAnsi="Times New Roman" w:cs="Times New Roman"/>
          <w:i/>
          <w:sz w:val="16"/>
          <w:szCs w:val="16"/>
        </w:rPr>
        <w:t>г.</w:t>
      </w:r>
    </w:p>
    <w:tbl>
      <w:tblPr>
        <w:tblW w:w="103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"/>
        <w:gridCol w:w="5812"/>
        <w:gridCol w:w="3685"/>
      </w:tblGrid>
      <w:tr w:rsidR="00D6532F" w:rsidRPr="00803996" w:rsidTr="003B702A">
        <w:trPr>
          <w:trHeight w:val="363"/>
        </w:trPr>
        <w:tc>
          <w:tcPr>
            <w:tcW w:w="866" w:type="dxa"/>
            <w:shd w:val="clear" w:color="000000" w:fill="D9D9D9"/>
            <w:vAlign w:val="center"/>
            <w:hideMark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gramEnd"/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5812" w:type="dxa"/>
            <w:shd w:val="clear" w:color="000000" w:fill="D9D9D9"/>
            <w:noWrap/>
            <w:vAlign w:val="center"/>
            <w:hideMark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Расположение</w:t>
            </w:r>
          </w:p>
        </w:tc>
        <w:tc>
          <w:tcPr>
            <w:tcW w:w="3685" w:type="dxa"/>
            <w:shd w:val="clear" w:color="000000" w:fill="D9D9D9"/>
            <w:vAlign w:val="center"/>
            <w:hideMark/>
          </w:tcPr>
          <w:p w:rsidR="00D6532F" w:rsidRPr="00803996" w:rsidRDefault="00CC30BA" w:rsidP="009A2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  <w:t>C</w:t>
            </w:r>
            <w:proofErr w:type="spellStart"/>
            <w:r w:rsidR="00D6532F"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тоимость</w:t>
            </w:r>
            <w:proofErr w:type="spellEnd"/>
            <w:r w:rsidR="00D6532F"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1 </w:t>
            </w:r>
            <w:proofErr w:type="spellStart"/>
            <w:r w:rsidR="00D6532F"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кв.м</w:t>
            </w:r>
            <w:proofErr w:type="spellEnd"/>
            <w:r w:rsidR="00D6532F"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в месяц, </w:t>
            </w:r>
            <w:r w:rsidR="00D653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 тенге, </w:t>
            </w:r>
            <w:r w:rsidR="00D6532F" w:rsidRPr="008039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 НДС</w:t>
            </w:r>
          </w:p>
        </w:tc>
      </w:tr>
      <w:tr w:rsidR="00D6532F" w:rsidRPr="00803996" w:rsidTr="003B702A">
        <w:trPr>
          <w:trHeight w:val="300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помещения, склады расположенные ниже областного центра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</w:t>
            </w:r>
            <w:r w:rsidRPr="00803996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</w:tr>
      <w:tr w:rsidR="00D6532F" w:rsidRPr="00803996" w:rsidTr="003B702A">
        <w:trPr>
          <w:trHeight w:val="300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помещения, </w:t>
            </w:r>
            <w:proofErr w:type="gramStart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склады</w:t>
            </w:r>
            <w:proofErr w:type="gramEnd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расположенные в областных це</w:t>
            </w: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трах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1 09</w:t>
            </w:r>
            <w:r w:rsidRPr="00803996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</w:tr>
      <w:tr w:rsidR="00D6532F" w:rsidRPr="00803996" w:rsidTr="003B702A">
        <w:trPr>
          <w:trHeight w:val="303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помещения, </w:t>
            </w:r>
            <w:proofErr w:type="gramStart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склады</w:t>
            </w:r>
            <w:proofErr w:type="gramEnd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расположенные в г. Астана, Алм</w:t>
            </w: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ты, Шымкент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</w:t>
            </w:r>
            <w:r w:rsidRPr="00803996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40</w:t>
            </w: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административные </w:t>
            </w:r>
            <w:proofErr w:type="gramStart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помещения</w:t>
            </w:r>
            <w:proofErr w:type="gramEnd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расположенные в г. Астана, Алматы, Шымкент (кроме РТС "Кок-</w:t>
            </w:r>
            <w:proofErr w:type="spellStart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Тобе</w:t>
            </w:r>
            <w:proofErr w:type="spellEnd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", ЦА и ДЭХО)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3 000</w:t>
            </w: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технологических помещениях РТС "Кок-</w:t>
            </w:r>
            <w:proofErr w:type="spellStart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Тобе</w:t>
            </w:r>
            <w:proofErr w:type="spellEnd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6 150</w:t>
            </w: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административных помещениях РТС "Кок-</w:t>
            </w:r>
            <w:proofErr w:type="spellStart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Тобе</w:t>
            </w:r>
            <w:proofErr w:type="spellEnd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", ЦА и ДЭХО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5 49</w:t>
            </w:r>
            <w:r w:rsidRPr="00803996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нежилых помещениях общего пользования РТС "Кок-</w:t>
            </w:r>
            <w:proofErr w:type="spellStart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Тобе</w:t>
            </w:r>
            <w:proofErr w:type="spellEnd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", ЦА и ДЭХО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2 35</w:t>
            </w:r>
            <w:r w:rsidRPr="00803996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размещение столовых в нежилых помещениях </w:t>
            </w:r>
            <w:proofErr w:type="spellStart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.А</w:t>
            </w:r>
            <w:proofErr w:type="gramEnd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лматы</w:t>
            </w:r>
            <w:proofErr w:type="spellEnd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пр.Аль-Фараби</w:t>
            </w:r>
            <w:proofErr w:type="spellEnd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118 и ул. </w:t>
            </w:r>
            <w:proofErr w:type="spellStart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Ж.Омарова</w:t>
            </w:r>
            <w:proofErr w:type="spellEnd"/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35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</w:t>
            </w: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803996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770</w:t>
            </w: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административные помещения, расположенные в гор</w:t>
            </w: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дах: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5.1.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803996">
              <w:rPr>
                <w:rFonts w:ascii="Times New Roman" w:hAnsi="Times New Roman"/>
                <w:i/>
                <w:iCs/>
                <w:sz w:val="18"/>
                <w:szCs w:val="18"/>
              </w:rPr>
              <w:t>Актау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03996">
              <w:rPr>
                <w:rFonts w:ascii="Times New Roman" w:hAnsi="Times New Roman"/>
                <w:sz w:val="18"/>
                <w:szCs w:val="18"/>
              </w:rPr>
              <w:t xml:space="preserve">3 </w:t>
            </w:r>
            <w:r w:rsidRPr="00803996">
              <w:rPr>
                <w:rFonts w:ascii="Times New Roman" w:hAnsi="Times New Roman"/>
                <w:sz w:val="18"/>
                <w:szCs w:val="18"/>
                <w:lang w:val="kk-KZ"/>
              </w:rPr>
              <w:t>270</w:t>
            </w: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5.2.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803996">
              <w:rPr>
                <w:rFonts w:ascii="Times New Roman" w:hAnsi="Times New Roman"/>
                <w:i/>
                <w:iCs/>
                <w:sz w:val="18"/>
                <w:szCs w:val="18"/>
              </w:rPr>
              <w:t>Актобе</w:t>
            </w:r>
            <w:proofErr w:type="spellEnd"/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03996">
              <w:rPr>
                <w:rFonts w:ascii="Times New Roman" w:hAnsi="Times New Roman"/>
                <w:sz w:val="18"/>
                <w:szCs w:val="18"/>
                <w:lang w:val="kk-KZ"/>
              </w:rPr>
              <w:t>1 990</w:t>
            </w: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5.3.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803996">
              <w:rPr>
                <w:rFonts w:ascii="Times New Roman" w:hAnsi="Times New Roman"/>
                <w:i/>
                <w:iCs/>
                <w:sz w:val="18"/>
                <w:szCs w:val="18"/>
              </w:rPr>
              <w:t>Атырау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03996">
              <w:rPr>
                <w:rFonts w:ascii="Times New Roman" w:hAnsi="Times New Roman"/>
                <w:sz w:val="18"/>
                <w:szCs w:val="18"/>
              </w:rPr>
              <w:t xml:space="preserve">5 </w:t>
            </w:r>
            <w:r w:rsidRPr="00803996">
              <w:rPr>
                <w:rFonts w:ascii="Times New Roman" w:hAnsi="Times New Roman"/>
                <w:sz w:val="18"/>
                <w:szCs w:val="18"/>
                <w:lang w:val="kk-KZ"/>
              </w:rPr>
              <w:t>180</w:t>
            </w: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5.4.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803996">
              <w:rPr>
                <w:rFonts w:ascii="Times New Roman" w:hAnsi="Times New Roman"/>
                <w:i/>
                <w:iCs/>
                <w:sz w:val="18"/>
                <w:szCs w:val="18"/>
              </w:rPr>
              <w:t>Караганда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03996">
              <w:rPr>
                <w:rFonts w:ascii="Times New Roman" w:hAnsi="Times New Roman"/>
                <w:sz w:val="18"/>
                <w:szCs w:val="18"/>
              </w:rPr>
              <w:t xml:space="preserve">4 </w:t>
            </w:r>
            <w:r w:rsidRPr="00803996">
              <w:rPr>
                <w:rFonts w:ascii="Times New Roman" w:hAnsi="Times New Roman"/>
                <w:sz w:val="18"/>
                <w:szCs w:val="18"/>
                <w:lang w:val="kk-KZ"/>
              </w:rPr>
              <w:t>290</w:t>
            </w: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5.5.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803996">
              <w:rPr>
                <w:rFonts w:ascii="Times New Roman" w:hAnsi="Times New Roman"/>
                <w:i/>
                <w:iCs/>
                <w:sz w:val="18"/>
                <w:szCs w:val="18"/>
              </w:rPr>
              <w:t>Костанай</w:t>
            </w:r>
            <w:proofErr w:type="spellEnd"/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03996">
              <w:rPr>
                <w:rFonts w:ascii="Times New Roman" w:hAnsi="Times New Roman"/>
                <w:sz w:val="18"/>
                <w:szCs w:val="18"/>
              </w:rPr>
              <w:t xml:space="preserve">2 </w:t>
            </w:r>
            <w:r w:rsidRPr="00803996">
              <w:rPr>
                <w:rFonts w:ascii="Times New Roman" w:hAnsi="Times New Roman"/>
                <w:sz w:val="18"/>
                <w:szCs w:val="18"/>
                <w:lang w:val="kk-KZ"/>
              </w:rPr>
              <w:t>200</w:t>
            </w: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5.6.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803996">
              <w:rPr>
                <w:rFonts w:ascii="Times New Roman" w:hAnsi="Times New Roman"/>
                <w:i/>
                <w:iCs/>
                <w:sz w:val="18"/>
                <w:szCs w:val="18"/>
              </w:rPr>
              <w:t>Петропавловск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03996">
              <w:rPr>
                <w:rFonts w:ascii="Times New Roman" w:hAnsi="Times New Roman"/>
                <w:sz w:val="18"/>
                <w:szCs w:val="18"/>
                <w:lang w:val="kk-KZ"/>
              </w:rPr>
              <w:t>3 300</w:t>
            </w: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5.7.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803996">
              <w:rPr>
                <w:rFonts w:ascii="Times New Roman" w:hAnsi="Times New Roman"/>
                <w:i/>
                <w:iCs/>
                <w:sz w:val="18"/>
                <w:szCs w:val="18"/>
              </w:rPr>
              <w:t>Семей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03996">
              <w:rPr>
                <w:rFonts w:ascii="Times New Roman" w:hAnsi="Times New Roman"/>
                <w:sz w:val="18"/>
                <w:szCs w:val="18"/>
              </w:rPr>
              <w:t xml:space="preserve">2 </w:t>
            </w:r>
            <w:r w:rsidRPr="00803996">
              <w:rPr>
                <w:rFonts w:ascii="Times New Roman" w:hAnsi="Times New Roman"/>
                <w:sz w:val="18"/>
                <w:szCs w:val="18"/>
                <w:lang w:val="kk-KZ"/>
              </w:rPr>
              <w:t>410</w:t>
            </w: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5.8.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803996">
              <w:rPr>
                <w:rFonts w:ascii="Times New Roman" w:hAnsi="Times New Roman"/>
                <w:i/>
                <w:iCs/>
                <w:sz w:val="18"/>
                <w:szCs w:val="18"/>
              </w:rPr>
              <w:t>Талдыкорган</w:t>
            </w:r>
            <w:proofErr w:type="spellEnd"/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03996">
              <w:rPr>
                <w:rFonts w:ascii="Times New Roman" w:hAnsi="Times New Roman"/>
                <w:sz w:val="18"/>
                <w:szCs w:val="18"/>
                <w:lang w:val="kk-KZ"/>
              </w:rPr>
              <w:t>2 680</w:t>
            </w: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5.9.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803996">
              <w:rPr>
                <w:rFonts w:ascii="Times New Roman" w:hAnsi="Times New Roman"/>
                <w:i/>
                <w:iCs/>
                <w:sz w:val="18"/>
                <w:szCs w:val="18"/>
              </w:rPr>
              <w:t>Тараз</w:t>
            </w:r>
            <w:proofErr w:type="spellEnd"/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3996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r w:rsidRPr="00803996">
              <w:rPr>
                <w:rFonts w:ascii="Times New Roman" w:hAnsi="Times New Roman"/>
                <w:sz w:val="18"/>
                <w:szCs w:val="18"/>
                <w:lang w:val="kk-KZ"/>
              </w:rPr>
              <w:t>500</w:t>
            </w: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5.10.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803996">
              <w:rPr>
                <w:rFonts w:ascii="Times New Roman" w:hAnsi="Times New Roman"/>
                <w:i/>
                <w:iCs/>
                <w:sz w:val="18"/>
                <w:szCs w:val="18"/>
              </w:rPr>
              <w:t>Уральск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3996">
              <w:rPr>
                <w:rFonts w:ascii="Times New Roman" w:hAnsi="Times New Roman"/>
                <w:sz w:val="18"/>
                <w:szCs w:val="18"/>
              </w:rPr>
              <w:t>2 390</w:t>
            </w: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5.11.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803996">
              <w:rPr>
                <w:rFonts w:ascii="Times New Roman" w:hAnsi="Times New Roman"/>
                <w:i/>
                <w:iCs/>
                <w:sz w:val="18"/>
                <w:szCs w:val="18"/>
              </w:rPr>
              <w:t>Усть-Каменогорск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3996">
              <w:rPr>
                <w:rFonts w:ascii="Times New Roman" w:hAnsi="Times New Roman"/>
                <w:sz w:val="18"/>
                <w:szCs w:val="18"/>
              </w:rPr>
              <w:t>4 230</w:t>
            </w: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5.12.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803996">
              <w:rPr>
                <w:rFonts w:ascii="Times New Roman" w:hAnsi="Times New Roman"/>
                <w:i/>
                <w:iCs/>
                <w:sz w:val="18"/>
                <w:szCs w:val="18"/>
              </w:rPr>
              <w:t>Туркестан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3996">
              <w:rPr>
                <w:rFonts w:ascii="Times New Roman" w:hAnsi="Times New Roman"/>
                <w:sz w:val="18"/>
                <w:szCs w:val="18"/>
              </w:rPr>
              <w:t>1 250</w:t>
            </w:r>
          </w:p>
        </w:tc>
      </w:tr>
      <w:tr w:rsidR="00D6532F" w:rsidRPr="00803996" w:rsidTr="003B702A">
        <w:trPr>
          <w:trHeight w:val="278"/>
        </w:trPr>
        <w:tc>
          <w:tcPr>
            <w:tcW w:w="866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39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5.13.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6532F" w:rsidRPr="00803996" w:rsidRDefault="00D6532F" w:rsidP="009A22BC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803996">
              <w:rPr>
                <w:rFonts w:ascii="Times New Roman" w:hAnsi="Times New Roman"/>
                <w:i/>
                <w:iCs/>
                <w:sz w:val="18"/>
                <w:szCs w:val="18"/>
              </w:rPr>
              <w:t>Жезказган</w:t>
            </w:r>
            <w:proofErr w:type="spellEnd"/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D6532F" w:rsidRPr="00803996" w:rsidRDefault="00D6532F" w:rsidP="009A22B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3996">
              <w:rPr>
                <w:rFonts w:ascii="Times New Roman" w:hAnsi="Times New Roman"/>
                <w:sz w:val="18"/>
                <w:szCs w:val="18"/>
              </w:rPr>
              <w:t>1 210</w:t>
            </w:r>
          </w:p>
        </w:tc>
      </w:tr>
    </w:tbl>
    <w:p w:rsidR="00D6532F" w:rsidRPr="00803996" w:rsidRDefault="00D6532F" w:rsidP="00D6532F">
      <w:pPr>
        <w:spacing w:after="60" w:line="240" w:lineRule="auto"/>
        <w:rPr>
          <w:rFonts w:ascii="Times New Roman" w:hAnsi="Times New Roman" w:cs="Times New Roman"/>
          <w:sz w:val="18"/>
          <w:szCs w:val="18"/>
        </w:rPr>
      </w:pPr>
      <w:r w:rsidRPr="00803996">
        <w:rPr>
          <w:rFonts w:ascii="Times New Roman" w:hAnsi="Times New Roman" w:cs="Times New Roman"/>
          <w:sz w:val="18"/>
          <w:szCs w:val="18"/>
        </w:rPr>
        <w:t>Примечание:</w:t>
      </w:r>
    </w:p>
    <w:p w:rsidR="00D6532F" w:rsidRPr="00803996" w:rsidRDefault="00D6532F" w:rsidP="00D6532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03996">
        <w:rPr>
          <w:rFonts w:ascii="Times New Roman" w:hAnsi="Times New Roman"/>
          <w:b/>
          <w:bCs/>
          <w:iCs/>
          <w:sz w:val="18"/>
          <w:szCs w:val="18"/>
        </w:rPr>
        <w:t xml:space="preserve">- нежилые административные помещения - </w:t>
      </w:r>
      <w:r w:rsidRPr="00803996">
        <w:rPr>
          <w:rFonts w:ascii="Times New Roman" w:hAnsi="Times New Roman"/>
          <w:iCs/>
          <w:sz w:val="18"/>
          <w:szCs w:val="18"/>
        </w:rPr>
        <w:t xml:space="preserve">это </w:t>
      </w:r>
      <w:proofErr w:type="gramStart"/>
      <w:r w:rsidRPr="00803996">
        <w:rPr>
          <w:rFonts w:ascii="Times New Roman" w:hAnsi="Times New Roman"/>
          <w:iCs/>
          <w:sz w:val="18"/>
          <w:szCs w:val="18"/>
        </w:rPr>
        <w:t>помещения</w:t>
      </w:r>
      <w:proofErr w:type="gramEnd"/>
      <w:r w:rsidRPr="00803996">
        <w:rPr>
          <w:rFonts w:ascii="Times New Roman" w:hAnsi="Times New Roman"/>
          <w:iCs/>
          <w:sz w:val="18"/>
          <w:szCs w:val="18"/>
        </w:rPr>
        <w:t xml:space="preserve"> не предназначенные для постоянного проживания граждан, использу</w:t>
      </w:r>
      <w:r w:rsidRPr="00803996">
        <w:rPr>
          <w:rFonts w:ascii="Times New Roman" w:hAnsi="Times New Roman"/>
          <w:iCs/>
          <w:sz w:val="18"/>
          <w:szCs w:val="18"/>
        </w:rPr>
        <w:t>е</w:t>
      </w:r>
      <w:r w:rsidRPr="00803996">
        <w:rPr>
          <w:rFonts w:ascii="Times New Roman" w:hAnsi="Times New Roman"/>
          <w:iCs/>
          <w:sz w:val="18"/>
          <w:szCs w:val="18"/>
        </w:rPr>
        <w:t>мые под офисы, без обязательного наличия коммуникаций, с возможностью использования общих коммуникаций рассчитанных для всех помещений, расположенных в здании;</w:t>
      </w:r>
    </w:p>
    <w:p w:rsidR="00D6532F" w:rsidRPr="00803996" w:rsidRDefault="00D6532F" w:rsidP="00D6532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03996">
        <w:rPr>
          <w:rFonts w:ascii="Times New Roman" w:hAnsi="Times New Roman"/>
          <w:b/>
          <w:sz w:val="18"/>
          <w:szCs w:val="18"/>
        </w:rPr>
        <w:t xml:space="preserve">- нежилые помещения общего пользование </w:t>
      </w:r>
      <w:r w:rsidRPr="00803996">
        <w:rPr>
          <w:rFonts w:ascii="Times New Roman" w:hAnsi="Times New Roman"/>
          <w:sz w:val="18"/>
          <w:szCs w:val="18"/>
        </w:rPr>
        <w:t xml:space="preserve">– это места и </w:t>
      </w:r>
      <w:proofErr w:type="gramStart"/>
      <w:r w:rsidRPr="00803996">
        <w:rPr>
          <w:rFonts w:ascii="Times New Roman" w:hAnsi="Times New Roman"/>
          <w:sz w:val="18"/>
          <w:szCs w:val="18"/>
        </w:rPr>
        <w:t>комнаты</w:t>
      </w:r>
      <w:proofErr w:type="gramEnd"/>
      <w:r w:rsidRPr="00803996">
        <w:rPr>
          <w:rFonts w:ascii="Times New Roman" w:hAnsi="Times New Roman"/>
          <w:sz w:val="18"/>
          <w:szCs w:val="18"/>
        </w:rPr>
        <w:t xml:space="preserve"> предназначенные для общего пользования лицами, размещенн</w:t>
      </w:r>
      <w:r w:rsidRPr="00803996">
        <w:rPr>
          <w:rFonts w:ascii="Times New Roman" w:hAnsi="Times New Roman"/>
          <w:sz w:val="18"/>
          <w:szCs w:val="18"/>
        </w:rPr>
        <w:t>ы</w:t>
      </w:r>
      <w:r w:rsidRPr="00803996">
        <w:rPr>
          <w:rFonts w:ascii="Times New Roman" w:hAnsi="Times New Roman"/>
          <w:sz w:val="18"/>
          <w:szCs w:val="18"/>
        </w:rPr>
        <w:t>ми в одном здании, в том числе коридоры, лестничные площадки, лестницы, лифты, лифтовые шахты, холлы, санузлы, подвальные помещения, балконные помещения без размещения технологического оборудования, перила, коллективные автостоянки крытого типа и гаражи крытого типа;</w:t>
      </w:r>
    </w:p>
    <w:p w:rsidR="00D6532F" w:rsidRPr="00803996" w:rsidRDefault="00D6532F" w:rsidP="00D6532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03996">
        <w:rPr>
          <w:rFonts w:ascii="Times New Roman" w:hAnsi="Times New Roman"/>
          <w:b/>
          <w:sz w:val="18"/>
          <w:szCs w:val="18"/>
        </w:rPr>
        <w:t xml:space="preserve">- нежилые технологические помещения - </w:t>
      </w:r>
      <w:r w:rsidRPr="00803996">
        <w:rPr>
          <w:rFonts w:ascii="Times New Roman" w:hAnsi="Times New Roman"/>
          <w:sz w:val="18"/>
          <w:szCs w:val="18"/>
        </w:rPr>
        <w:t xml:space="preserve">это </w:t>
      </w:r>
      <w:proofErr w:type="gramStart"/>
      <w:r w:rsidRPr="00803996">
        <w:rPr>
          <w:rFonts w:ascii="Times New Roman" w:hAnsi="Times New Roman"/>
          <w:sz w:val="18"/>
          <w:szCs w:val="18"/>
        </w:rPr>
        <w:t>помещения</w:t>
      </w:r>
      <w:proofErr w:type="gramEnd"/>
      <w:r w:rsidRPr="00803996">
        <w:rPr>
          <w:rFonts w:ascii="Times New Roman" w:hAnsi="Times New Roman"/>
          <w:sz w:val="18"/>
          <w:szCs w:val="18"/>
        </w:rPr>
        <w:t xml:space="preserve"> предназначенные для размещения технологического оборудования и/или выполнения работ по техническому обслуживанию рабочих мест, таких как серверная комната, помещение </w:t>
      </w:r>
      <w:proofErr w:type="spellStart"/>
      <w:r w:rsidRPr="00803996">
        <w:rPr>
          <w:rFonts w:ascii="Times New Roman" w:hAnsi="Times New Roman"/>
          <w:sz w:val="18"/>
          <w:szCs w:val="18"/>
        </w:rPr>
        <w:t>электрощитовой</w:t>
      </w:r>
      <w:proofErr w:type="spellEnd"/>
      <w:r w:rsidRPr="00803996">
        <w:rPr>
          <w:rFonts w:ascii="Times New Roman" w:hAnsi="Times New Roman"/>
          <w:sz w:val="18"/>
          <w:szCs w:val="18"/>
        </w:rPr>
        <w:t xml:space="preserve">, </w:t>
      </w:r>
    </w:p>
    <w:p w:rsidR="00D6532F" w:rsidRPr="00803996" w:rsidRDefault="00D6532F" w:rsidP="00D6532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03996">
        <w:rPr>
          <w:rFonts w:ascii="Times New Roman" w:hAnsi="Times New Roman"/>
          <w:sz w:val="18"/>
          <w:szCs w:val="18"/>
        </w:rPr>
        <w:t>помещение дизель-генераторной установки, другое, с организацией условий для находящегося в них оборудования, с более высокими требованиями по строительной части, инженерному оснащению и мерам безопасности».</w:t>
      </w:r>
    </w:p>
    <w:p w:rsidR="00D6532F" w:rsidRPr="00803996" w:rsidRDefault="00D6532F" w:rsidP="00D6532F">
      <w:pPr>
        <w:spacing w:after="60" w:line="240" w:lineRule="auto"/>
        <w:rPr>
          <w:rFonts w:ascii="Times New Roman" w:hAnsi="Times New Roman" w:cs="Times New Roman"/>
        </w:rPr>
      </w:pPr>
    </w:p>
    <w:p w:rsidR="00D6532F" w:rsidRDefault="00D6532F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D6532F" w:rsidRDefault="00D6532F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D6532F" w:rsidRDefault="00D6532F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D6532F" w:rsidRDefault="00D6532F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D6532F" w:rsidRDefault="00D6532F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bookmarkStart w:id="0" w:name="_GoBack"/>
      <w:bookmarkEnd w:id="0"/>
    </w:p>
    <w:p w:rsidR="00D6532F" w:rsidRDefault="00D6532F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D6532F" w:rsidRDefault="00D6532F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D6532F" w:rsidRDefault="00D6532F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D6532F" w:rsidRDefault="00D6532F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D6532F" w:rsidRDefault="00D6532F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D6532F" w:rsidRDefault="00D6532F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D6532F" w:rsidRDefault="00D6532F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D6532F" w:rsidRDefault="00D6532F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D6532F" w:rsidRDefault="00D6532F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D6532F" w:rsidRDefault="00D6532F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D6532F" w:rsidRDefault="00D6532F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D6532F" w:rsidRPr="00803996" w:rsidRDefault="00D6532F" w:rsidP="00F31F4A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13383F" w:rsidRDefault="0013383F" w:rsidP="00841629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F31F4A" w:rsidRPr="00803996" w:rsidRDefault="00F31F4A" w:rsidP="00841629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</w:p>
    <w:sectPr w:rsidR="00F31F4A" w:rsidRPr="00803996" w:rsidSect="002C7D67">
      <w:footerReference w:type="default" r:id="rId10"/>
      <w:pgSz w:w="11906" w:h="16838"/>
      <w:pgMar w:top="426" w:right="720" w:bottom="720" w:left="72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FC9" w:rsidRDefault="002E5FC9" w:rsidP="00611E7C">
      <w:pPr>
        <w:spacing w:after="0" w:line="240" w:lineRule="auto"/>
      </w:pPr>
      <w:r>
        <w:separator/>
      </w:r>
    </w:p>
  </w:endnote>
  <w:endnote w:type="continuationSeparator" w:id="0">
    <w:p w:rsidR="002E5FC9" w:rsidRDefault="002E5FC9" w:rsidP="00611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719546"/>
      <w:docPartObj>
        <w:docPartGallery w:val="Page Numbers (Bottom of Page)"/>
        <w:docPartUnique/>
      </w:docPartObj>
    </w:sdtPr>
    <w:sdtEndPr/>
    <w:sdtContent>
      <w:p w:rsidR="00267AFB" w:rsidRDefault="00267AF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702A">
          <w:rPr>
            <w:noProof/>
          </w:rPr>
          <w:t>8</w:t>
        </w:r>
        <w:r>
          <w:fldChar w:fldCharType="end"/>
        </w:r>
      </w:p>
    </w:sdtContent>
  </w:sdt>
  <w:p w:rsidR="00267AFB" w:rsidRDefault="00267AF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FC9" w:rsidRDefault="002E5FC9" w:rsidP="00611E7C">
      <w:pPr>
        <w:spacing w:after="0" w:line="240" w:lineRule="auto"/>
      </w:pPr>
      <w:r>
        <w:separator/>
      </w:r>
    </w:p>
  </w:footnote>
  <w:footnote w:type="continuationSeparator" w:id="0">
    <w:p w:rsidR="002E5FC9" w:rsidRDefault="002E5FC9" w:rsidP="00611E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8195C"/>
    <w:multiLevelType w:val="hybridMultilevel"/>
    <w:tmpl w:val="324C071C"/>
    <w:lvl w:ilvl="0" w:tplc="9CFCDAD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0452003E"/>
    <w:multiLevelType w:val="hybridMultilevel"/>
    <w:tmpl w:val="6980DDD6"/>
    <w:lvl w:ilvl="0" w:tplc="0CBAAC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71417"/>
    <w:multiLevelType w:val="hybridMultilevel"/>
    <w:tmpl w:val="56520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B6040"/>
    <w:multiLevelType w:val="hybridMultilevel"/>
    <w:tmpl w:val="5E1A6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215F6A"/>
    <w:multiLevelType w:val="hybridMultilevel"/>
    <w:tmpl w:val="8714A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4E1569"/>
    <w:multiLevelType w:val="hybridMultilevel"/>
    <w:tmpl w:val="76A28C08"/>
    <w:lvl w:ilvl="0" w:tplc="0CAED608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68129C"/>
    <w:multiLevelType w:val="hybridMultilevel"/>
    <w:tmpl w:val="D4902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AA662A"/>
    <w:multiLevelType w:val="hybridMultilevel"/>
    <w:tmpl w:val="97A2B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AC4292"/>
    <w:multiLevelType w:val="hybridMultilevel"/>
    <w:tmpl w:val="31CEF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964303"/>
    <w:multiLevelType w:val="hybridMultilevel"/>
    <w:tmpl w:val="CF36C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D312A3"/>
    <w:multiLevelType w:val="hybridMultilevel"/>
    <w:tmpl w:val="2C6A3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FD2962"/>
    <w:multiLevelType w:val="hybridMultilevel"/>
    <w:tmpl w:val="B3BA6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3800CE"/>
    <w:multiLevelType w:val="hybridMultilevel"/>
    <w:tmpl w:val="38581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E41567"/>
    <w:multiLevelType w:val="hybridMultilevel"/>
    <w:tmpl w:val="9F8688EE"/>
    <w:lvl w:ilvl="0" w:tplc="927E88C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662055"/>
    <w:multiLevelType w:val="hybridMultilevel"/>
    <w:tmpl w:val="CF36C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D44D43"/>
    <w:multiLevelType w:val="hybridMultilevel"/>
    <w:tmpl w:val="C9460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475A2A"/>
    <w:multiLevelType w:val="hybridMultilevel"/>
    <w:tmpl w:val="324C071C"/>
    <w:lvl w:ilvl="0" w:tplc="9CFCDAD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>
    <w:nsid w:val="3C6E0A8F"/>
    <w:multiLevelType w:val="hybridMultilevel"/>
    <w:tmpl w:val="324C071C"/>
    <w:lvl w:ilvl="0" w:tplc="9CFCDAD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3FCB0DF0"/>
    <w:multiLevelType w:val="hybridMultilevel"/>
    <w:tmpl w:val="8714A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B3464A"/>
    <w:multiLevelType w:val="hybridMultilevel"/>
    <w:tmpl w:val="620C0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EE04E8"/>
    <w:multiLevelType w:val="hybridMultilevel"/>
    <w:tmpl w:val="AAEA3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0F5508"/>
    <w:multiLevelType w:val="hybridMultilevel"/>
    <w:tmpl w:val="9E7CA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CB0A5F"/>
    <w:multiLevelType w:val="hybridMultilevel"/>
    <w:tmpl w:val="22B6EEC8"/>
    <w:lvl w:ilvl="0" w:tplc="629C5486">
      <w:start w:val="35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9B0F42"/>
    <w:multiLevelType w:val="hybridMultilevel"/>
    <w:tmpl w:val="AAEA3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8C6CD8"/>
    <w:multiLevelType w:val="hybridMultilevel"/>
    <w:tmpl w:val="8714A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480706"/>
    <w:multiLevelType w:val="hybridMultilevel"/>
    <w:tmpl w:val="B3BA6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234BA9"/>
    <w:multiLevelType w:val="multilevel"/>
    <w:tmpl w:val="50623BB8"/>
    <w:styleLink w:val="1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645647"/>
    <w:multiLevelType w:val="hybridMultilevel"/>
    <w:tmpl w:val="DA14EE00"/>
    <w:lvl w:ilvl="0" w:tplc="62B073C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C7474B"/>
    <w:multiLevelType w:val="hybridMultilevel"/>
    <w:tmpl w:val="0180CB6A"/>
    <w:lvl w:ilvl="0" w:tplc="8BC211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A7D0172"/>
    <w:multiLevelType w:val="hybridMultilevel"/>
    <w:tmpl w:val="0FC8EBD8"/>
    <w:lvl w:ilvl="0" w:tplc="91B446A8">
      <w:start w:val="4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1233CD"/>
    <w:multiLevelType w:val="hybridMultilevel"/>
    <w:tmpl w:val="9A809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173753"/>
    <w:multiLevelType w:val="hybridMultilevel"/>
    <w:tmpl w:val="50623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F4178A"/>
    <w:multiLevelType w:val="multilevel"/>
    <w:tmpl w:val="50623BB8"/>
    <w:numStyleLink w:val="1"/>
  </w:abstractNum>
  <w:abstractNum w:abstractNumId="33">
    <w:nsid w:val="717726CB"/>
    <w:multiLevelType w:val="hybridMultilevel"/>
    <w:tmpl w:val="C0947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2D2B13"/>
    <w:multiLevelType w:val="hybridMultilevel"/>
    <w:tmpl w:val="3FD2E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A84F4B"/>
    <w:multiLevelType w:val="hybridMultilevel"/>
    <w:tmpl w:val="ADD20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8"/>
  </w:num>
  <w:num w:numId="3">
    <w:abstractNumId w:val="17"/>
  </w:num>
  <w:num w:numId="4">
    <w:abstractNumId w:val="7"/>
  </w:num>
  <w:num w:numId="5">
    <w:abstractNumId w:val="33"/>
  </w:num>
  <w:num w:numId="6">
    <w:abstractNumId w:val="12"/>
  </w:num>
  <w:num w:numId="7">
    <w:abstractNumId w:val="31"/>
  </w:num>
  <w:num w:numId="8">
    <w:abstractNumId w:val="26"/>
  </w:num>
  <w:num w:numId="9">
    <w:abstractNumId w:val="32"/>
  </w:num>
  <w:num w:numId="10">
    <w:abstractNumId w:val="35"/>
  </w:num>
  <w:num w:numId="11">
    <w:abstractNumId w:val="4"/>
  </w:num>
  <w:num w:numId="12">
    <w:abstractNumId w:val="5"/>
  </w:num>
  <w:num w:numId="13">
    <w:abstractNumId w:val="20"/>
  </w:num>
  <w:num w:numId="14">
    <w:abstractNumId w:val="2"/>
  </w:num>
  <w:num w:numId="15">
    <w:abstractNumId w:val="1"/>
  </w:num>
  <w:num w:numId="16">
    <w:abstractNumId w:val="15"/>
  </w:num>
  <w:num w:numId="17">
    <w:abstractNumId w:val="9"/>
  </w:num>
  <w:num w:numId="18">
    <w:abstractNumId w:val="19"/>
  </w:num>
  <w:num w:numId="19">
    <w:abstractNumId w:val="30"/>
  </w:num>
  <w:num w:numId="20">
    <w:abstractNumId w:val="11"/>
  </w:num>
  <w:num w:numId="21">
    <w:abstractNumId w:val="29"/>
  </w:num>
  <w:num w:numId="22">
    <w:abstractNumId w:val="10"/>
  </w:num>
  <w:num w:numId="23">
    <w:abstractNumId w:val="28"/>
  </w:num>
  <w:num w:numId="24">
    <w:abstractNumId w:val="0"/>
  </w:num>
  <w:num w:numId="25">
    <w:abstractNumId w:val="16"/>
  </w:num>
  <w:num w:numId="26">
    <w:abstractNumId w:val="6"/>
  </w:num>
  <w:num w:numId="27">
    <w:abstractNumId w:val="3"/>
  </w:num>
  <w:num w:numId="28">
    <w:abstractNumId w:val="27"/>
  </w:num>
  <w:num w:numId="29">
    <w:abstractNumId w:val="21"/>
  </w:num>
  <w:num w:numId="30">
    <w:abstractNumId w:val="22"/>
  </w:num>
  <w:num w:numId="31">
    <w:abstractNumId w:val="34"/>
  </w:num>
  <w:num w:numId="32">
    <w:abstractNumId w:val="18"/>
  </w:num>
  <w:num w:numId="33">
    <w:abstractNumId w:val="24"/>
  </w:num>
  <w:num w:numId="34">
    <w:abstractNumId w:val="14"/>
  </w:num>
  <w:num w:numId="35">
    <w:abstractNumId w:val="25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DA7"/>
    <w:rsid w:val="000038AE"/>
    <w:rsid w:val="00004D29"/>
    <w:rsid w:val="000058B2"/>
    <w:rsid w:val="00007A27"/>
    <w:rsid w:val="00010E9E"/>
    <w:rsid w:val="00011917"/>
    <w:rsid w:val="0001538C"/>
    <w:rsid w:val="00020BAD"/>
    <w:rsid w:val="000327BB"/>
    <w:rsid w:val="00037144"/>
    <w:rsid w:val="000427AD"/>
    <w:rsid w:val="000510A1"/>
    <w:rsid w:val="00051334"/>
    <w:rsid w:val="00054D6A"/>
    <w:rsid w:val="000559A1"/>
    <w:rsid w:val="0005697E"/>
    <w:rsid w:val="000650A7"/>
    <w:rsid w:val="000652A4"/>
    <w:rsid w:val="0007427D"/>
    <w:rsid w:val="000767F4"/>
    <w:rsid w:val="000803E8"/>
    <w:rsid w:val="0008257A"/>
    <w:rsid w:val="00086630"/>
    <w:rsid w:val="00090554"/>
    <w:rsid w:val="000A6C1A"/>
    <w:rsid w:val="000A75EB"/>
    <w:rsid w:val="000B0090"/>
    <w:rsid w:val="000C1442"/>
    <w:rsid w:val="000C1C19"/>
    <w:rsid w:val="000C3C38"/>
    <w:rsid w:val="000D222A"/>
    <w:rsid w:val="000D7D51"/>
    <w:rsid w:val="000E670F"/>
    <w:rsid w:val="000F11D0"/>
    <w:rsid w:val="000F1EFD"/>
    <w:rsid w:val="000F3566"/>
    <w:rsid w:val="00103D21"/>
    <w:rsid w:val="0010440A"/>
    <w:rsid w:val="001140ED"/>
    <w:rsid w:val="00114591"/>
    <w:rsid w:val="00116937"/>
    <w:rsid w:val="00124ED0"/>
    <w:rsid w:val="00131EE9"/>
    <w:rsid w:val="0013383F"/>
    <w:rsid w:val="00150C5B"/>
    <w:rsid w:val="00154FB1"/>
    <w:rsid w:val="0016550A"/>
    <w:rsid w:val="00165F01"/>
    <w:rsid w:val="00173710"/>
    <w:rsid w:val="00176E29"/>
    <w:rsid w:val="00177EAD"/>
    <w:rsid w:val="00181682"/>
    <w:rsid w:val="0018718C"/>
    <w:rsid w:val="00192137"/>
    <w:rsid w:val="001A54C3"/>
    <w:rsid w:val="001B64EC"/>
    <w:rsid w:val="001C1BDE"/>
    <w:rsid w:val="001C1F04"/>
    <w:rsid w:val="001C61EB"/>
    <w:rsid w:val="001D0B54"/>
    <w:rsid w:val="001D1848"/>
    <w:rsid w:val="001D2742"/>
    <w:rsid w:val="001D32BE"/>
    <w:rsid w:val="001D41B1"/>
    <w:rsid w:val="001E1750"/>
    <w:rsid w:val="002024F8"/>
    <w:rsid w:val="00204112"/>
    <w:rsid w:val="00217B37"/>
    <w:rsid w:val="00220A5A"/>
    <w:rsid w:val="00223F18"/>
    <w:rsid w:val="002259EF"/>
    <w:rsid w:val="00225BD7"/>
    <w:rsid w:val="002337E8"/>
    <w:rsid w:val="002368E9"/>
    <w:rsid w:val="00250F7B"/>
    <w:rsid w:val="00254064"/>
    <w:rsid w:val="00254FCF"/>
    <w:rsid w:val="00257E12"/>
    <w:rsid w:val="00266D11"/>
    <w:rsid w:val="00267AFB"/>
    <w:rsid w:val="002849B5"/>
    <w:rsid w:val="002863BB"/>
    <w:rsid w:val="002934A9"/>
    <w:rsid w:val="00293F2E"/>
    <w:rsid w:val="002943B0"/>
    <w:rsid w:val="00295028"/>
    <w:rsid w:val="002962E6"/>
    <w:rsid w:val="00296DD4"/>
    <w:rsid w:val="002A11E0"/>
    <w:rsid w:val="002A1598"/>
    <w:rsid w:val="002A3166"/>
    <w:rsid w:val="002A42AD"/>
    <w:rsid w:val="002A6C7A"/>
    <w:rsid w:val="002A6F69"/>
    <w:rsid w:val="002A7213"/>
    <w:rsid w:val="002B177C"/>
    <w:rsid w:val="002B493C"/>
    <w:rsid w:val="002B7085"/>
    <w:rsid w:val="002C0044"/>
    <w:rsid w:val="002C2E16"/>
    <w:rsid w:val="002C500D"/>
    <w:rsid w:val="002C6363"/>
    <w:rsid w:val="002C7D67"/>
    <w:rsid w:val="002D11FC"/>
    <w:rsid w:val="002E1C08"/>
    <w:rsid w:val="002E5FC9"/>
    <w:rsid w:val="002F0688"/>
    <w:rsid w:val="002F1605"/>
    <w:rsid w:val="002F28CB"/>
    <w:rsid w:val="002F4E54"/>
    <w:rsid w:val="003024F7"/>
    <w:rsid w:val="0030785D"/>
    <w:rsid w:val="00311593"/>
    <w:rsid w:val="00311B52"/>
    <w:rsid w:val="003125F2"/>
    <w:rsid w:val="00322D00"/>
    <w:rsid w:val="003250E2"/>
    <w:rsid w:val="003271A4"/>
    <w:rsid w:val="003302DB"/>
    <w:rsid w:val="00330EDB"/>
    <w:rsid w:val="0034362F"/>
    <w:rsid w:val="00353A69"/>
    <w:rsid w:val="003579DA"/>
    <w:rsid w:val="003610B7"/>
    <w:rsid w:val="00362990"/>
    <w:rsid w:val="00363CDD"/>
    <w:rsid w:val="00365AC0"/>
    <w:rsid w:val="00370110"/>
    <w:rsid w:val="003714C9"/>
    <w:rsid w:val="003727D6"/>
    <w:rsid w:val="00373C9F"/>
    <w:rsid w:val="00375739"/>
    <w:rsid w:val="00380705"/>
    <w:rsid w:val="00380F3D"/>
    <w:rsid w:val="00381B6F"/>
    <w:rsid w:val="00385CD8"/>
    <w:rsid w:val="00392673"/>
    <w:rsid w:val="00392D05"/>
    <w:rsid w:val="00394D89"/>
    <w:rsid w:val="003A5BE3"/>
    <w:rsid w:val="003B3FDB"/>
    <w:rsid w:val="003B4FE8"/>
    <w:rsid w:val="003B702A"/>
    <w:rsid w:val="003C1021"/>
    <w:rsid w:val="003C1F87"/>
    <w:rsid w:val="003C232A"/>
    <w:rsid w:val="003C2CD0"/>
    <w:rsid w:val="003D05A7"/>
    <w:rsid w:val="003E0631"/>
    <w:rsid w:val="003E3754"/>
    <w:rsid w:val="003E6961"/>
    <w:rsid w:val="003F2758"/>
    <w:rsid w:val="003F2C82"/>
    <w:rsid w:val="003F2FCF"/>
    <w:rsid w:val="003F5214"/>
    <w:rsid w:val="00400840"/>
    <w:rsid w:val="00400C23"/>
    <w:rsid w:val="00407F2D"/>
    <w:rsid w:val="0041341B"/>
    <w:rsid w:val="004148A8"/>
    <w:rsid w:val="00432CAA"/>
    <w:rsid w:val="00433999"/>
    <w:rsid w:val="00436B1C"/>
    <w:rsid w:val="004413C0"/>
    <w:rsid w:val="00442337"/>
    <w:rsid w:val="00443849"/>
    <w:rsid w:val="00445A40"/>
    <w:rsid w:val="00452C2F"/>
    <w:rsid w:val="004537F0"/>
    <w:rsid w:val="00455597"/>
    <w:rsid w:val="00461D61"/>
    <w:rsid w:val="00471B1B"/>
    <w:rsid w:val="0047559D"/>
    <w:rsid w:val="0048010B"/>
    <w:rsid w:val="004824EA"/>
    <w:rsid w:val="00482B3B"/>
    <w:rsid w:val="004851F3"/>
    <w:rsid w:val="0049188F"/>
    <w:rsid w:val="004940E9"/>
    <w:rsid w:val="004960B9"/>
    <w:rsid w:val="004A1C4C"/>
    <w:rsid w:val="004A1D2B"/>
    <w:rsid w:val="004A7376"/>
    <w:rsid w:val="004B0F36"/>
    <w:rsid w:val="004B32B8"/>
    <w:rsid w:val="004B4C81"/>
    <w:rsid w:val="004B5B2E"/>
    <w:rsid w:val="004B700A"/>
    <w:rsid w:val="004C47C7"/>
    <w:rsid w:val="004C6ED9"/>
    <w:rsid w:val="004D3240"/>
    <w:rsid w:val="004D3728"/>
    <w:rsid w:val="004D61A1"/>
    <w:rsid w:val="004E2AAB"/>
    <w:rsid w:val="004E6313"/>
    <w:rsid w:val="004F1C22"/>
    <w:rsid w:val="004F32C7"/>
    <w:rsid w:val="004F4DA7"/>
    <w:rsid w:val="004F691C"/>
    <w:rsid w:val="005034CB"/>
    <w:rsid w:val="00503FCE"/>
    <w:rsid w:val="0050796E"/>
    <w:rsid w:val="0051309C"/>
    <w:rsid w:val="00514981"/>
    <w:rsid w:val="00514B15"/>
    <w:rsid w:val="00515A97"/>
    <w:rsid w:val="0051730E"/>
    <w:rsid w:val="00520723"/>
    <w:rsid w:val="00521C21"/>
    <w:rsid w:val="0052330B"/>
    <w:rsid w:val="00525B7F"/>
    <w:rsid w:val="00526E15"/>
    <w:rsid w:val="00532A16"/>
    <w:rsid w:val="00537138"/>
    <w:rsid w:val="00540673"/>
    <w:rsid w:val="005439EE"/>
    <w:rsid w:val="005474D3"/>
    <w:rsid w:val="00550245"/>
    <w:rsid w:val="00552066"/>
    <w:rsid w:val="0056670A"/>
    <w:rsid w:val="00571F4F"/>
    <w:rsid w:val="005727D5"/>
    <w:rsid w:val="005759E7"/>
    <w:rsid w:val="005764F7"/>
    <w:rsid w:val="00576B89"/>
    <w:rsid w:val="00581785"/>
    <w:rsid w:val="00584197"/>
    <w:rsid w:val="005845B2"/>
    <w:rsid w:val="0058512A"/>
    <w:rsid w:val="00587854"/>
    <w:rsid w:val="0059463A"/>
    <w:rsid w:val="005953B6"/>
    <w:rsid w:val="00597B8E"/>
    <w:rsid w:val="005A12B4"/>
    <w:rsid w:val="005B4D39"/>
    <w:rsid w:val="005B5349"/>
    <w:rsid w:val="005B55BC"/>
    <w:rsid w:val="005C63AE"/>
    <w:rsid w:val="005C753F"/>
    <w:rsid w:val="005D002C"/>
    <w:rsid w:val="005D2623"/>
    <w:rsid w:val="005E117E"/>
    <w:rsid w:val="005E1594"/>
    <w:rsid w:val="005E3807"/>
    <w:rsid w:val="005E5963"/>
    <w:rsid w:val="005E6BCC"/>
    <w:rsid w:val="005F4779"/>
    <w:rsid w:val="005F492C"/>
    <w:rsid w:val="005F537E"/>
    <w:rsid w:val="005F6AFE"/>
    <w:rsid w:val="005F7CF2"/>
    <w:rsid w:val="00601509"/>
    <w:rsid w:val="0061138C"/>
    <w:rsid w:val="00611E7C"/>
    <w:rsid w:val="00612225"/>
    <w:rsid w:val="00616976"/>
    <w:rsid w:val="006217E7"/>
    <w:rsid w:val="006217FF"/>
    <w:rsid w:val="006232A0"/>
    <w:rsid w:val="0062386D"/>
    <w:rsid w:val="00623AC7"/>
    <w:rsid w:val="00627410"/>
    <w:rsid w:val="00632383"/>
    <w:rsid w:val="00633D20"/>
    <w:rsid w:val="0063631A"/>
    <w:rsid w:val="00651C43"/>
    <w:rsid w:val="0065209D"/>
    <w:rsid w:val="0065550D"/>
    <w:rsid w:val="006614BE"/>
    <w:rsid w:val="00661AD2"/>
    <w:rsid w:val="00664967"/>
    <w:rsid w:val="00682A51"/>
    <w:rsid w:val="0068459C"/>
    <w:rsid w:val="006912AD"/>
    <w:rsid w:val="00692351"/>
    <w:rsid w:val="00693A77"/>
    <w:rsid w:val="0069519B"/>
    <w:rsid w:val="006A1C2C"/>
    <w:rsid w:val="006A23B6"/>
    <w:rsid w:val="006A4801"/>
    <w:rsid w:val="006B0385"/>
    <w:rsid w:val="006B42D3"/>
    <w:rsid w:val="006B4AFA"/>
    <w:rsid w:val="006B4EFA"/>
    <w:rsid w:val="006C6A57"/>
    <w:rsid w:val="006C7651"/>
    <w:rsid w:val="006C7EA7"/>
    <w:rsid w:val="006C7F98"/>
    <w:rsid w:val="006D1DEF"/>
    <w:rsid w:val="006E03F8"/>
    <w:rsid w:val="006E7EE4"/>
    <w:rsid w:val="006F2869"/>
    <w:rsid w:val="006F4DA8"/>
    <w:rsid w:val="006F599D"/>
    <w:rsid w:val="006F78C7"/>
    <w:rsid w:val="00705EAF"/>
    <w:rsid w:val="00705FBA"/>
    <w:rsid w:val="00706916"/>
    <w:rsid w:val="00710504"/>
    <w:rsid w:val="00713AE8"/>
    <w:rsid w:val="00713ED8"/>
    <w:rsid w:val="007152E7"/>
    <w:rsid w:val="00716150"/>
    <w:rsid w:val="00717088"/>
    <w:rsid w:val="007331AB"/>
    <w:rsid w:val="00734CB7"/>
    <w:rsid w:val="00736C2D"/>
    <w:rsid w:val="007373A9"/>
    <w:rsid w:val="0075791E"/>
    <w:rsid w:val="0076257A"/>
    <w:rsid w:val="00763320"/>
    <w:rsid w:val="0077186B"/>
    <w:rsid w:val="00773790"/>
    <w:rsid w:val="007753FE"/>
    <w:rsid w:val="00777F14"/>
    <w:rsid w:val="00783AFC"/>
    <w:rsid w:val="00784ADF"/>
    <w:rsid w:val="00785BE6"/>
    <w:rsid w:val="00795EB9"/>
    <w:rsid w:val="007A18C4"/>
    <w:rsid w:val="007A2D56"/>
    <w:rsid w:val="007A5A47"/>
    <w:rsid w:val="007A74FB"/>
    <w:rsid w:val="007A7645"/>
    <w:rsid w:val="007A7E9A"/>
    <w:rsid w:val="007B55F6"/>
    <w:rsid w:val="007C10E2"/>
    <w:rsid w:val="007C3435"/>
    <w:rsid w:val="007C49F9"/>
    <w:rsid w:val="007C6076"/>
    <w:rsid w:val="007C66DD"/>
    <w:rsid w:val="007C78ED"/>
    <w:rsid w:val="007D25A2"/>
    <w:rsid w:val="007E02EC"/>
    <w:rsid w:val="007E5C47"/>
    <w:rsid w:val="007E7507"/>
    <w:rsid w:val="007E79D0"/>
    <w:rsid w:val="007F0AAB"/>
    <w:rsid w:val="007F0BAE"/>
    <w:rsid w:val="00803996"/>
    <w:rsid w:val="00810076"/>
    <w:rsid w:val="00810613"/>
    <w:rsid w:val="008160E4"/>
    <w:rsid w:val="008163DE"/>
    <w:rsid w:val="00817CD3"/>
    <w:rsid w:val="00820322"/>
    <w:rsid w:val="0082110D"/>
    <w:rsid w:val="00825A32"/>
    <w:rsid w:val="00826E33"/>
    <w:rsid w:val="008301DF"/>
    <w:rsid w:val="008323E0"/>
    <w:rsid w:val="008327D7"/>
    <w:rsid w:val="00841629"/>
    <w:rsid w:val="00844B8B"/>
    <w:rsid w:val="00845B0F"/>
    <w:rsid w:val="00846BBC"/>
    <w:rsid w:val="0085324A"/>
    <w:rsid w:val="00853316"/>
    <w:rsid w:val="008533FA"/>
    <w:rsid w:val="00856288"/>
    <w:rsid w:val="0085647C"/>
    <w:rsid w:val="00860858"/>
    <w:rsid w:val="0086093D"/>
    <w:rsid w:val="008731B1"/>
    <w:rsid w:val="00873618"/>
    <w:rsid w:val="00873DE8"/>
    <w:rsid w:val="00880295"/>
    <w:rsid w:val="0088544C"/>
    <w:rsid w:val="00887302"/>
    <w:rsid w:val="00892EDF"/>
    <w:rsid w:val="0089300F"/>
    <w:rsid w:val="00895592"/>
    <w:rsid w:val="008973E5"/>
    <w:rsid w:val="008A2EAC"/>
    <w:rsid w:val="008A7535"/>
    <w:rsid w:val="008B2D36"/>
    <w:rsid w:val="008B3BC2"/>
    <w:rsid w:val="008C56F4"/>
    <w:rsid w:val="008C5891"/>
    <w:rsid w:val="008C6BB4"/>
    <w:rsid w:val="008C731F"/>
    <w:rsid w:val="008D1B90"/>
    <w:rsid w:val="008D39C6"/>
    <w:rsid w:val="008D74C3"/>
    <w:rsid w:val="008F06A3"/>
    <w:rsid w:val="008F1B90"/>
    <w:rsid w:val="008F234F"/>
    <w:rsid w:val="008F40EF"/>
    <w:rsid w:val="008F47BB"/>
    <w:rsid w:val="00900F3E"/>
    <w:rsid w:val="0090173C"/>
    <w:rsid w:val="00907039"/>
    <w:rsid w:val="00910423"/>
    <w:rsid w:val="00910EC9"/>
    <w:rsid w:val="0091238C"/>
    <w:rsid w:val="00915391"/>
    <w:rsid w:val="0092532A"/>
    <w:rsid w:val="009272B2"/>
    <w:rsid w:val="00934AA6"/>
    <w:rsid w:val="00934B0A"/>
    <w:rsid w:val="009419F6"/>
    <w:rsid w:val="009449EA"/>
    <w:rsid w:val="00950261"/>
    <w:rsid w:val="009516E1"/>
    <w:rsid w:val="00951920"/>
    <w:rsid w:val="00952374"/>
    <w:rsid w:val="00952FA0"/>
    <w:rsid w:val="00954EB1"/>
    <w:rsid w:val="00965D1D"/>
    <w:rsid w:val="00981463"/>
    <w:rsid w:val="00983633"/>
    <w:rsid w:val="0099765F"/>
    <w:rsid w:val="009A2233"/>
    <w:rsid w:val="009A63B6"/>
    <w:rsid w:val="009A653F"/>
    <w:rsid w:val="009B3D9F"/>
    <w:rsid w:val="009B478D"/>
    <w:rsid w:val="009C290C"/>
    <w:rsid w:val="009D2A8E"/>
    <w:rsid w:val="009D72AB"/>
    <w:rsid w:val="009E7036"/>
    <w:rsid w:val="009F0701"/>
    <w:rsid w:val="009F44A7"/>
    <w:rsid w:val="009F7270"/>
    <w:rsid w:val="00A00A32"/>
    <w:rsid w:val="00A0245B"/>
    <w:rsid w:val="00A02F01"/>
    <w:rsid w:val="00A15E7F"/>
    <w:rsid w:val="00A174B1"/>
    <w:rsid w:val="00A22C89"/>
    <w:rsid w:val="00A24854"/>
    <w:rsid w:val="00A269B9"/>
    <w:rsid w:val="00A26EDD"/>
    <w:rsid w:val="00A2721C"/>
    <w:rsid w:val="00A5156C"/>
    <w:rsid w:val="00A51BB3"/>
    <w:rsid w:val="00A57E77"/>
    <w:rsid w:val="00A6135F"/>
    <w:rsid w:val="00A61D1B"/>
    <w:rsid w:val="00A67F9C"/>
    <w:rsid w:val="00A70017"/>
    <w:rsid w:val="00A774FF"/>
    <w:rsid w:val="00A82041"/>
    <w:rsid w:val="00A86E2D"/>
    <w:rsid w:val="00A9406D"/>
    <w:rsid w:val="00A94B8A"/>
    <w:rsid w:val="00A94D6E"/>
    <w:rsid w:val="00A9563A"/>
    <w:rsid w:val="00AA2879"/>
    <w:rsid w:val="00AA4A19"/>
    <w:rsid w:val="00AA5FE8"/>
    <w:rsid w:val="00AA71F0"/>
    <w:rsid w:val="00AB2B91"/>
    <w:rsid w:val="00AB3131"/>
    <w:rsid w:val="00AB38F8"/>
    <w:rsid w:val="00AB500E"/>
    <w:rsid w:val="00AB5D3D"/>
    <w:rsid w:val="00AB6F1C"/>
    <w:rsid w:val="00AC06EB"/>
    <w:rsid w:val="00AC1946"/>
    <w:rsid w:val="00AC354F"/>
    <w:rsid w:val="00AC5FF8"/>
    <w:rsid w:val="00AD0574"/>
    <w:rsid w:val="00AD4B4B"/>
    <w:rsid w:val="00AE4C9A"/>
    <w:rsid w:val="00AE5E4D"/>
    <w:rsid w:val="00AE7BE5"/>
    <w:rsid w:val="00AE7DB5"/>
    <w:rsid w:val="00AF4CDD"/>
    <w:rsid w:val="00B03EE5"/>
    <w:rsid w:val="00B04FCE"/>
    <w:rsid w:val="00B066A5"/>
    <w:rsid w:val="00B113E9"/>
    <w:rsid w:val="00B1438F"/>
    <w:rsid w:val="00B168F6"/>
    <w:rsid w:val="00B17148"/>
    <w:rsid w:val="00B1725A"/>
    <w:rsid w:val="00B17597"/>
    <w:rsid w:val="00B2052D"/>
    <w:rsid w:val="00B33020"/>
    <w:rsid w:val="00B4273E"/>
    <w:rsid w:val="00B436E1"/>
    <w:rsid w:val="00B50405"/>
    <w:rsid w:val="00B517C8"/>
    <w:rsid w:val="00B51F4A"/>
    <w:rsid w:val="00B53BA8"/>
    <w:rsid w:val="00B54E49"/>
    <w:rsid w:val="00B57054"/>
    <w:rsid w:val="00B6131B"/>
    <w:rsid w:val="00B7376D"/>
    <w:rsid w:val="00B76AF7"/>
    <w:rsid w:val="00B76B66"/>
    <w:rsid w:val="00B76E28"/>
    <w:rsid w:val="00B82E11"/>
    <w:rsid w:val="00B83B63"/>
    <w:rsid w:val="00B90BDB"/>
    <w:rsid w:val="00B91EB5"/>
    <w:rsid w:val="00B92060"/>
    <w:rsid w:val="00B941DF"/>
    <w:rsid w:val="00BA0476"/>
    <w:rsid w:val="00BA14AD"/>
    <w:rsid w:val="00BA4940"/>
    <w:rsid w:val="00BB7BDE"/>
    <w:rsid w:val="00BC0BD4"/>
    <w:rsid w:val="00BC5AC7"/>
    <w:rsid w:val="00BC6494"/>
    <w:rsid w:val="00BD1A45"/>
    <w:rsid w:val="00BD392F"/>
    <w:rsid w:val="00BD41CC"/>
    <w:rsid w:val="00BD52C7"/>
    <w:rsid w:val="00BE1EBA"/>
    <w:rsid w:val="00BE7CFA"/>
    <w:rsid w:val="00C05194"/>
    <w:rsid w:val="00C12C5B"/>
    <w:rsid w:val="00C1658E"/>
    <w:rsid w:val="00C2589D"/>
    <w:rsid w:val="00C341D6"/>
    <w:rsid w:val="00C3603F"/>
    <w:rsid w:val="00C41093"/>
    <w:rsid w:val="00C41F98"/>
    <w:rsid w:val="00C62085"/>
    <w:rsid w:val="00C63FDC"/>
    <w:rsid w:val="00C70C38"/>
    <w:rsid w:val="00C71381"/>
    <w:rsid w:val="00C77A5B"/>
    <w:rsid w:val="00C84A23"/>
    <w:rsid w:val="00C84B94"/>
    <w:rsid w:val="00C85409"/>
    <w:rsid w:val="00C86316"/>
    <w:rsid w:val="00C86F38"/>
    <w:rsid w:val="00C91FAF"/>
    <w:rsid w:val="00C92CF6"/>
    <w:rsid w:val="00C92F23"/>
    <w:rsid w:val="00C95C18"/>
    <w:rsid w:val="00C97B5B"/>
    <w:rsid w:val="00CA668B"/>
    <w:rsid w:val="00CB3C67"/>
    <w:rsid w:val="00CC25FB"/>
    <w:rsid w:val="00CC2766"/>
    <w:rsid w:val="00CC30BA"/>
    <w:rsid w:val="00CC6643"/>
    <w:rsid w:val="00CC6D83"/>
    <w:rsid w:val="00CD0EFC"/>
    <w:rsid w:val="00CD16BA"/>
    <w:rsid w:val="00CD73B0"/>
    <w:rsid w:val="00CD787A"/>
    <w:rsid w:val="00CE0637"/>
    <w:rsid w:val="00CE0F72"/>
    <w:rsid w:val="00CE56C4"/>
    <w:rsid w:val="00CE7253"/>
    <w:rsid w:val="00CE797A"/>
    <w:rsid w:val="00CE7AA8"/>
    <w:rsid w:val="00CE7B0F"/>
    <w:rsid w:val="00CF332C"/>
    <w:rsid w:val="00CF73CF"/>
    <w:rsid w:val="00D01A20"/>
    <w:rsid w:val="00D01C71"/>
    <w:rsid w:val="00D03F48"/>
    <w:rsid w:val="00D1064B"/>
    <w:rsid w:val="00D118DD"/>
    <w:rsid w:val="00D11ED2"/>
    <w:rsid w:val="00D13965"/>
    <w:rsid w:val="00D146AA"/>
    <w:rsid w:val="00D15B0A"/>
    <w:rsid w:val="00D21229"/>
    <w:rsid w:val="00D224EE"/>
    <w:rsid w:val="00D25D13"/>
    <w:rsid w:val="00D313F9"/>
    <w:rsid w:val="00D328E3"/>
    <w:rsid w:val="00D407FD"/>
    <w:rsid w:val="00D40F01"/>
    <w:rsid w:val="00D438CD"/>
    <w:rsid w:val="00D462BB"/>
    <w:rsid w:val="00D47BFB"/>
    <w:rsid w:val="00D50B1B"/>
    <w:rsid w:val="00D53D83"/>
    <w:rsid w:val="00D60747"/>
    <w:rsid w:val="00D619EC"/>
    <w:rsid w:val="00D61B93"/>
    <w:rsid w:val="00D6532F"/>
    <w:rsid w:val="00D65C8B"/>
    <w:rsid w:val="00D67BF9"/>
    <w:rsid w:val="00D77FB8"/>
    <w:rsid w:val="00D859B7"/>
    <w:rsid w:val="00D85B66"/>
    <w:rsid w:val="00D868E4"/>
    <w:rsid w:val="00D91C23"/>
    <w:rsid w:val="00D92E3B"/>
    <w:rsid w:val="00D93DE8"/>
    <w:rsid w:val="00D95FC7"/>
    <w:rsid w:val="00DA15EE"/>
    <w:rsid w:val="00DA1D00"/>
    <w:rsid w:val="00DA7CD1"/>
    <w:rsid w:val="00DC00CA"/>
    <w:rsid w:val="00DD00F5"/>
    <w:rsid w:val="00DD3722"/>
    <w:rsid w:val="00DD47CF"/>
    <w:rsid w:val="00DE0313"/>
    <w:rsid w:val="00DE0339"/>
    <w:rsid w:val="00DE1AF2"/>
    <w:rsid w:val="00DE416A"/>
    <w:rsid w:val="00DE548D"/>
    <w:rsid w:val="00E104EB"/>
    <w:rsid w:val="00E1112A"/>
    <w:rsid w:val="00E1176F"/>
    <w:rsid w:val="00E1462A"/>
    <w:rsid w:val="00E230CF"/>
    <w:rsid w:val="00E25502"/>
    <w:rsid w:val="00E27EA6"/>
    <w:rsid w:val="00E32CFD"/>
    <w:rsid w:val="00E33A88"/>
    <w:rsid w:val="00E33B7E"/>
    <w:rsid w:val="00E34171"/>
    <w:rsid w:val="00E35565"/>
    <w:rsid w:val="00E407EC"/>
    <w:rsid w:val="00E41CB3"/>
    <w:rsid w:val="00E4564D"/>
    <w:rsid w:val="00E4641E"/>
    <w:rsid w:val="00E470D5"/>
    <w:rsid w:val="00E52E8B"/>
    <w:rsid w:val="00E63DBF"/>
    <w:rsid w:val="00E64BA4"/>
    <w:rsid w:val="00E65349"/>
    <w:rsid w:val="00E66EB5"/>
    <w:rsid w:val="00E73E7D"/>
    <w:rsid w:val="00E75347"/>
    <w:rsid w:val="00E77AD2"/>
    <w:rsid w:val="00E8172D"/>
    <w:rsid w:val="00E85FE6"/>
    <w:rsid w:val="00E922E6"/>
    <w:rsid w:val="00E929B7"/>
    <w:rsid w:val="00E9497A"/>
    <w:rsid w:val="00E96285"/>
    <w:rsid w:val="00E978D0"/>
    <w:rsid w:val="00EA3034"/>
    <w:rsid w:val="00EA441D"/>
    <w:rsid w:val="00EA71F6"/>
    <w:rsid w:val="00EB00F6"/>
    <w:rsid w:val="00EC33D4"/>
    <w:rsid w:val="00EC5F27"/>
    <w:rsid w:val="00EC7AFA"/>
    <w:rsid w:val="00ED114E"/>
    <w:rsid w:val="00ED42E4"/>
    <w:rsid w:val="00EE23EA"/>
    <w:rsid w:val="00EF1373"/>
    <w:rsid w:val="00EF2534"/>
    <w:rsid w:val="00EF2F34"/>
    <w:rsid w:val="00EF3FC1"/>
    <w:rsid w:val="00F00790"/>
    <w:rsid w:val="00F03DA9"/>
    <w:rsid w:val="00F06A4B"/>
    <w:rsid w:val="00F06D8E"/>
    <w:rsid w:val="00F070F6"/>
    <w:rsid w:val="00F12B29"/>
    <w:rsid w:val="00F13CAF"/>
    <w:rsid w:val="00F14379"/>
    <w:rsid w:val="00F16123"/>
    <w:rsid w:val="00F202E5"/>
    <w:rsid w:val="00F2634E"/>
    <w:rsid w:val="00F31F4A"/>
    <w:rsid w:val="00F35007"/>
    <w:rsid w:val="00F4702A"/>
    <w:rsid w:val="00F47758"/>
    <w:rsid w:val="00F517DC"/>
    <w:rsid w:val="00F579A0"/>
    <w:rsid w:val="00F601F3"/>
    <w:rsid w:val="00F61218"/>
    <w:rsid w:val="00F645A3"/>
    <w:rsid w:val="00F66B15"/>
    <w:rsid w:val="00F73E8F"/>
    <w:rsid w:val="00F753DD"/>
    <w:rsid w:val="00F75555"/>
    <w:rsid w:val="00F75D24"/>
    <w:rsid w:val="00F76D7D"/>
    <w:rsid w:val="00F80163"/>
    <w:rsid w:val="00F8652D"/>
    <w:rsid w:val="00F86637"/>
    <w:rsid w:val="00F93EE8"/>
    <w:rsid w:val="00FA06E8"/>
    <w:rsid w:val="00FA5C14"/>
    <w:rsid w:val="00FB0BD5"/>
    <w:rsid w:val="00FB3F02"/>
    <w:rsid w:val="00FB4A6C"/>
    <w:rsid w:val="00FC6684"/>
    <w:rsid w:val="00FC6D37"/>
    <w:rsid w:val="00FC79B4"/>
    <w:rsid w:val="00FD2488"/>
    <w:rsid w:val="00FD40F2"/>
    <w:rsid w:val="00FD5CB3"/>
    <w:rsid w:val="00FD62E8"/>
    <w:rsid w:val="00FD7626"/>
    <w:rsid w:val="00FE3D33"/>
    <w:rsid w:val="00FF0711"/>
    <w:rsid w:val="00FF60D3"/>
    <w:rsid w:val="00FF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5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59EF"/>
  </w:style>
  <w:style w:type="paragraph" w:styleId="a5">
    <w:name w:val="footer"/>
    <w:basedOn w:val="a"/>
    <w:link w:val="a6"/>
    <w:uiPriority w:val="99"/>
    <w:unhideWhenUsed/>
    <w:rsid w:val="00225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59EF"/>
  </w:style>
  <w:style w:type="paragraph" w:styleId="a7">
    <w:name w:val="List Paragraph"/>
    <w:basedOn w:val="a"/>
    <w:uiPriority w:val="34"/>
    <w:qFormat/>
    <w:rsid w:val="00DE1AF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80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0163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0569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uiPriority w:val="99"/>
    <w:rsid w:val="000D7D51"/>
    <w:pPr>
      <w:numPr>
        <w:numId w:val="8"/>
      </w:numPr>
    </w:pPr>
  </w:style>
  <w:style w:type="paragraph" w:styleId="ab">
    <w:name w:val="No Spacing"/>
    <w:link w:val="ac"/>
    <w:uiPriority w:val="1"/>
    <w:qFormat/>
    <w:rsid w:val="005439EE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5439EE"/>
    <w:rPr>
      <w:rFonts w:eastAsiaTheme="minorEastAsia"/>
      <w:lang w:eastAsia="ru-RU"/>
    </w:rPr>
  </w:style>
  <w:style w:type="paragraph" w:styleId="ad">
    <w:name w:val="Title"/>
    <w:basedOn w:val="a"/>
    <w:next w:val="a"/>
    <w:link w:val="ae"/>
    <w:uiPriority w:val="10"/>
    <w:qFormat/>
    <w:rsid w:val="00F601F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e">
    <w:name w:val="Название Знак"/>
    <w:basedOn w:val="a0"/>
    <w:link w:val="ad"/>
    <w:uiPriority w:val="10"/>
    <w:rsid w:val="00F601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F601F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f0">
    <w:name w:val="Подзаголовок Знак"/>
    <w:basedOn w:val="a0"/>
    <w:link w:val="af"/>
    <w:uiPriority w:val="11"/>
    <w:rsid w:val="00F601F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30785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30785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30785D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0785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30785D"/>
    <w:rPr>
      <w:b/>
      <w:bCs/>
      <w:sz w:val="20"/>
      <w:szCs w:val="20"/>
    </w:rPr>
  </w:style>
  <w:style w:type="character" w:styleId="af6">
    <w:name w:val="Placeholder Text"/>
    <w:basedOn w:val="a0"/>
    <w:uiPriority w:val="99"/>
    <w:semiHidden/>
    <w:rsid w:val="003610B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5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59EF"/>
  </w:style>
  <w:style w:type="paragraph" w:styleId="a5">
    <w:name w:val="footer"/>
    <w:basedOn w:val="a"/>
    <w:link w:val="a6"/>
    <w:uiPriority w:val="99"/>
    <w:unhideWhenUsed/>
    <w:rsid w:val="00225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59EF"/>
  </w:style>
  <w:style w:type="paragraph" w:styleId="a7">
    <w:name w:val="List Paragraph"/>
    <w:basedOn w:val="a"/>
    <w:uiPriority w:val="34"/>
    <w:qFormat/>
    <w:rsid w:val="00DE1AF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80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0163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0569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uiPriority w:val="99"/>
    <w:rsid w:val="000D7D51"/>
    <w:pPr>
      <w:numPr>
        <w:numId w:val="8"/>
      </w:numPr>
    </w:pPr>
  </w:style>
  <w:style w:type="paragraph" w:styleId="ab">
    <w:name w:val="No Spacing"/>
    <w:link w:val="ac"/>
    <w:uiPriority w:val="1"/>
    <w:qFormat/>
    <w:rsid w:val="005439EE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5439EE"/>
    <w:rPr>
      <w:rFonts w:eastAsiaTheme="minorEastAsia"/>
      <w:lang w:eastAsia="ru-RU"/>
    </w:rPr>
  </w:style>
  <w:style w:type="paragraph" w:styleId="ad">
    <w:name w:val="Title"/>
    <w:basedOn w:val="a"/>
    <w:next w:val="a"/>
    <w:link w:val="ae"/>
    <w:uiPriority w:val="10"/>
    <w:qFormat/>
    <w:rsid w:val="00F601F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e">
    <w:name w:val="Название Знак"/>
    <w:basedOn w:val="a0"/>
    <w:link w:val="ad"/>
    <w:uiPriority w:val="10"/>
    <w:rsid w:val="00F601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F601F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f0">
    <w:name w:val="Подзаголовок Знак"/>
    <w:basedOn w:val="a0"/>
    <w:link w:val="af"/>
    <w:uiPriority w:val="11"/>
    <w:rsid w:val="00F601F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30785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30785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30785D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0785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30785D"/>
    <w:rPr>
      <w:b/>
      <w:bCs/>
      <w:sz w:val="20"/>
      <w:szCs w:val="20"/>
    </w:rPr>
  </w:style>
  <w:style w:type="character" w:styleId="af6">
    <w:name w:val="Placeholder Text"/>
    <w:basedOn w:val="a0"/>
    <w:uiPriority w:val="99"/>
    <w:semiHidden/>
    <w:rsid w:val="003610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2018-07-30T00:00:00</PublishDate>
  <Abstract>Алматы, 2018 год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4D85C43-DDF8-4337-8D26-77F14A611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9</Pages>
  <Words>2419</Words>
  <Characters>13791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Прейскурант</vt:lpstr>
    </vt:vector>
  </TitlesOfParts>
  <Company>Ао «Казтелерадио»</Company>
  <LinksUpToDate>false</LinksUpToDate>
  <CharactersWithSpaces>16178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Прейскурант</dc:title>
  <dc:subject>АО «Казтелерадио»</dc:subject>
  <dc:creator>Rysty Mukangalieva</dc:creator>
  <cp:lastModifiedBy>Гульнар Ярмухамедовна. Анварова</cp:lastModifiedBy>
  <cp:revision>318</cp:revision>
  <cp:lastPrinted>2026-11-02T07:35:00Z</cp:lastPrinted>
  <dcterms:created xsi:type="dcterms:W3CDTF">2025-12-12T07:28:00Z</dcterms:created>
  <dcterms:modified xsi:type="dcterms:W3CDTF">2026-11-02T07:52:00Z</dcterms:modified>
</cp:coreProperties>
</file>