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BA89C" w14:textId="77777777" w:rsidR="001A4F5D" w:rsidRDefault="001A4F5D" w:rsidP="004E5B89">
      <w:pPr>
        <w:ind w:left="4536" w:hanging="992"/>
        <w:jc w:val="right"/>
        <w:rPr>
          <w:b/>
          <w:szCs w:val="28"/>
          <w:lang w:val="kk-KZ"/>
        </w:rPr>
      </w:pPr>
    </w:p>
    <w:p w14:paraId="50519DC4" w14:textId="77777777" w:rsidR="001A4F5D" w:rsidRPr="008F6068" w:rsidRDefault="001A4F5D" w:rsidP="001A4F5D">
      <w:pPr>
        <w:ind w:left="4536" w:hanging="142"/>
        <w:jc w:val="right"/>
        <w:rPr>
          <w:b/>
          <w:szCs w:val="28"/>
          <w:lang w:val="kk-KZ"/>
        </w:rPr>
      </w:pPr>
      <w:r>
        <w:rPr>
          <w:b/>
          <w:szCs w:val="28"/>
          <w:lang w:val="kk-KZ"/>
        </w:rPr>
        <w:t>БЕКІТЕМІН</w:t>
      </w:r>
    </w:p>
    <w:p w14:paraId="26BC84CB" w14:textId="77777777" w:rsidR="004E5B89" w:rsidRPr="008F6068" w:rsidRDefault="004E5B89" w:rsidP="004E5B89">
      <w:pPr>
        <w:ind w:left="4536" w:hanging="992"/>
        <w:jc w:val="right"/>
        <w:rPr>
          <w:b/>
          <w:szCs w:val="28"/>
          <w:lang w:val="kk-KZ"/>
        </w:rPr>
      </w:pPr>
      <w:r>
        <w:rPr>
          <w:b/>
          <w:szCs w:val="28"/>
          <w:lang w:val="kk-KZ"/>
        </w:rPr>
        <w:t>«Қ</w:t>
      </w:r>
      <w:r w:rsidRPr="008F6068">
        <w:rPr>
          <w:b/>
          <w:szCs w:val="28"/>
          <w:lang w:val="kk-KZ"/>
        </w:rPr>
        <w:t>азтелерадио»</w:t>
      </w:r>
      <w:r>
        <w:rPr>
          <w:b/>
          <w:szCs w:val="28"/>
          <w:lang w:val="kk-KZ"/>
        </w:rPr>
        <w:t xml:space="preserve"> АҚ</w:t>
      </w:r>
    </w:p>
    <w:p w14:paraId="1490C675" w14:textId="77777777" w:rsidR="002E4642" w:rsidRDefault="00586906" w:rsidP="00586906">
      <w:pPr>
        <w:ind w:left="4536" w:hanging="2835"/>
        <w:jc w:val="right"/>
        <w:rPr>
          <w:b/>
          <w:szCs w:val="28"/>
          <w:lang w:val="kk-KZ"/>
        </w:rPr>
      </w:pPr>
      <w:r>
        <w:rPr>
          <w:b/>
          <w:szCs w:val="28"/>
          <w:lang w:val="kk-KZ"/>
        </w:rPr>
        <w:t>Басқарма Төрағасының</w:t>
      </w:r>
      <w:r w:rsidR="00420B53">
        <w:rPr>
          <w:b/>
          <w:szCs w:val="28"/>
          <w:lang w:val="kk-KZ"/>
        </w:rPr>
        <w:t xml:space="preserve"> </w:t>
      </w:r>
    </w:p>
    <w:p w14:paraId="5712C23D" w14:textId="0E38ECAA" w:rsidR="00586906" w:rsidRPr="008F6068" w:rsidRDefault="002E4642" w:rsidP="00586906">
      <w:pPr>
        <w:ind w:left="4536" w:hanging="2835"/>
        <w:jc w:val="right"/>
        <w:rPr>
          <w:b/>
          <w:szCs w:val="28"/>
          <w:lang w:val="kk-KZ"/>
        </w:rPr>
      </w:pPr>
      <w:r>
        <w:rPr>
          <w:b/>
          <w:szCs w:val="28"/>
          <w:lang w:val="kk-KZ"/>
        </w:rPr>
        <w:t>Б</w:t>
      </w:r>
      <w:r w:rsidR="00420B53">
        <w:rPr>
          <w:b/>
          <w:szCs w:val="28"/>
          <w:lang w:val="kk-KZ"/>
        </w:rPr>
        <w:t>ірінші</w:t>
      </w:r>
      <w:r w:rsidR="00586906">
        <w:rPr>
          <w:b/>
          <w:szCs w:val="28"/>
          <w:lang w:val="kk-KZ"/>
        </w:rPr>
        <w:t xml:space="preserve"> орынбасары</w:t>
      </w:r>
    </w:p>
    <w:p w14:paraId="05B27588" w14:textId="77777777" w:rsidR="00586906" w:rsidRPr="008F6068" w:rsidRDefault="00586906" w:rsidP="00586906">
      <w:pPr>
        <w:ind w:left="4536" w:hanging="992"/>
        <w:jc w:val="right"/>
        <w:rPr>
          <w:b/>
          <w:sz w:val="12"/>
          <w:szCs w:val="28"/>
          <w:lang w:val="kk-KZ"/>
        </w:rPr>
      </w:pPr>
    </w:p>
    <w:p w14:paraId="2A538DF1" w14:textId="468B68E0" w:rsidR="00586906" w:rsidRPr="00357B76" w:rsidRDefault="00586906" w:rsidP="00586906">
      <w:pPr>
        <w:ind w:left="4536" w:hanging="142"/>
        <w:jc w:val="right"/>
        <w:rPr>
          <w:b/>
          <w:bCs/>
          <w:szCs w:val="28"/>
          <w:lang w:val="kk-KZ"/>
        </w:rPr>
      </w:pPr>
      <w:r w:rsidRPr="00357B76">
        <w:rPr>
          <w:b/>
          <w:bCs/>
          <w:szCs w:val="28"/>
          <w:lang w:val="kk-KZ"/>
        </w:rPr>
        <w:t xml:space="preserve">_____________ </w:t>
      </w:r>
      <w:r w:rsidR="00420B53">
        <w:rPr>
          <w:b/>
          <w:bCs/>
          <w:szCs w:val="28"/>
          <w:lang w:val="kk-KZ"/>
        </w:rPr>
        <w:t>А</w:t>
      </w:r>
      <w:r w:rsidRPr="00357B76">
        <w:rPr>
          <w:b/>
          <w:bCs/>
          <w:szCs w:val="28"/>
          <w:lang w:val="kk-KZ"/>
        </w:rPr>
        <w:t>.М.</w:t>
      </w:r>
      <w:r>
        <w:rPr>
          <w:b/>
          <w:bCs/>
          <w:szCs w:val="28"/>
          <w:lang w:val="kk-KZ"/>
        </w:rPr>
        <w:t xml:space="preserve"> </w:t>
      </w:r>
      <w:r w:rsidR="00420B53">
        <w:rPr>
          <w:b/>
          <w:bCs/>
          <w:szCs w:val="28"/>
          <w:lang w:val="kk-KZ"/>
        </w:rPr>
        <w:t>Капьят</w:t>
      </w:r>
      <w:r w:rsidRPr="00357B76">
        <w:rPr>
          <w:b/>
          <w:bCs/>
          <w:szCs w:val="28"/>
          <w:lang w:val="kk-KZ"/>
        </w:rPr>
        <w:t xml:space="preserve">ов </w:t>
      </w:r>
    </w:p>
    <w:p w14:paraId="6D310AA9" w14:textId="62791E7B" w:rsidR="004E5B89" w:rsidRPr="006B003C" w:rsidRDefault="00586906" w:rsidP="00586906">
      <w:pPr>
        <w:ind w:firstLine="397"/>
        <w:jc w:val="right"/>
        <w:rPr>
          <w:b/>
          <w:szCs w:val="28"/>
          <w:lang w:val="kk-KZ"/>
        </w:rPr>
      </w:pPr>
      <w:r w:rsidRPr="006B003C">
        <w:rPr>
          <w:b/>
          <w:szCs w:val="28"/>
          <w:lang w:val="kk-KZ"/>
        </w:rPr>
        <w:t xml:space="preserve"> </w:t>
      </w:r>
      <w:r w:rsidR="004E5B89" w:rsidRPr="006B003C">
        <w:rPr>
          <w:b/>
          <w:szCs w:val="28"/>
          <w:lang w:val="kk-KZ"/>
        </w:rPr>
        <w:t>« ____ » __________ 2026</w:t>
      </w:r>
      <w:r w:rsidR="004E5B89">
        <w:rPr>
          <w:b/>
          <w:szCs w:val="28"/>
          <w:lang w:val="kk-KZ"/>
        </w:rPr>
        <w:t xml:space="preserve"> </w:t>
      </w:r>
      <w:r w:rsidR="004E5B89" w:rsidRPr="006B003C">
        <w:rPr>
          <w:b/>
          <w:szCs w:val="28"/>
          <w:lang w:val="kk-KZ"/>
        </w:rPr>
        <w:t>г.</w:t>
      </w:r>
    </w:p>
    <w:p w14:paraId="0D72EC4F" w14:textId="77777777" w:rsidR="004E5B89" w:rsidRDefault="004E5B89" w:rsidP="004E5B89">
      <w:pPr>
        <w:ind w:firstLine="397"/>
        <w:jc w:val="right"/>
        <w:rPr>
          <w:b/>
          <w:sz w:val="22"/>
          <w:lang w:val="kk-KZ"/>
        </w:rPr>
      </w:pPr>
    </w:p>
    <w:p w14:paraId="0CE0505E" w14:textId="77777777" w:rsidR="004E5B89" w:rsidRDefault="004E5B89" w:rsidP="004E5B89">
      <w:pPr>
        <w:ind w:firstLine="397"/>
        <w:jc w:val="right"/>
        <w:rPr>
          <w:b/>
          <w:sz w:val="22"/>
          <w:lang w:val="kk-KZ"/>
        </w:rPr>
      </w:pPr>
    </w:p>
    <w:p w14:paraId="57B62056" w14:textId="77777777" w:rsidR="004E5B89" w:rsidRDefault="004E5B89" w:rsidP="004E5B89">
      <w:pPr>
        <w:ind w:firstLine="397"/>
        <w:jc w:val="right"/>
        <w:rPr>
          <w:b/>
          <w:sz w:val="22"/>
          <w:lang w:val="kk-KZ"/>
        </w:rPr>
      </w:pPr>
    </w:p>
    <w:p w14:paraId="17302C56" w14:textId="77777777" w:rsidR="001A4F5D" w:rsidRPr="008F6068" w:rsidRDefault="001A4F5D" w:rsidP="004E5B89">
      <w:pPr>
        <w:ind w:firstLine="397"/>
        <w:jc w:val="right"/>
        <w:rPr>
          <w:b/>
          <w:sz w:val="22"/>
          <w:lang w:val="kk-KZ"/>
        </w:rPr>
      </w:pPr>
    </w:p>
    <w:p w14:paraId="01035E0F" w14:textId="77777777" w:rsidR="004E5B89" w:rsidRPr="00625C4F" w:rsidRDefault="004E5B89" w:rsidP="004E5B89">
      <w:pPr>
        <w:ind w:firstLine="397"/>
        <w:jc w:val="center"/>
        <w:textAlignment w:val="baseline"/>
        <w:rPr>
          <w:rStyle w:val="s1"/>
          <w:rFonts w:eastAsiaTheme="majorEastAsia"/>
          <w:lang w:val="kk-KZ"/>
        </w:rPr>
      </w:pPr>
      <w:r>
        <w:rPr>
          <w:rStyle w:val="s1"/>
          <w:rFonts w:eastAsiaTheme="majorEastAsia"/>
          <w:lang w:val="kk-KZ"/>
        </w:rPr>
        <w:t>Құрылыспен байланысты емес сатып алынатын жұмыстандың</w:t>
      </w:r>
      <w:r w:rsidRPr="00625C4F">
        <w:rPr>
          <w:rStyle w:val="s1"/>
          <w:rFonts w:eastAsiaTheme="majorEastAsia"/>
          <w:lang w:val="kk-KZ"/>
        </w:rPr>
        <w:t xml:space="preserve"> </w:t>
      </w:r>
      <w:r>
        <w:rPr>
          <w:rStyle w:val="s1"/>
          <w:rFonts w:eastAsiaTheme="majorEastAsia"/>
          <w:lang w:val="kk-KZ"/>
        </w:rPr>
        <w:t>т</w:t>
      </w:r>
      <w:r w:rsidRPr="00625C4F">
        <w:rPr>
          <w:rStyle w:val="s1"/>
          <w:rFonts w:eastAsiaTheme="majorEastAsia"/>
          <w:lang w:val="kk-KZ"/>
        </w:rPr>
        <w:t>ехникалық ерекшелі</w:t>
      </w:r>
      <w:r>
        <w:rPr>
          <w:rStyle w:val="s1"/>
          <w:rFonts w:eastAsiaTheme="majorEastAsia"/>
          <w:lang w:val="kk-KZ"/>
        </w:rPr>
        <w:t xml:space="preserve">гі </w:t>
      </w:r>
      <w:r w:rsidRPr="00625C4F">
        <w:rPr>
          <w:rStyle w:val="s1"/>
          <w:rFonts w:eastAsiaTheme="majorEastAsia"/>
          <w:lang w:val="kk-KZ"/>
        </w:rPr>
        <w:t>(тапсырыс беруші толтырады)</w:t>
      </w:r>
    </w:p>
    <w:p w14:paraId="793C1E9E" w14:textId="77777777" w:rsidR="004E5B89" w:rsidRPr="00772E9E" w:rsidRDefault="004E5B89" w:rsidP="004E5B89">
      <w:pPr>
        <w:pStyle w:val="pj"/>
        <w:rPr>
          <w:lang w:val="kk-KZ"/>
        </w:rPr>
      </w:pPr>
    </w:p>
    <w:p w14:paraId="126F83F2" w14:textId="77777777" w:rsidR="004E5B89" w:rsidRPr="00772E9E" w:rsidRDefault="004E5B89" w:rsidP="004E5B89">
      <w:pPr>
        <w:ind w:firstLine="397"/>
        <w:jc w:val="both"/>
        <w:rPr>
          <w:color w:val="auto"/>
          <w:lang w:val="kk-KZ"/>
        </w:rPr>
      </w:pPr>
      <w:r w:rsidRPr="00772E9E">
        <w:rPr>
          <w:color w:val="auto"/>
          <w:lang w:val="kk-KZ"/>
        </w:rPr>
        <w:t xml:space="preserve">Тапсырыс берушінің атауы </w:t>
      </w:r>
      <w:r>
        <w:rPr>
          <w:color w:val="auto"/>
          <w:lang w:val="kk-KZ"/>
        </w:rPr>
        <w:t>«</w:t>
      </w:r>
      <w:r w:rsidRPr="00772E9E">
        <w:rPr>
          <w:color w:val="auto"/>
          <w:lang w:val="kk-KZ"/>
        </w:rPr>
        <w:t>Қазтелерадио</w:t>
      </w:r>
      <w:r>
        <w:rPr>
          <w:color w:val="auto"/>
          <w:lang w:val="kk-KZ"/>
        </w:rPr>
        <w:t>»</w:t>
      </w:r>
      <w:r w:rsidRPr="00772E9E">
        <w:rPr>
          <w:color w:val="auto"/>
          <w:lang w:val="kk-KZ"/>
        </w:rPr>
        <w:t xml:space="preserve"> АҚ</w:t>
      </w:r>
    </w:p>
    <w:p w14:paraId="5B25932F" w14:textId="77777777" w:rsidR="004E5B89" w:rsidRPr="00772E9E" w:rsidRDefault="004E5B89" w:rsidP="004E5B89">
      <w:pPr>
        <w:ind w:firstLine="397"/>
        <w:jc w:val="both"/>
        <w:rPr>
          <w:color w:val="auto"/>
          <w:lang w:val="kk-KZ"/>
        </w:rPr>
      </w:pPr>
      <w:r>
        <w:rPr>
          <w:color w:val="auto"/>
          <w:lang w:val="kk-KZ"/>
        </w:rPr>
        <w:t>Ұйымдастырушының атауы «</w:t>
      </w:r>
      <w:r w:rsidRPr="00772E9E">
        <w:rPr>
          <w:color w:val="auto"/>
          <w:lang w:val="kk-KZ"/>
        </w:rPr>
        <w:t>Қазтелерадио</w:t>
      </w:r>
      <w:r>
        <w:rPr>
          <w:color w:val="auto"/>
          <w:lang w:val="kk-KZ"/>
        </w:rPr>
        <w:t>»</w:t>
      </w:r>
      <w:r w:rsidRPr="00772E9E">
        <w:rPr>
          <w:color w:val="auto"/>
          <w:lang w:val="kk-KZ"/>
        </w:rPr>
        <w:t xml:space="preserve"> АҚ</w:t>
      </w:r>
    </w:p>
    <w:p w14:paraId="4B8C5BB9" w14:textId="77777777" w:rsidR="004E5B89" w:rsidRPr="00772E9E" w:rsidRDefault="004E5B89" w:rsidP="004E5B89">
      <w:pPr>
        <w:ind w:firstLine="397"/>
        <w:jc w:val="both"/>
        <w:rPr>
          <w:color w:val="auto"/>
          <w:lang w:val="kk-KZ"/>
        </w:rPr>
      </w:pPr>
      <w:r w:rsidRPr="00772E9E">
        <w:rPr>
          <w:color w:val="auto"/>
          <w:lang w:val="kk-KZ"/>
        </w:rPr>
        <w:t>Конкурстың № __________________________________</w:t>
      </w:r>
    </w:p>
    <w:p w14:paraId="62A7A664" w14:textId="77777777" w:rsidR="004E5B89" w:rsidRDefault="004E5B89" w:rsidP="004E5B89">
      <w:pPr>
        <w:ind w:firstLine="397"/>
        <w:rPr>
          <w:color w:val="auto"/>
          <w:lang w:val="kk-KZ"/>
        </w:rPr>
      </w:pPr>
      <w:r w:rsidRPr="00772E9E">
        <w:rPr>
          <w:color w:val="auto"/>
          <w:lang w:val="kk-KZ"/>
        </w:rPr>
        <w:t xml:space="preserve">Конкурстың атауы  </w:t>
      </w:r>
      <w:r w:rsidRPr="00B600B5">
        <w:rPr>
          <w:b/>
          <w:color w:val="auto"/>
          <w:lang w:val="kk-KZ"/>
        </w:rPr>
        <w:t>Басқарудың/бақылаудың/мониторингтің/есепке алудың/диспетчерлеудің автоматтандырылған жүйелерін монтаждау/енгізу жөніндегі жұмыстар</w:t>
      </w:r>
      <w:r w:rsidRPr="00772E9E">
        <w:rPr>
          <w:color w:val="auto"/>
          <w:lang w:val="kk-KZ"/>
        </w:rPr>
        <w:t xml:space="preserve"> </w:t>
      </w:r>
    </w:p>
    <w:p w14:paraId="54A73088" w14:textId="77777777" w:rsidR="004E5B89" w:rsidRPr="00772E9E" w:rsidRDefault="004E5B89" w:rsidP="004E5B89">
      <w:pPr>
        <w:ind w:firstLine="397"/>
        <w:rPr>
          <w:color w:val="auto"/>
          <w:lang w:val="kk-KZ"/>
        </w:rPr>
      </w:pPr>
      <w:r w:rsidRPr="00772E9E">
        <w:rPr>
          <w:color w:val="auto"/>
          <w:lang w:val="kk-KZ"/>
        </w:rPr>
        <w:t>Лоттың № ______________________________________</w:t>
      </w:r>
    </w:p>
    <w:p w14:paraId="2CFDA1F5" w14:textId="77777777" w:rsidR="004E5B89" w:rsidRPr="00772E9E" w:rsidRDefault="004E5B89" w:rsidP="004E5B89">
      <w:pPr>
        <w:ind w:firstLine="397"/>
        <w:jc w:val="both"/>
        <w:rPr>
          <w:color w:val="auto"/>
          <w:lang w:val="kk-KZ"/>
        </w:rPr>
      </w:pPr>
      <w:r w:rsidRPr="00772E9E">
        <w:rPr>
          <w:color w:val="auto"/>
          <w:lang w:val="kk-KZ"/>
        </w:rPr>
        <w:t xml:space="preserve">Лоттың атауы </w:t>
      </w:r>
      <w:r>
        <w:rPr>
          <w:color w:val="auto"/>
          <w:lang w:val="kk-KZ"/>
        </w:rPr>
        <w:t>__________________________________________</w:t>
      </w:r>
    </w:p>
    <w:p w14:paraId="193AF199" w14:textId="77777777" w:rsidR="004E5B89" w:rsidRPr="00772E9E" w:rsidRDefault="004E5B89" w:rsidP="004E5B89">
      <w:pPr>
        <w:ind w:firstLine="397"/>
        <w:jc w:val="both"/>
        <w:rPr>
          <w:color w:val="auto"/>
          <w:lang w:val="kk-KZ"/>
        </w:rPr>
      </w:pPr>
      <w:r w:rsidRPr="00772E9E">
        <w:rPr>
          <w:color w:val="auto"/>
          <w:lang w:val="kk-KZ"/>
        </w:rPr>
        <w:t> </w:t>
      </w:r>
    </w:p>
    <w:tbl>
      <w:tblPr>
        <w:tblW w:w="5000" w:type="pct"/>
        <w:jc w:val="center"/>
        <w:tblCellMar>
          <w:left w:w="0" w:type="dxa"/>
          <w:right w:w="0" w:type="dxa"/>
        </w:tblCellMar>
        <w:tblLook w:val="04A0" w:firstRow="1" w:lastRow="0" w:firstColumn="1" w:lastColumn="0" w:noHBand="0" w:noVBand="1"/>
      </w:tblPr>
      <w:tblGrid>
        <w:gridCol w:w="2660"/>
        <w:gridCol w:w="6910"/>
      </w:tblGrid>
      <w:tr w:rsidR="004E5B89" w:rsidRPr="00772E9E" w14:paraId="24CB2461" w14:textId="77777777" w:rsidTr="0098044E">
        <w:trPr>
          <w:jc w:val="center"/>
        </w:trPr>
        <w:tc>
          <w:tcPr>
            <w:tcW w:w="1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339E6" w14:textId="77777777" w:rsidR="004E5B89" w:rsidRPr="00772E9E" w:rsidRDefault="004E5B89" w:rsidP="0098044E">
            <w:pPr>
              <w:rPr>
                <w:color w:val="auto"/>
                <w:lang w:val="kk-KZ"/>
              </w:rPr>
            </w:pPr>
            <w:r w:rsidRPr="00772E9E">
              <w:rPr>
                <w:color w:val="auto"/>
                <w:lang w:val="kk-KZ"/>
              </w:rPr>
              <w:t>Тауарлардың, жұмыстардың, көрсетілетін қызметтердің бірыңғай номенклатуралық анықтамалығы кодының атауы*</w:t>
            </w:r>
          </w:p>
        </w:tc>
        <w:tc>
          <w:tcPr>
            <w:tcW w:w="361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4E0F2B0" w14:textId="77777777" w:rsidR="004E5B89" w:rsidRPr="00772E9E" w:rsidRDefault="004E5B89" w:rsidP="0098044E">
            <w:pPr>
              <w:rPr>
                <w:color w:val="auto"/>
              </w:rPr>
            </w:pPr>
            <w:r w:rsidRPr="00772E9E">
              <w:rPr>
                <w:color w:val="auto"/>
              </w:rPr>
              <w:t>332060.000.000000</w:t>
            </w:r>
          </w:p>
        </w:tc>
      </w:tr>
      <w:tr w:rsidR="004E5B89" w:rsidRPr="00772E9E" w14:paraId="2D7FE81C"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3F59EF" w14:textId="77777777" w:rsidR="004E5B89" w:rsidRPr="00772E9E" w:rsidRDefault="004E5B89" w:rsidP="0098044E">
            <w:pPr>
              <w:rPr>
                <w:color w:val="auto"/>
              </w:rPr>
            </w:pPr>
            <w:proofErr w:type="gramStart"/>
            <w:r w:rsidRPr="00D01C0A">
              <w:t>Ж</w:t>
            </w:r>
            <w:proofErr w:type="gramEnd"/>
            <w:r w:rsidRPr="00D01C0A">
              <w:t>ұмыстың</w:t>
            </w:r>
            <w:r w:rsidRPr="00772E9E">
              <w:rPr>
                <w:color w:val="auto"/>
              </w:rPr>
              <w:t xml:space="preserve"> атауы*</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3969DE3F" w14:textId="77777777" w:rsidR="004E5B89" w:rsidRPr="00772E9E" w:rsidRDefault="004E5B89" w:rsidP="0098044E">
            <w:pPr>
              <w:rPr>
                <w:color w:val="auto"/>
              </w:rPr>
            </w:pPr>
            <w:r w:rsidRPr="00772E9E">
              <w:rPr>
                <w:color w:val="auto"/>
                <w:lang w:val="kk-KZ"/>
              </w:rPr>
              <w:t>Басқарудың/бақылаудың/мониторингтің/есепке алудың/диспетчерлеудің автоматтандырылған жүйелерін монтаждау/енгізу жөніндегі жұмыстар</w:t>
            </w:r>
          </w:p>
        </w:tc>
      </w:tr>
      <w:tr w:rsidR="004E5B89" w:rsidRPr="00772E9E" w14:paraId="53C437EA"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F8501E" w14:textId="77777777" w:rsidR="004E5B89" w:rsidRPr="00772E9E" w:rsidRDefault="004E5B89" w:rsidP="0098044E">
            <w:pPr>
              <w:rPr>
                <w:color w:val="auto"/>
              </w:rPr>
            </w:pPr>
            <w:r w:rsidRPr="00772E9E">
              <w:rPr>
                <w:color w:val="auto"/>
              </w:rPr>
              <w:t>Өлшем бірлігі*</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37264F7D" w14:textId="77777777" w:rsidR="004E5B89" w:rsidRPr="00772E9E" w:rsidRDefault="004E5B89" w:rsidP="0098044E">
            <w:pPr>
              <w:rPr>
                <w:color w:val="auto"/>
                <w:lang w:val="kk-KZ"/>
              </w:rPr>
            </w:pPr>
            <w:r>
              <w:rPr>
                <w:lang w:val="kk-KZ"/>
              </w:rPr>
              <w:t>жұмыс</w:t>
            </w:r>
          </w:p>
        </w:tc>
      </w:tr>
      <w:tr w:rsidR="004E5B89" w:rsidRPr="00772E9E" w14:paraId="0F3858A6"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A1ED1E" w14:textId="77777777" w:rsidR="004E5B89" w:rsidRPr="00772E9E" w:rsidRDefault="004E5B89" w:rsidP="0098044E">
            <w:pPr>
              <w:rPr>
                <w:color w:val="auto"/>
              </w:rPr>
            </w:pPr>
            <w:r w:rsidRPr="00772E9E">
              <w:rPr>
                <w:color w:val="auto"/>
              </w:rPr>
              <w:t>Саны (көлемі)*</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44125AF6" w14:textId="77777777" w:rsidR="004E5B89" w:rsidRPr="00772E9E" w:rsidRDefault="004E5B89" w:rsidP="0098044E">
            <w:pPr>
              <w:rPr>
                <w:color w:val="auto"/>
                <w:lang w:val="en-US"/>
              </w:rPr>
            </w:pPr>
            <w:r w:rsidRPr="00772E9E">
              <w:rPr>
                <w:color w:val="auto"/>
                <w:lang w:val="en-US"/>
              </w:rPr>
              <w:t>1</w:t>
            </w:r>
          </w:p>
        </w:tc>
      </w:tr>
      <w:tr w:rsidR="004E5B89" w:rsidRPr="00772E9E" w14:paraId="0E4674D4"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DA481" w14:textId="77777777" w:rsidR="004E5B89" w:rsidRPr="00772E9E" w:rsidRDefault="004E5B89" w:rsidP="0098044E">
            <w:pPr>
              <w:rPr>
                <w:color w:val="auto"/>
              </w:rPr>
            </w:pPr>
            <w:r w:rsidRPr="00772E9E">
              <w:rPr>
                <w:color w:val="auto"/>
              </w:rPr>
              <w:t>Қосы</w:t>
            </w:r>
            <w:r>
              <w:rPr>
                <w:color w:val="auto"/>
              </w:rPr>
              <w:t>л</w:t>
            </w:r>
            <w:r>
              <w:rPr>
                <w:color w:val="auto"/>
                <w:lang w:val="kk-KZ"/>
              </w:rPr>
              <w:t>ғ</w:t>
            </w:r>
            <w:r w:rsidRPr="00772E9E">
              <w:rPr>
                <w:color w:val="auto"/>
              </w:rPr>
              <w:t>а</w:t>
            </w:r>
            <w:r>
              <w:rPr>
                <w:color w:val="auto"/>
              </w:rPr>
              <w:t>н</w:t>
            </w:r>
            <w:r w:rsidRPr="00772E9E">
              <w:rPr>
                <w:color w:val="auto"/>
              </w:rPr>
              <w:t xml:space="preserve"> құн са</w:t>
            </w:r>
            <w:r>
              <w:rPr>
                <w:color w:val="auto"/>
              </w:rPr>
              <w:t xml:space="preserve">лығын </w:t>
            </w:r>
            <w:r>
              <w:rPr>
                <w:color w:val="auto"/>
                <w:lang w:val="kk-KZ"/>
              </w:rPr>
              <w:t>есепке алм</w:t>
            </w:r>
            <w:r>
              <w:rPr>
                <w:color w:val="auto"/>
              </w:rPr>
              <w:t>ағанда</w:t>
            </w:r>
            <w:r>
              <w:rPr>
                <w:color w:val="auto"/>
                <w:lang w:val="kk-KZ"/>
              </w:rPr>
              <w:t>ғы</w:t>
            </w:r>
            <w:r>
              <w:rPr>
                <w:color w:val="auto"/>
              </w:rPr>
              <w:t xml:space="preserve"> бірлі</w:t>
            </w:r>
            <w:proofErr w:type="gramStart"/>
            <w:r>
              <w:rPr>
                <w:color w:val="auto"/>
              </w:rPr>
              <w:t>к</w:t>
            </w:r>
            <w:proofErr w:type="gramEnd"/>
            <w:r>
              <w:rPr>
                <w:color w:val="auto"/>
              </w:rPr>
              <w:t xml:space="preserve"> бағасы</w:t>
            </w:r>
            <w:r w:rsidRPr="00772E9E">
              <w:rPr>
                <w:color w:val="auto"/>
              </w:rPr>
              <w:t>*</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438CDEA7" w14:textId="77777777" w:rsidR="004E5B89" w:rsidRPr="00B600B5" w:rsidRDefault="004E5B89" w:rsidP="0098044E">
            <w:pPr>
              <w:rPr>
                <w:color w:val="auto"/>
                <w:lang w:val="en-US"/>
              </w:rPr>
            </w:pPr>
            <w:r w:rsidRPr="00B600B5">
              <w:rPr>
                <w:rFonts w:eastAsiaTheme="minorHAnsi"/>
                <w:bCs/>
                <w:color w:val="auto"/>
                <w:lang w:eastAsia="en-US"/>
              </w:rPr>
              <w:t>35 937 300,00</w:t>
            </w:r>
          </w:p>
        </w:tc>
      </w:tr>
      <w:tr w:rsidR="004E5B89" w:rsidRPr="00772E9E" w14:paraId="216F7C4A"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C996B" w14:textId="77777777" w:rsidR="004E5B89" w:rsidRPr="00772E9E" w:rsidRDefault="004E5B89" w:rsidP="0098044E">
            <w:pPr>
              <w:rPr>
                <w:color w:val="auto"/>
              </w:rPr>
            </w:pPr>
            <w:r w:rsidRPr="00772E9E">
              <w:rPr>
                <w:color w:val="auto"/>
              </w:rPr>
              <w:t>Қосы</w:t>
            </w:r>
            <w:r>
              <w:rPr>
                <w:color w:val="auto"/>
                <w:lang w:val="kk-KZ"/>
              </w:rPr>
              <w:t>лған</w:t>
            </w:r>
            <w:r w:rsidRPr="00772E9E">
              <w:rPr>
                <w:color w:val="auto"/>
              </w:rPr>
              <w:t xml:space="preserve"> құн салығын </w:t>
            </w:r>
            <w:r>
              <w:rPr>
                <w:color w:val="auto"/>
                <w:lang w:val="kk-KZ"/>
              </w:rPr>
              <w:t>есепке алма</w:t>
            </w:r>
            <w:r w:rsidRPr="00772E9E">
              <w:rPr>
                <w:color w:val="auto"/>
              </w:rPr>
              <w:t>ғанда, сатып алу</w:t>
            </w:r>
            <w:r>
              <w:rPr>
                <w:color w:val="auto"/>
                <w:lang w:val="kk-KZ"/>
              </w:rPr>
              <w:t xml:space="preserve"> үшін</w:t>
            </w:r>
            <w:r w:rsidRPr="00772E9E">
              <w:rPr>
                <w:color w:val="auto"/>
              </w:rPr>
              <w:t xml:space="preserve"> бө</w:t>
            </w:r>
            <w:proofErr w:type="gramStart"/>
            <w:r w:rsidRPr="00772E9E">
              <w:rPr>
                <w:color w:val="auto"/>
              </w:rPr>
              <w:t>л</w:t>
            </w:r>
            <w:proofErr w:type="gramEnd"/>
            <w:r w:rsidRPr="00772E9E">
              <w:rPr>
                <w:color w:val="auto"/>
              </w:rPr>
              <w:t>інген жалпы сома*</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589684BF" w14:textId="77777777" w:rsidR="004E5B89" w:rsidRPr="00B600B5" w:rsidRDefault="004E5B89" w:rsidP="0098044E">
            <w:pPr>
              <w:rPr>
                <w:color w:val="auto"/>
                <w:lang w:val="kk-KZ"/>
              </w:rPr>
            </w:pPr>
            <w:r w:rsidRPr="00B600B5">
              <w:rPr>
                <w:rFonts w:eastAsiaTheme="minorHAnsi"/>
                <w:bCs/>
                <w:color w:val="auto"/>
                <w:lang w:eastAsia="en-US"/>
              </w:rPr>
              <w:t>35 937 300,00</w:t>
            </w:r>
          </w:p>
        </w:tc>
      </w:tr>
      <w:tr w:rsidR="004E5B89" w:rsidRPr="00772E9E" w14:paraId="6068A67D"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FE1BF" w14:textId="77777777" w:rsidR="004E5B89" w:rsidRPr="00772E9E" w:rsidRDefault="004E5B89" w:rsidP="0098044E">
            <w:pPr>
              <w:rPr>
                <w:color w:val="auto"/>
              </w:rPr>
            </w:pPr>
            <w:r w:rsidRPr="00772E9E">
              <w:rPr>
                <w:color w:val="auto"/>
              </w:rPr>
              <w:t>Ж</w:t>
            </w:r>
            <w:r>
              <w:rPr>
                <w:color w:val="auto"/>
                <w:lang w:val="kk-KZ"/>
              </w:rPr>
              <w:t>ұмысты орындау</w:t>
            </w:r>
            <w:r w:rsidRPr="00772E9E">
              <w:rPr>
                <w:color w:val="auto"/>
              </w:rPr>
              <w:t xml:space="preserve"> мерзі</w:t>
            </w:r>
            <w:proofErr w:type="gramStart"/>
            <w:r w:rsidRPr="00772E9E">
              <w:rPr>
                <w:color w:val="auto"/>
              </w:rPr>
              <w:t>м</w:t>
            </w:r>
            <w:proofErr w:type="gramEnd"/>
            <w:r w:rsidRPr="00772E9E">
              <w:rPr>
                <w:color w:val="auto"/>
              </w:rPr>
              <w:t>і*</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0F844571" w14:textId="4F8B41B6" w:rsidR="004E5B89" w:rsidRPr="00772E9E" w:rsidRDefault="004E5B89" w:rsidP="00420B53">
            <w:pPr>
              <w:rPr>
                <w:color w:val="auto"/>
              </w:rPr>
            </w:pPr>
            <w:r w:rsidRPr="00772E9E">
              <w:rPr>
                <w:color w:val="auto"/>
                <w:lang w:val="kk-KZ"/>
              </w:rPr>
              <w:t xml:space="preserve">2026 жылғы </w:t>
            </w:r>
            <w:r w:rsidR="00420B53">
              <w:rPr>
                <w:color w:val="auto"/>
                <w:lang w:val="kk-KZ"/>
              </w:rPr>
              <w:t>25</w:t>
            </w:r>
            <w:r w:rsidRPr="00772E9E">
              <w:rPr>
                <w:color w:val="auto"/>
                <w:lang w:val="kk-KZ"/>
              </w:rPr>
              <w:t xml:space="preserve"> </w:t>
            </w:r>
            <w:r w:rsidR="00420B53">
              <w:rPr>
                <w:color w:val="auto"/>
                <w:lang w:val="kk-KZ"/>
              </w:rPr>
              <w:t>желтоқсан</w:t>
            </w:r>
            <w:r w:rsidRPr="00772E9E">
              <w:rPr>
                <w:color w:val="auto"/>
                <w:lang w:val="kk-KZ"/>
              </w:rPr>
              <w:t>ға дейін</w:t>
            </w:r>
          </w:p>
        </w:tc>
      </w:tr>
      <w:tr w:rsidR="004E5B89" w:rsidRPr="00772E9E" w14:paraId="12E0B1F5"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7EA38" w14:textId="77777777" w:rsidR="004E5B89" w:rsidRPr="00772E9E" w:rsidRDefault="004E5B89" w:rsidP="0098044E">
            <w:pPr>
              <w:rPr>
                <w:color w:val="auto"/>
              </w:rPr>
            </w:pPr>
            <w:r w:rsidRPr="00772E9E">
              <w:rPr>
                <w:color w:val="auto"/>
              </w:rPr>
              <w:t>Аванстық тө</w:t>
            </w:r>
            <w:proofErr w:type="gramStart"/>
            <w:r w:rsidRPr="00772E9E">
              <w:rPr>
                <w:color w:val="auto"/>
              </w:rPr>
              <w:t>лем м</w:t>
            </w:r>
            <w:proofErr w:type="gramEnd"/>
            <w:r w:rsidRPr="00772E9E">
              <w:rPr>
                <w:color w:val="auto"/>
              </w:rPr>
              <w:t>өлшері*</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757133E4" w14:textId="77777777" w:rsidR="004E5B89" w:rsidRPr="00772E9E" w:rsidRDefault="004E5B89" w:rsidP="0098044E">
            <w:pPr>
              <w:rPr>
                <w:color w:val="auto"/>
                <w:lang w:val="kk-KZ"/>
              </w:rPr>
            </w:pPr>
            <w:r w:rsidRPr="00772E9E">
              <w:rPr>
                <w:color w:val="auto"/>
              </w:rPr>
              <w:t>0%</w:t>
            </w:r>
          </w:p>
        </w:tc>
      </w:tr>
      <w:tr w:rsidR="004E5B89" w:rsidRPr="00772E9E" w14:paraId="357F7956"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17CEDB" w14:textId="77777777" w:rsidR="004E5B89" w:rsidRPr="00772E9E" w:rsidRDefault="004E5B89" w:rsidP="0098044E">
            <w:pPr>
              <w:rPr>
                <w:color w:val="auto"/>
              </w:rPr>
            </w:pPr>
            <w:r w:rsidRPr="00772E9E">
              <w:rPr>
                <w:color w:val="auto"/>
              </w:rPr>
              <w:t>Кепілді</w:t>
            </w:r>
            <w:proofErr w:type="gramStart"/>
            <w:r w:rsidRPr="00772E9E">
              <w:rPr>
                <w:color w:val="auto"/>
              </w:rPr>
              <w:t>к мерз</w:t>
            </w:r>
            <w:proofErr w:type="gramEnd"/>
            <w:r w:rsidRPr="00772E9E">
              <w:rPr>
                <w:color w:val="auto"/>
              </w:rPr>
              <w:t>імі (айлармен)</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19679302" w14:textId="77777777" w:rsidR="004E5B89" w:rsidRPr="00772E9E" w:rsidRDefault="004E5B89" w:rsidP="0098044E">
            <w:pPr>
              <w:rPr>
                <w:color w:val="auto"/>
                <w:lang w:val="kk-KZ"/>
              </w:rPr>
            </w:pPr>
            <w:r>
              <w:rPr>
                <w:color w:val="auto"/>
                <w:lang w:val="kk-KZ"/>
              </w:rPr>
              <w:t>12</w:t>
            </w:r>
          </w:p>
        </w:tc>
      </w:tr>
      <w:tr w:rsidR="004E5B89" w:rsidRPr="00420B53" w14:paraId="6584EB9B"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EA843" w14:textId="77777777" w:rsidR="004E5B89" w:rsidRPr="00772E9E" w:rsidRDefault="004E5B89" w:rsidP="0098044E">
            <w:pPr>
              <w:rPr>
                <w:color w:val="auto"/>
              </w:rPr>
            </w:pPr>
            <w:r>
              <w:rPr>
                <w:color w:val="auto"/>
                <w:lang w:val="kk-KZ"/>
              </w:rPr>
              <w:t>Т</w:t>
            </w:r>
            <w:r w:rsidRPr="00772E9E">
              <w:rPr>
                <w:color w:val="auto"/>
              </w:rPr>
              <w:t>алап етілетін сипаттамалар</w:t>
            </w:r>
            <w:r>
              <w:rPr>
                <w:color w:val="auto"/>
                <w:lang w:val="kk-KZ"/>
              </w:rPr>
              <w:t>д</w:t>
            </w:r>
            <w:r w:rsidRPr="00772E9E">
              <w:rPr>
                <w:color w:val="auto"/>
              </w:rPr>
              <w:t>ың</w:t>
            </w:r>
            <w:r>
              <w:rPr>
                <w:color w:val="auto"/>
                <w:lang w:val="kk-KZ"/>
              </w:rPr>
              <w:t xml:space="preserve">, </w:t>
            </w:r>
            <w:r>
              <w:rPr>
                <w:color w:val="auto"/>
                <w:lang w:val="kk-KZ"/>
              </w:rPr>
              <w:lastRenderedPageBreak/>
              <w:t>параметрлердің және өзге де бастапқы деректердің</w:t>
            </w:r>
            <w:r w:rsidRPr="00772E9E">
              <w:rPr>
                <w:color w:val="auto"/>
              </w:rPr>
              <w:t xml:space="preserve"> сипаттамасы</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286A123F" w14:textId="77777777" w:rsidR="004E5B89" w:rsidRPr="00772E9E" w:rsidRDefault="004E5B89" w:rsidP="0098044E">
            <w:pPr>
              <w:ind w:right="-1"/>
              <w:jc w:val="center"/>
              <w:rPr>
                <w:b/>
                <w:bCs/>
                <w:color w:val="auto"/>
              </w:rPr>
            </w:pPr>
            <w:r w:rsidRPr="00772E9E">
              <w:rPr>
                <w:b/>
                <w:bCs/>
                <w:color w:val="auto"/>
              </w:rPr>
              <w:lastRenderedPageBreak/>
              <w:t>Жүйені монтаждау және іске қосу-баптау жұмыстар</w:t>
            </w:r>
            <w:r w:rsidRPr="00772E9E">
              <w:rPr>
                <w:b/>
                <w:bCs/>
                <w:color w:val="auto"/>
                <w:lang w:val="kk-KZ"/>
              </w:rPr>
              <w:t>ын</w:t>
            </w:r>
            <w:r w:rsidRPr="00772E9E">
              <w:rPr>
                <w:b/>
                <w:bCs/>
                <w:color w:val="auto"/>
              </w:rPr>
              <w:t xml:space="preserve"> орындау үшін пайдаланылатын </w:t>
            </w:r>
            <w:proofErr w:type="gramStart"/>
            <w:r w:rsidRPr="00772E9E">
              <w:rPr>
                <w:b/>
                <w:bCs/>
                <w:color w:val="auto"/>
              </w:rPr>
              <w:t>жабды</w:t>
            </w:r>
            <w:proofErr w:type="gramEnd"/>
            <w:r w:rsidRPr="00772E9E">
              <w:rPr>
                <w:b/>
                <w:bCs/>
                <w:color w:val="auto"/>
              </w:rPr>
              <w:t xml:space="preserve">ққа қойылатын </w:t>
            </w:r>
            <w:r w:rsidRPr="00772E9E">
              <w:rPr>
                <w:b/>
                <w:bCs/>
                <w:color w:val="auto"/>
              </w:rPr>
              <w:lastRenderedPageBreak/>
              <w:t>техникалық талаптар</w:t>
            </w:r>
          </w:p>
          <w:p w14:paraId="084AB0C4" w14:textId="77777777" w:rsidR="004E5B89" w:rsidRPr="00772E9E" w:rsidRDefault="004E5B89" w:rsidP="0098044E">
            <w:pPr>
              <w:ind w:right="-1"/>
              <w:jc w:val="center"/>
              <w:rPr>
                <w:b/>
                <w:bCs/>
                <w:color w:val="auto"/>
              </w:rPr>
            </w:pPr>
          </w:p>
          <w:p w14:paraId="346BF352" w14:textId="77777777" w:rsidR="004E5B89" w:rsidRPr="00772E9E" w:rsidRDefault="004E5B89" w:rsidP="0098044E">
            <w:pPr>
              <w:pStyle w:val="isselectedend"/>
              <w:numPr>
                <w:ilvl w:val="0"/>
                <w:numId w:val="78"/>
              </w:numPr>
              <w:spacing w:before="0" w:beforeAutospacing="0" w:after="0" w:afterAutospacing="0"/>
            </w:pPr>
            <w:r w:rsidRPr="00772E9E">
              <w:rPr>
                <w:rStyle w:val="af"/>
              </w:rPr>
              <w:t xml:space="preserve">Бетті тану терминалдары — 40 </w:t>
            </w:r>
            <w:proofErr w:type="gramStart"/>
            <w:r w:rsidRPr="00772E9E">
              <w:rPr>
                <w:rStyle w:val="af"/>
              </w:rPr>
              <w:t>дана</w:t>
            </w:r>
            <w:proofErr w:type="gramEnd"/>
          </w:p>
          <w:p w14:paraId="2C625965" w14:textId="77777777" w:rsidR="004E5B89" w:rsidRPr="00772E9E" w:rsidRDefault="004E5B89" w:rsidP="0098044E">
            <w:pPr>
              <w:pStyle w:val="isselectedend"/>
              <w:spacing w:before="0" w:beforeAutospacing="0" w:after="0" w:afterAutospacing="0"/>
            </w:pPr>
            <w:r w:rsidRPr="00772E9E">
              <w:t xml:space="preserve">Кіруді бақылау: бетті тану, </w:t>
            </w:r>
            <w:proofErr w:type="gramStart"/>
            <w:r w:rsidRPr="00772E9E">
              <w:t>р</w:t>
            </w:r>
            <w:proofErr w:type="gramEnd"/>
            <w:r w:rsidRPr="00772E9E">
              <w:t>ұқсат карталарын контактісіз оқу, сенсорлық код теру пернетақтасы;</w:t>
            </w:r>
          </w:p>
          <w:p w14:paraId="540C51E7" w14:textId="77777777" w:rsidR="004E5B89" w:rsidRPr="00772E9E" w:rsidRDefault="004E5B89" w:rsidP="0098044E">
            <w:pPr>
              <w:pStyle w:val="isselectedend"/>
              <w:spacing w:before="0" w:beforeAutospacing="0" w:after="0" w:afterAutospacing="0"/>
            </w:pPr>
            <w:r w:rsidRPr="00772E9E">
              <w:t>Өткізу пунктін аутентификациялау және бұғаттан шығару режимдерінің бірнеше тү</w:t>
            </w:r>
            <w:proofErr w:type="gramStart"/>
            <w:r w:rsidRPr="00772E9E">
              <w:t>р</w:t>
            </w:r>
            <w:proofErr w:type="gramEnd"/>
            <w:r w:rsidRPr="00772E9E">
              <w:t>і;</w:t>
            </w:r>
          </w:p>
          <w:p w14:paraId="77AEFF6E" w14:textId="77777777" w:rsidR="004E5B89" w:rsidRPr="00772E9E" w:rsidRDefault="004E5B89" w:rsidP="0098044E">
            <w:pPr>
              <w:pStyle w:val="isselectedend"/>
              <w:spacing w:before="0" w:beforeAutospacing="0" w:after="0" w:afterAutospacing="0"/>
            </w:pPr>
            <w:r w:rsidRPr="00772E9E">
              <w:t>Бетте масканың бар-жоғын анықтау;</w:t>
            </w:r>
          </w:p>
          <w:p w14:paraId="0F8A0A1D" w14:textId="77777777" w:rsidR="004E5B89" w:rsidRPr="00772E9E" w:rsidRDefault="004E5B89" w:rsidP="0098044E">
            <w:pPr>
              <w:pStyle w:val="isselectedend"/>
              <w:spacing w:before="0" w:beforeAutospacing="0" w:after="0" w:afterAutospacing="0"/>
            </w:pPr>
            <w:r w:rsidRPr="00772E9E">
              <w:t>Теру кодын жә</w:t>
            </w:r>
            <w:proofErr w:type="gramStart"/>
            <w:r w:rsidRPr="00772E9E">
              <w:t>не</w:t>
            </w:r>
            <w:proofErr w:type="gramEnd"/>
            <w:r w:rsidRPr="00772E9E">
              <w:t xml:space="preserve"> ақпараттық нұсқауларды көрсетуге арналған ақпараттық дисплей;</w:t>
            </w:r>
          </w:p>
          <w:p w14:paraId="3DB2A46C" w14:textId="77777777" w:rsidR="004E5B89" w:rsidRPr="00772E9E" w:rsidRDefault="004E5B89" w:rsidP="0098044E">
            <w:pPr>
              <w:pStyle w:val="isselectedend"/>
              <w:spacing w:before="0" w:beforeAutospacing="0" w:after="0" w:afterAutospacing="0"/>
            </w:pPr>
            <w:r w:rsidRPr="00772E9E">
              <w:t xml:space="preserve">Бетті қолдан </w:t>
            </w:r>
            <w:proofErr w:type="gramStart"/>
            <w:r w:rsidRPr="00772E9E">
              <w:t>жасау</w:t>
            </w:r>
            <w:proofErr w:type="gramEnd"/>
            <w:r w:rsidRPr="00772E9E">
              <w:t>ға қарсы қорғаныс (спуфингтен қорғау);</w:t>
            </w:r>
          </w:p>
          <w:p w14:paraId="095A8B52" w14:textId="77777777" w:rsidR="004E5B89" w:rsidRPr="00772E9E" w:rsidRDefault="004E5B89" w:rsidP="0098044E">
            <w:pPr>
              <w:pStyle w:val="isselectedend"/>
              <w:spacing w:before="0" w:beforeAutospacing="0" w:after="0" w:afterAutospacing="0"/>
            </w:pPr>
            <w:r w:rsidRPr="00772E9E">
              <w:t>Дыбыстық нұсқ</w:t>
            </w:r>
            <w:proofErr w:type="gramStart"/>
            <w:r w:rsidRPr="00772E9E">
              <w:t>ау</w:t>
            </w:r>
            <w:proofErr w:type="gramEnd"/>
            <w:r w:rsidRPr="00772E9E">
              <w:t>;</w:t>
            </w:r>
          </w:p>
          <w:p w14:paraId="719F7239" w14:textId="77777777" w:rsidR="004E5B89" w:rsidRPr="00772E9E" w:rsidRDefault="004E5B89" w:rsidP="0098044E">
            <w:pPr>
              <w:pStyle w:val="isselectedend"/>
              <w:spacing w:before="0" w:beforeAutospacing="0" w:after="0" w:afterAutospacing="0"/>
            </w:pPr>
            <w:r w:rsidRPr="00772E9E">
              <w:t xml:space="preserve">Уақытты қолжетімділікті </w:t>
            </w:r>
            <w:proofErr w:type="gramStart"/>
            <w:r w:rsidRPr="00772E9E">
              <w:t>ба</w:t>
            </w:r>
            <w:proofErr w:type="gramEnd"/>
            <w:r w:rsidRPr="00772E9E">
              <w:t>қылау және басқару жүйесімен синхрондау;</w:t>
            </w:r>
          </w:p>
          <w:p w14:paraId="1CABE4EB" w14:textId="77777777" w:rsidR="004E5B89" w:rsidRPr="00EC237D" w:rsidRDefault="004E5B89" w:rsidP="0098044E">
            <w:pPr>
              <w:pStyle w:val="isselectedend"/>
              <w:spacing w:before="0" w:beforeAutospacing="0" w:after="0" w:afterAutospacing="0"/>
            </w:pPr>
            <w:r w:rsidRPr="00772E9E">
              <w:t xml:space="preserve">Контактісіз карталарды </w:t>
            </w:r>
            <w:proofErr w:type="gramStart"/>
            <w:r w:rsidRPr="00772E9E">
              <w:t>о</w:t>
            </w:r>
            <w:proofErr w:type="gramEnd"/>
            <w:r w:rsidRPr="00772E9E">
              <w:t>қу құрылғысы</w:t>
            </w:r>
            <w:r w:rsidRPr="00EC237D">
              <w:t>: 1×Mifare 13.56 MHz;</w:t>
            </w:r>
          </w:p>
          <w:p w14:paraId="0979CDC3" w14:textId="77777777" w:rsidR="004E5B89" w:rsidRPr="00EC237D" w:rsidRDefault="004E5B89" w:rsidP="0098044E">
            <w:pPr>
              <w:pStyle w:val="isselectedend"/>
              <w:spacing w:before="0" w:beforeAutospacing="0" w:after="0" w:afterAutospacing="0"/>
            </w:pPr>
            <w:r w:rsidRPr="00EC237D">
              <w:t>Дисплей: кемінде 7" (17,78 см), сенсорлық экран;</w:t>
            </w:r>
          </w:p>
          <w:p w14:paraId="20D762C5" w14:textId="77777777" w:rsidR="004E5B89" w:rsidRPr="00EC237D" w:rsidRDefault="004E5B89" w:rsidP="0098044E">
            <w:pPr>
              <w:pStyle w:val="isselectedend"/>
              <w:spacing w:before="0" w:beforeAutospacing="0" w:after="0" w:afterAutospacing="0"/>
            </w:pPr>
            <w:r w:rsidRPr="00EC237D">
              <w:t>Ажыратымдылығы: кемінде 600×1024 пикс.;</w:t>
            </w:r>
          </w:p>
          <w:p w14:paraId="01F4EA80" w14:textId="77777777" w:rsidR="004E5B89" w:rsidRPr="00EC237D" w:rsidRDefault="004E5B89" w:rsidP="0098044E">
            <w:pPr>
              <w:pStyle w:val="isselectedend"/>
              <w:spacing w:before="0" w:beforeAutospacing="0" w:after="0" w:afterAutospacing="0"/>
            </w:pPr>
            <w:r w:rsidRPr="00EC237D">
              <w:t>Камера: тү</w:t>
            </w:r>
            <w:proofErr w:type="gramStart"/>
            <w:r w:rsidRPr="00EC237D">
              <w:t>ст</w:t>
            </w:r>
            <w:proofErr w:type="gramEnd"/>
            <w:r w:rsidRPr="00EC237D">
              <w:t>і, кемінде 2×2,0 МП, 1920×1080;</w:t>
            </w:r>
          </w:p>
          <w:p w14:paraId="2BD4D631" w14:textId="77777777" w:rsidR="004E5B89" w:rsidRPr="00EC237D" w:rsidRDefault="004E5B89" w:rsidP="0098044E">
            <w:pPr>
              <w:pStyle w:val="isselectedend"/>
              <w:spacing w:before="0" w:beforeAutospacing="0" w:after="0" w:afterAutospacing="0"/>
            </w:pPr>
            <w:r w:rsidRPr="00EC237D">
              <w:t>Кө</w:t>
            </w:r>
            <w:proofErr w:type="gramStart"/>
            <w:r w:rsidRPr="00EC237D">
              <w:t>ру б</w:t>
            </w:r>
            <w:proofErr w:type="gramEnd"/>
            <w:r w:rsidRPr="00EC237D">
              <w:t>ұрышы: кемінде 88°;</w:t>
            </w:r>
          </w:p>
          <w:p w14:paraId="1F29D74B" w14:textId="77777777" w:rsidR="004E5B89" w:rsidRPr="00EC237D" w:rsidRDefault="004E5B89" w:rsidP="0098044E">
            <w:pPr>
              <w:pStyle w:val="isselectedend"/>
              <w:spacing w:before="0" w:beforeAutospacing="0" w:after="0" w:afterAutospacing="0"/>
            </w:pPr>
            <w:r w:rsidRPr="00EC237D">
              <w:t xml:space="preserve">Жады: кемінде 6 000 бет, 50 000 </w:t>
            </w:r>
            <w:proofErr w:type="gramStart"/>
            <w:r w:rsidRPr="00EC237D">
              <w:t>р</w:t>
            </w:r>
            <w:proofErr w:type="gramEnd"/>
            <w:r w:rsidRPr="00EC237D">
              <w:t>ұқсат картасы, 150 000 оқиға;</w:t>
            </w:r>
          </w:p>
          <w:p w14:paraId="23351949" w14:textId="77777777" w:rsidR="004E5B89" w:rsidRPr="00EC237D" w:rsidRDefault="004E5B89" w:rsidP="0098044E">
            <w:pPr>
              <w:pStyle w:val="isselectedend"/>
              <w:spacing w:before="0" w:beforeAutospacing="0" w:after="0" w:afterAutospacing="0"/>
            </w:pPr>
            <w:r w:rsidRPr="00EC237D">
              <w:t>Интерфейс: Ethernet 1×RJ45 10/100/1000 Mbps;</w:t>
            </w:r>
          </w:p>
          <w:p w14:paraId="77F23456" w14:textId="77777777" w:rsidR="004E5B89" w:rsidRPr="00EC237D" w:rsidRDefault="004E5B89" w:rsidP="0098044E">
            <w:pPr>
              <w:pStyle w:val="isselectedend"/>
              <w:spacing w:before="0" w:beforeAutospacing="0" w:after="0" w:afterAutospacing="0"/>
            </w:pPr>
            <w:r w:rsidRPr="00EC237D">
              <w:t>Аудио: кемінде 1 микрофон, 1 динамик;</w:t>
            </w:r>
          </w:p>
          <w:p w14:paraId="11B29599" w14:textId="270C0ECC" w:rsidR="004E5B89" w:rsidRPr="004E5B89" w:rsidRDefault="004E5B89" w:rsidP="0098044E">
            <w:pPr>
              <w:pStyle w:val="isselectedend"/>
              <w:spacing w:before="0" w:beforeAutospacing="0" w:after="0" w:afterAutospacing="0"/>
            </w:pPr>
            <w:r w:rsidRPr="00EC237D">
              <w:t xml:space="preserve">1 </w:t>
            </w:r>
            <w:r w:rsidRPr="00EC237D">
              <w:rPr>
                <w:lang w:val="en-US"/>
              </w:rPr>
              <w:t>USB</w:t>
            </w:r>
            <w:r w:rsidRPr="00EC237D">
              <w:t xml:space="preserve"> </w:t>
            </w:r>
            <w:r w:rsidRPr="00EC237D">
              <w:rPr>
                <w:lang w:val="en-US"/>
              </w:rPr>
              <w:t>Type</w:t>
            </w:r>
            <w:r w:rsidRPr="00EC237D">
              <w:t>-</w:t>
            </w:r>
            <w:r w:rsidRPr="00EC237D">
              <w:rPr>
                <w:lang w:val="en-US"/>
              </w:rPr>
              <w:t>A</w:t>
            </w:r>
            <w:r w:rsidRPr="00EC237D">
              <w:t xml:space="preserve">; 1 </w:t>
            </w:r>
            <w:r w:rsidRPr="00EC237D">
              <w:rPr>
                <w:lang w:val="en-US"/>
              </w:rPr>
              <w:t>Wiegand</w:t>
            </w:r>
            <w:r w:rsidRPr="00EC237D">
              <w:t xml:space="preserve">: 26/34; 1 </w:t>
            </w:r>
            <w:r w:rsidRPr="00EC237D">
              <w:rPr>
                <w:lang w:val="en-US"/>
              </w:rPr>
              <w:t>RS</w:t>
            </w:r>
            <w:r w:rsidRPr="00EC237D">
              <w:t>485; 1 Қолжетімділік батырмасы; 1 Есік датчигі; 1 Құрылғыны ашудан және бөлшектеуден қорғ</w:t>
            </w:r>
            <w:proofErr w:type="gramStart"/>
            <w:r w:rsidRPr="00EC237D">
              <w:t>ау</w:t>
            </w:r>
            <w:proofErr w:type="gramEnd"/>
            <w:r w:rsidRPr="00EC237D">
              <w:t>ға арналған т</w:t>
            </w:r>
            <w:r w:rsidRPr="00772E9E">
              <w:t>ампер</w:t>
            </w:r>
            <w:r w:rsidRPr="004E5B89">
              <w:t>-</w:t>
            </w:r>
            <w:r w:rsidRPr="00772E9E">
              <w:t>датчик</w:t>
            </w:r>
            <w:r w:rsidRPr="004E5B89">
              <w:t>;</w:t>
            </w:r>
          </w:p>
          <w:p w14:paraId="0B21D937" w14:textId="77777777" w:rsidR="004E5B89" w:rsidRPr="004E5B89" w:rsidRDefault="004E5B89" w:rsidP="0098044E">
            <w:pPr>
              <w:pStyle w:val="isselectedend"/>
              <w:spacing w:before="0" w:beforeAutospacing="0" w:after="0" w:afterAutospacing="0"/>
            </w:pPr>
            <w:r w:rsidRPr="00772E9E">
              <w:rPr>
                <w:lang w:val="en-US"/>
              </w:rPr>
              <w:t>WDR</w:t>
            </w:r>
            <w:r w:rsidRPr="004E5B89">
              <w:t xml:space="preserve">: 120 </w:t>
            </w:r>
            <w:r w:rsidRPr="00772E9E">
              <w:t>дБ</w:t>
            </w:r>
            <w:r w:rsidRPr="004E5B89">
              <w:t xml:space="preserve"> </w:t>
            </w:r>
            <w:r w:rsidRPr="00772E9E">
              <w:t>дейін</w:t>
            </w:r>
            <w:r w:rsidRPr="004E5B89">
              <w:t>;</w:t>
            </w:r>
          </w:p>
          <w:p w14:paraId="2C96C329" w14:textId="77777777" w:rsidR="004E5B89" w:rsidRPr="00B600B5" w:rsidRDefault="004E5B89" w:rsidP="0098044E">
            <w:pPr>
              <w:pStyle w:val="isselectedend"/>
              <w:spacing w:before="0" w:beforeAutospacing="0" w:after="0" w:afterAutospacing="0"/>
            </w:pPr>
            <w:r w:rsidRPr="00772E9E">
              <w:t>Бетті</w:t>
            </w:r>
            <w:r w:rsidRPr="00B600B5">
              <w:t xml:space="preserve"> </w:t>
            </w:r>
            <w:r w:rsidRPr="00772E9E">
              <w:t>тану</w:t>
            </w:r>
            <w:r w:rsidRPr="00B600B5">
              <w:t xml:space="preserve"> </w:t>
            </w:r>
            <w:r w:rsidRPr="00772E9E">
              <w:t>уақыты</w:t>
            </w:r>
            <w:r w:rsidRPr="00B600B5">
              <w:t xml:space="preserve">: </w:t>
            </w:r>
            <w:r w:rsidRPr="00772E9E">
              <w:t>бі</w:t>
            </w:r>
            <w:proofErr w:type="gramStart"/>
            <w:r w:rsidRPr="00772E9E">
              <w:t>р</w:t>
            </w:r>
            <w:proofErr w:type="gramEnd"/>
            <w:r w:rsidRPr="00B600B5">
              <w:t xml:space="preserve"> </w:t>
            </w:r>
            <w:r w:rsidRPr="00772E9E">
              <w:t>бетке</w:t>
            </w:r>
            <w:r w:rsidRPr="00B600B5">
              <w:t xml:space="preserve"> 0,2 </w:t>
            </w:r>
            <w:r w:rsidRPr="00772E9E">
              <w:t>сек</w:t>
            </w:r>
            <w:r w:rsidRPr="00B600B5">
              <w:t>-</w:t>
            </w:r>
            <w:r w:rsidRPr="00772E9E">
              <w:t>тан</w:t>
            </w:r>
            <w:r w:rsidRPr="00B600B5">
              <w:t xml:space="preserve"> </w:t>
            </w:r>
            <w:r w:rsidRPr="00772E9E">
              <w:t>аспайды</w:t>
            </w:r>
            <w:r w:rsidRPr="00B600B5">
              <w:t>;</w:t>
            </w:r>
          </w:p>
          <w:p w14:paraId="2EC9CDDE" w14:textId="77777777" w:rsidR="004E5B89" w:rsidRPr="00B600B5" w:rsidRDefault="004E5B89" w:rsidP="0098044E">
            <w:pPr>
              <w:pStyle w:val="isselectedend"/>
              <w:spacing w:before="0" w:beforeAutospacing="0" w:after="0" w:afterAutospacing="0"/>
            </w:pPr>
            <w:r w:rsidRPr="00772E9E">
              <w:t>Бетті</w:t>
            </w:r>
            <w:r w:rsidRPr="00B600B5">
              <w:t xml:space="preserve"> </w:t>
            </w:r>
            <w:r w:rsidRPr="00772E9E">
              <w:t>танудың</w:t>
            </w:r>
            <w:r w:rsidRPr="00B600B5">
              <w:t xml:space="preserve"> </w:t>
            </w:r>
            <w:r w:rsidRPr="00772E9E">
              <w:t>тиімді</w:t>
            </w:r>
            <w:r w:rsidRPr="00B600B5">
              <w:t xml:space="preserve"> </w:t>
            </w:r>
            <w:r w:rsidRPr="00772E9E">
              <w:t>қашықтығы</w:t>
            </w:r>
            <w:r w:rsidRPr="00B600B5">
              <w:t xml:space="preserve">: 0,3–3 </w:t>
            </w:r>
            <w:r w:rsidRPr="00772E9E">
              <w:t>м</w:t>
            </w:r>
            <w:r w:rsidRPr="00B600B5">
              <w:t>;</w:t>
            </w:r>
          </w:p>
          <w:p w14:paraId="0EEB8C8D" w14:textId="77777777" w:rsidR="004E5B89" w:rsidRPr="004E5B89" w:rsidRDefault="004E5B89" w:rsidP="0098044E">
            <w:pPr>
              <w:pStyle w:val="isselectedend"/>
              <w:spacing w:before="0" w:beforeAutospacing="0" w:after="0" w:afterAutospacing="0"/>
            </w:pPr>
            <w:r w:rsidRPr="00772E9E">
              <w:t>Бетті</w:t>
            </w:r>
            <w:r w:rsidRPr="004E5B89">
              <w:t xml:space="preserve"> </w:t>
            </w:r>
            <w:r w:rsidRPr="00772E9E">
              <w:t>тану</w:t>
            </w:r>
            <w:r w:rsidRPr="004E5B89">
              <w:t xml:space="preserve"> </w:t>
            </w:r>
            <w:r w:rsidRPr="00772E9E">
              <w:t>дәлдігі</w:t>
            </w:r>
            <w:r w:rsidRPr="004E5B89">
              <w:t xml:space="preserve">: </w:t>
            </w:r>
            <w:r w:rsidRPr="00772E9E">
              <w:t>кемінде</w:t>
            </w:r>
            <w:r w:rsidRPr="004E5B89">
              <w:t xml:space="preserve"> 99%;</w:t>
            </w:r>
          </w:p>
          <w:p w14:paraId="7D7BBAF6" w14:textId="77777777" w:rsidR="004E5B89" w:rsidRPr="00B600B5" w:rsidRDefault="004E5B89" w:rsidP="0098044E">
            <w:pPr>
              <w:pStyle w:val="isselectedend"/>
              <w:spacing w:before="0" w:beforeAutospacing="0" w:after="0" w:afterAutospacing="0"/>
            </w:pPr>
            <w:r w:rsidRPr="00772E9E">
              <w:t>Картаны</w:t>
            </w:r>
            <w:r w:rsidRPr="00B600B5">
              <w:t xml:space="preserve"> </w:t>
            </w:r>
            <w:r w:rsidRPr="00772E9E">
              <w:t>оқу</w:t>
            </w:r>
            <w:r w:rsidRPr="00B600B5">
              <w:t xml:space="preserve"> </w:t>
            </w:r>
            <w:r w:rsidRPr="00772E9E">
              <w:t>уақыты</w:t>
            </w:r>
            <w:r w:rsidRPr="00B600B5">
              <w:t xml:space="preserve">: </w:t>
            </w:r>
            <w:r w:rsidRPr="00772E9E">
              <w:t>бі</w:t>
            </w:r>
            <w:proofErr w:type="gramStart"/>
            <w:r w:rsidRPr="00772E9E">
              <w:t>р</w:t>
            </w:r>
            <w:proofErr w:type="gramEnd"/>
            <w:r w:rsidRPr="00B600B5">
              <w:t xml:space="preserve"> </w:t>
            </w:r>
            <w:r w:rsidRPr="00772E9E">
              <w:t>картаға</w:t>
            </w:r>
            <w:r w:rsidRPr="00B600B5">
              <w:t xml:space="preserve"> 1 </w:t>
            </w:r>
            <w:r w:rsidRPr="00772E9E">
              <w:t>сек</w:t>
            </w:r>
            <w:r w:rsidRPr="00B600B5">
              <w:t>-</w:t>
            </w:r>
            <w:r w:rsidRPr="00772E9E">
              <w:t>тан</w:t>
            </w:r>
            <w:r w:rsidRPr="00B600B5">
              <w:t xml:space="preserve"> </w:t>
            </w:r>
            <w:r w:rsidRPr="00772E9E">
              <w:t>аспайды</w:t>
            </w:r>
            <w:r w:rsidRPr="00B600B5">
              <w:t>;</w:t>
            </w:r>
          </w:p>
          <w:p w14:paraId="0EC062FC" w14:textId="77777777" w:rsidR="004E5B89" w:rsidRPr="00B600B5" w:rsidRDefault="004E5B89" w:rsidP="0098044E">
            <w:pPr>
              <w:pStyle w:val="isselectedend"/>
              <w:spacing w:before="0" w:beforeAutospacing="0" w:after="0" w:afterAutospacing="0"/>
            </w:pPr>
            <w:r w:rsidRPr="00772E9E">
              <w:t>Картаны</w:t>
            </w:r>
            <w:r w:rsidRPr="00B600B5">
              <w:t xml:space="preserve"> </w:t>
            </w:r>
            <w:proofErr w:type="gramStart"/>
            <w:r w:rsidRPr="00772E9E">
              <w:t>о</w:t>
            </w:r>
            <w:proofErr w:type="gramEnd"/>
            <w:r w:rsidRPr="00772E9E">
              <w:t>қудың</w:t>
            </w:r>
            <w:r w:rsidRPr="00B600B5">
              <w:t xml:space="preserve"> </w:t>
            </w:r>
            <w:r w:rsidRPr="00772E9E">
              <w:t>тиімді</w:t>
            </w:r>
            <w:r w:rsidRPr="00B600B5">
              <w:t xml:space="preserve"> </w:t>
            </w:r>
            <w:r w:rsidRPr="00772E9E">
              <w:t>қашықтығы</w:t>
            </w:r>
            <w:r w:rsidRPr="00B600B5">
              <w:t xml:space="preserve">: 0–5 </w:t>
            </w:r>
            <w:r w:rsidRPr="00772E9E">
              <w:t>см</w:t>
            </w:r>
            <w:r w:rsidRPr="00B600B5">
              <w:t>;</w:t>
            </w:r>
          </w:p>
          <w:p w14:paraId="05A21B84" w14:textId="77777777" w:rsidR="004E5B89" w:rsidRPr="00B600B5" w:rsidRDefault="004E5B89" w:rsidP="0098044E">
            <w:pPr>
              <w:pStyle w:val="isselectedend"/>
              <w:spacing w:before="0" w:beforeAutospacing="0" w:after="0" w:afterAutospacing="0"/>
            </w:pPr>
            <w:r w:rsidRPr="00772E9E">
              <w:t>Хаттамалар</w:t>
            </w:r>
            <w:r w:rsidRPr="00B600B5">
              <w:t xml:space="preserve">: </w:t>
            </w:r>
            <w:r w:rsidRPr="00772E9E">
              <w:rPr>
                <w:lang w:val="en-US"/>
              </w:rPr>
              <w:t>TCP</w:t>
            </w:r>
            <w:r w:rsidRPr="00B600B5">
              <w:t>/</w:t>
            </w:r>
            <w:r w:rsidRPr="00772E9E">
              <w:rPr>
                <w:lang w:val="en-US"/>
              </w:rPr>
              <w:t>IP</w:t>
            </w:r>
            <w:r w:rsidRPr="00B600B5">
              <w:t xml:space="preserve">, </w:t>
            </w:r>
            <w:r w:rsidRPr="00772E9E">
              <w:rPr>
                <w:lang w:val="en-US"/>
              </w:rPr>
              <w:t>ISAPI</w:t>
            </w:r>
            <w:r w:rsidRPr="00B600B5">
              <w:t xml:space="preserve">, </w:t>
            </w:r>
            <w:r w:rsidRPr="00772E9E">
              <w:rPr>
                <w:lang w:val="en-US"/>
              </w:rPr>
              <w:t>ISUP</w:t>
            </w:r>
            <w:r w:rsidRPr="00B600B5">
              <w:t xml:space="preserve"> 5.0;</w:t>
            </w:r>
          </w:p>
          <w:p w14:paraId="370652BF" w14:textId="77777777" w:rsidR="004E5B89" w:rsidRPr="00772E9E" w:rsidRDefault="004E5B89" w:rsidP="0098044E">
            <w:pPr>
              <w:pStyle w:val="isselectedend"/>
              <w:spacing w:before="0" w:beforeAutospacing="0" w:after="0" w:afterAutospacing="0"/>
            </w:pPr>
            <w:r w:rsidRPr="00772E9E">
              <w:t>Орнату: жапсарлас (накладной) монтаж;</w:t>
            </w:r>
          </w:p>
          <w:p w14:paraId="08A14148" w14:textId="77777777" w:rsidR="004E5B89" w:rsidRPr="00772E9E" w:rsidRDefault="004E5B89" w:rsidP="0098044E">
            <w:pPr>
              <w:pStyle w:val="isselectedend"/>
              <w:spacing w:before="0" w:beforeAutospacing="0" w:after="0" w:afterAutospacing="0"/>
            </w:pPr>
            <w:r w:rsidRPr="00772E9E">
              <w:t>Түсі: қара;</w:t>
            </w:r>
          </w:p>
          <w:p w14:paraId="2D521D1B" w14:textId="77777777" w:rsidR="004E5B89" w:rsidRPr="00772E9E" w:rsidRDefault="004E5B89" w:rsidP="0098044E">
            <w:pPr>
              <w:pStyle w:val="isselectedend"/>
              <w:spacing w:before="0" w:beforeAutospacing="0" w:after="0" w:afterAutospacing="0"/>
            </w:pPr>
            <w:r w:rsidRPr="00772E9E">
              <w:t>Қорғаныс дәрежесі: кемінде IP65;</w:t>
            </w:r>
          </w:p>
          <w:p w14:paraId="42336641" w14:textId="77777777" w:rsidR="004E5B89" w:rsidRPr="00772E9E" w:rsidRDefault="004E5B89" w:rsidP="0098044E">
            <w:pPr>
              <w:pStyle w:val="isselectedend"/>
              <w:spacing w:before="0" w:beforeAutospacing="0" w:after="0" w:afterAutospacing="0"/>
            </w:pPr>
            <w:r w:rsidRPr="00772E9E">
              <w:t>Қуат көзі: DC 12V 2A, 10W;</w:t>
            </w:r>
          </w:p>
          <w:p w14:paraId="48E6B676" w14:textId="77777777" w:rsidR="004E5B89" w:rsidRPr="00772E9E" w:rsidRDefault="004E5B89" w:rsidP="0098044E">
            <w:pPr>
              <w:pStyle w:val="isselectedend"/>
              <w:spacing w:before="0" w:beforeAutospacing="0" w:after="0" w:afterAutospacing="0"/>
            </w:pPr>
            <w:r w:rsidRPr="00772E9E">
              <w:t>Пайдалану температурасы: -30 °C-тан +60 °C-қа дейін;</w:t>
            </w:r>
          </w:p>
          <w:p w14:paraId="590EFE22" w14:textId="77777777" w:rsidR="004E5B89" w:rsidRPr="00772E9E" w:rsidRDefault="004E5B89" w:rsidP="0098044E">
            <w:pPr>
              <w:pStyle w:val="isselectedend"/>
              <w:numPr>
                <w:ilvl w:val="0"/>
                <w:numId w:val="78"/>
              </w:numPr>
              <w:spacing w:before="0" w:beforeAutospacing="0" w:after="0" w:afterAutospacing="0"/>
              <w:rPr>
                <w:b/>
              </w:rPr>
            </w:pPr>
            <w:r w:rsidRPr="00772E9E">
              <w:rPr>
                <w:b/>
              </w:rPr>
              <w:t>Шығу батырмалары — 130 дана</w:t>
            </w:r>
          </w:p>
          <w:p w14:paraId="2F3834E5" w14:textId="77777777" w:rsidR="004E5B89" w:rsidRPr="00772E9E" w:rsidRDefault="004E5B89" w:rsidP="0098044E">
            <w:pPr>
              <w:pStyle w:val="isselectedend"/>
              <w:spacing w:before="0" w:beforeAutospacing="0" w:after="0" w:afterAutospacing="0"/>
            </w:pPr>
            <w:r w:rsidRPr="00772E9E">
              <w:t>Тү</w:t>
            </w:r>
            <w:proofErr w:type="gramStart"/>
            <w:r w:rsidRPr="00772E9E">
              <w:t>р</w:t>
            </w:r>
            <w:proofErr w:type="gramEnd"/>
            <w:r w:rsidRPr="00772E9E">
              <w:t>і: қолжетімділікті бақылау және басқару жүйесіне арналған шығу батырмасы;</w:t>
            </w:r>
          </w:p>
          <w:p w14:paraId="1A52072A" w14:textId="77777777" w:rsidR="004E5B89" w:rsidRPr="00772E9E" w:rsidRDefault="004E5B89" w:rsidP="0098044E">
            <w:pPr>
              <w:pStyle w:val="isselectedend"/>
              <w:spacing w:before="0" w:beforeAutospacing="0" w:after="0" w:afterAutospacing="0"/>
            </w:pPr>
            <w:r w:rsidRPr="00772E9E">
              <w:t>Материалы: металл;</w:t>
            </w:r>
          </w:p>
          <w:p w14:paraId="57E9A528" w14:textId="77777777" w:rsidR="004E5B89" w:rsidRPr="00772E9E" w:rsidRDefault="004E5B89" w:rsidP="0098044E">
            <w:pPr>
              <w:pStyle w:val="isselectedend"/>
              <w:spacing w:before="0" w:beforeAutospacing="0" w:after="0" w:afterAutospacing="0"/>
            </w:pPr>
            <w:r w:rsidRPr="00772E9E">
              <w:t>Орнату тү</w:t>
            </w:r>
            <w:proofErr w:type="gramStart"/>
            <w:r w:rsidRPr="00772E9E">
              <w:t>р</w:t>
            </w:r>
            <w:proofErr w:type="gramEnd"/>
            <w:r w:rsidRPr="00772E9E">
              <w:t>і: жапсарлас (накладной);</w:t>
            </w:r>
          </w:p>
          <w:p w14:paraId="3971D3A3" w14:textId="77777777" w:rsidR="004E5B89" w:rsidRPr="00772E9E" w:rsidRDefault="004E5B89" w:rsidP="0098044E">
            <w:pPr>
              <w:pStyle w:val="isselectedend"/>
              <w:spacing w:before="0" w:beforeAutospacing="0" w:after="0" w:afterAutospacing="0"/>
            </w:pPr>
            <w:r w:rsidRPr="00772E9E">
              <w:t>Шығыс: NO (қалыпты ашық);</w:t>
            </w:r>
          </w:p>
          <w:p w14:paraId="5ED0E177" w14:textId="77777777" w:rsidR="004E5B89" w:rsidRPr="00772E9E" w:rsidRDefault="004E5B89" w:rsidP="0098044E">
            <w:pPr>
              <w:pStyle w:val="isselectedend"/>
              <w:spacing w:before="0" w:beforeAutospacing="0" w:after="0" w:afterAutospacing="0"/>
            </w:pPr>
            <w:r w:rsidRPr="00772E9E">
              <w:t>Коммутацияланатын жүктеме: 3А/36В DC-тан аспайды;</w:t>
            </w:r>
          </w:p>
          <w:p w14:paraId="0E66767D" w14:textId="77777777" w:rsidR="004E5B89" w:rsidRPr="00772E9E" w:rsidRDefault="004E5B89" w:rsidP="0098044E">
            <w:pPr>
              <w:pStyle w:val="isselectedend"/>
              <w:spacing w:before="0" w:beforeAutospacing="0" w:after="0" w:afterAutospacing="0"/>
            </w:pPr>
            <w:r w:rsidRPr="00772E9E">
              <w:t>Қуат көзі: 12</w:t>
            </w:r>
            <w:proofErr w:type="gramStart"/>
            <w:r w:rsidRPr="00772E9E">
              <w:t xml:space="preserve"> В</w:t>
            </w:r>
            <w:proofErr w:type="gramEnd"/>
            <w:r w:rsidRPr="00772E9E">
              <w:t xml:space="preserve"> DC-тан аспайды;</w:t>
            </w:r>
          </w:p>
          <w:p w14:paraId="0BDC4E3D" w14:textId="77777777" w:rsidR="004E5B89" w:rsidRPr="00772E9E" w:rsidRDefault="004E5B89" w:rsidP="0098044E">
            <w:pPr>
              <w:pStyle w:val="isselectedend"/>
              <w:spacing w:before="0" w:beforeAutospacing="0" w:after="0" w:afterAutospacing="0"/>
            </w:pPr>
            <w:r w:rsidRPr="00772E9E">
              <w:t>Істен шығ</w:t>
            </w:r>
            <w:proofErr w:type="gramStart"/>
            <w:r w:rsidRPr="00772E9E">
              <w:t>у</w:t>
            </w:r>
            <w:proofErr w:type="gramEnd"/>
            <w:r w:rsidRPr="00772E9E">
              <w:t>ға дейінгі жұмыс ресурсы: кемінде 500 000 цикл;</w:t>
            </w:r>
          </w:p>
          <w:p w14:paraId="1DB22FD0" w14:textId="77777777" w:rsidR="004E5B89" w:rsidRPr="00772E9E" w:rsidRDefault="004E5B89" w:rsidP="0098044E">
            <w:pPr>
              <w:pStyle w:val="isselectedend"/>
              <w:spacing w:before="0" w:beforeAutospacing="0" w:after="0" w:afterAutospacing="0"/>
            </w:pPr>
            <w:r w:rsidRPr="00772E9E">
              <w:t>Индикация: екі тү</w:t>
            </w:r>
            <w:proofErr w:type="gramStart"/>
            <w:r w:rsidRPr="00772E9E">
              <w:t>ст</w:t>
            </w:r>
            <w:proofErr w:type="gramEnd"/>
            <w:r w:rsidRPr="00772E9E">
              <w:t>і;</w:t>
            </w:r>
          </w:p>
          <w:p w14:paraId="57E0F423" w14:textId="77777777" w:rsidR="004E5B89" w:rsidRPr="00772E9E" w:rsidRDefault="004E5B89" w:rsidP="0098044E">
            <w:pPr>
              <w:pStyle w:val="isselectedend"/>
              <w:spacing w:before="0" w:beforeAutospacing="0" w:after="0" w:afterAutospacing="0"/>
            </w:pPr>
            <w:r w:rsidRPr="00772E9E">
              <w:t>Өлшемдері: 60×29×26 мм-ден аспайды;</w:t>
            </w:r>
          </w:p>
          <w:p w14:paraId="6C02B7AE" w14:textId="77777777" w:rsidR="004E5B89" w:rsidRPr="00772E9E" w:rsidRDefault="004E5B89" w:rsidP="0098044E">
            <w:pPr>
              <w:pStyle w:val="isselectedend"/>
              <w:spacing w:before="0" w:beforeAutospacing="0" w:after="0" w:afterAutospacing="0"/>
            </w:pPr>
            <w:r w:rsidRPr="00772E9E">
              <w:t>Қорғаныс дәрежесі: кемінде IP40;</w:t>
            </w:r>
          </w:p>
          <w:p w14:paraId="3F4D8DAA" w14:textId="77777777" w:rsidR="004E5B89" w:rsidRPr="00772E9E" w:rsidRDefault="004E5B89" w:rsidP="0098044E">
            <w:pPr>
              <w:pStyle w:val="isselectedend"/>
              <w:spacing w:before="0" w:beforeAutospacing="0" w:after="0" w:afterAutospacing="0"/>
            </w:pPr>
            <w:proofErr w:type="gramStart"/>
            <w:r w:rsidRPr="00772E9E">
              <w:t>Ж</w:t>
            </w:r>
            <w:proofErr w:type="gramEnd"/>
            <w:r w:rsidRPr="00772E9E">
              <w:t>ұмыс температурасы: -20 °C-тан +55 °C-қа дейін.</w:t>
            </w:r>
          </w:p>
          <w:p w14:paraId="1D408B8D" w14:textId="77777777" w:rsidR="004E5B89" w:rsidRPr="00772E9E" w:rsidRDefault="004E5B89" w:rsidP="0098044E">
            <w:pPr>
              <w:pStyle w:val="isselectedend"/>
              <w:spacing w:before="0" w:beforeAutospacing="0" w:after="0" w:afterAutospacing="0"/>
            </w:pPr>
          </w:p>
          <w:p w14:paraId="50365D10" w14:textId="77777777" w:rsidR="004E5B89" w:rsidRPr="00772E9E" w:rsidRDefault="004E5B89" w:rsidP="0098044E">
            <w:pPr>
              <w:pStyle w:val="2"/>
              <w:numPr>
                <w:ilvl w:val="0"/>
                <w:numId w:val="78"/>
              </w:numPr>
              <w:spacing w:after="0"/>
              <w:rPr>
                <w:color w:val="auto"/>
              </w:rPr>
            </w:pPr>
            <w:r w:rsidRPr="00772E9E">
              <w:rPr>
                <w:color w:val="auto"/>
              </w:rPr>
              <w:lastRenderedPageBreak/>
              <w:t xml:space="preserve">Оқу құрылғылары — 112 </w:t>
            </w:r>
            <w:proofErr w:type="gramStart"/>
            <w:r w:rsidRPr="00772E9E">
              <w:rPr>
                <w:color w:val="auto"/>
              </w:rPr>
              <w:t>дана</w:t>
            </w:r>
            <w:proofErr w:type="gramEnd"/>
          </w:p>
          <w:p w14:paraId="509D1B88" w14:textId="77777777" w:rsidR="004E5B89" w:rsidRPr="00772E9E" w:rsidRDefault="004E5B89" w:rsidP="0098044E">
            <w:pPr>
              <w:pStyle w:val="isselectedend"/>
              <w:spacing w:before="0" w:beforeAutospacing="0" w:after="0" w:afterAutospacing="0"/>
            </w:pPr>
            <w:r w:rsidRPr="00772E9E">
              <w:t>Тү</w:t>
            </w:r>
            <w:proofErr w:type="gramStart"/>
            <w:r w:rsidRPr="00772E9E">
              <w:t>р</w:t>
            </w:r>
            <w:proofErr w:type="gramEnd"/>
            <w:r w:rsidRPr="00772E9E">
              <w:t>і: контактісіз карталарды оқу құрылғысы;</w:t>
            </w:r>
          </w:p>
          <w:p w14:paraId="36361FC0" w14:textId="77777777" w:rsidR="004E5B89" w:rsidRPr="00772E9E" w:rsidRDefault="004E5B89" w:rsidP="0098044E">
            <w:pPr>
              <w:pStyle w:val="isselectedend"/>
              <w:spacing w:before="0" w:beforeAutospacing="0" w:after="0" w:afterAutospacing="0"/>
            </w:pPr>
            <w:r w:rsidRPr="00772E9E">
              <w:t>Технологиясы: Mifare;</w:t>
            </w:r>
          </w:p>
          <w:p w14:paraId="556CDF71" w14:textId="77777777" w:rsidR="004E5B89" w:rsidRPr="00772E9E" w:rsidRDefault="004E5B89" w:rsidP="0098044E">
            <w:pPr>
              <w:pStyle w:val="isselectedend"/>
              <w:spacing w:before="0" w:beforeAutospacing="0" w:after="0" w:afterAutospacing="0"/>
            </w:pPr>
            <w:r w:rsidRPr="00772E9E">
              <w:t xml:space="preserve">Жұмыс </w:t>
            </w:r>
            <w:proofErr w:type="gramStart"/>
            <w:r w:rsidRPr="00772E9E">
              <w:t>жиіл</w:t>
            </w:r>
            <w:proofErr w:type="gramEnd"/>
            <w:r w:rsidRPr="00772E9E">
              <w:t>ігі: 13,56 МГц;</w:t>
            </w:r>
          </w:p>
          <w:p w14:paraId="4CC4D1F5" w14:textId="77777777" w:rsidR="004E5B89" w:rsidRPr="00772E9E" w:rsidRDefault="004E5B89" w:rsidP="0098044E">
            <w:pPr>
              <w:pStyle w:val="isselectedend"/>
              <w:spacing w:before="0" w:beforeAutospacing="0" w:after="0" w:afterAutospacing="0"/>
            </w:pPr>
            <w:r w:rsidRPr="00772E9E">
              <w:t>Контактісіз карталар мен меткаларды қолдау;</w:t>
            </w:r>
          </w:p>
          <w:p w14:paraId="35B79107" w14:textId="77777777" w:rsidR="004E5B89" w:rsidRPr="00772E9E" w:rsidRDefault="004E5B89" w:rsidP="0098044E">
            <w:pPr>
              <w:pStyle w:val="isselectedend"/>
              <w:spacing w:before="0" w:beforeAutospacing="0" w:after="0" w:afterAutospacing="0"/>
            </w:pPr>
            <w:r w:rsidRPr="00772E9E">
              <w:t>Қосылу интерфейсі: Wiegand және/немесе RS485;</w:t>
            </w:r>
          </w:p>
          <w:p w14:paraId="5E437808" w14:textId="77777777" w:rsidR="004E5B89" w:rsidRPr="00772E9E" w:rsidRDefault="004E5B89" w:rsidP="0098044E">
            <w:pPr>
              <w:pStyle w:val="isselectedend"/>
              <w:spacing w:before="0" w:beforeAutospacing="0" w:after="0" w:afterAutospacing="0"/>
            </w:pPr>
            <w:r w:rsidRPr="00772E9E">
              <w:t xml:space="preserve">Қолжетімділікті </w:t>
            </w:r>
            <w:proofErr w:type="gramStart"/>
            <w:r w:rsidRPr="00772E9E">
              <w:t>ба</w:t>
            </w:r>
            <w:proofErr w:type="gramEnd"/>
            <w:r w:rsidRPr="00772E9E">
              <w:t>қылау және басқару жүйесінің құрамында жұмыс істеуге арналған;</w:t>
            </w:r>
          </w:p>
          <w:p w14:paraId="5D60B77A" w14:textId="77777777" w:rsidR="004E5B89" w:rsidRPr="00772E9E" w:rsidRDefault="004E5B89" w:rsidP="0098044E">
            <w:pPr>
              <w:pStyle w:val="isselectedend"/>
              <w:spacing w:before="0" w:beforeAutospacing="0" w:after="0" w:afterAutospacing="0"/>
            </w:pPr>
            <w:r w:rsidRPr="00772E9E">
              <w:t xml:space="preserve">Картаны </w:t>
            </w:r>
            <w:proofErr w:type="gramStart"/>
            <w:r w:rsidRPr="00772E9E">
              <w:t>о</w:t>
            </w:r>
            <w:proofErr w:type="gramEnd"/>
            <w:r w:rsidRPr="00772E9E">
              <w:t>қу уақыты: 1 сек-тан аспайды;</w:t>
            </w:r>
          </w:p>
          <w:p w14:paraId="626BA4BA" w14:textId="77777777" w:rsidR="004E5B89" w:rsidRPr="00772E9E" w:rsidRDefault="004E5B89" w:rsidP="0098044E">
            <w:pPr>
              <w:pStyle w:val="isselectedend"/>
              <w:spacing w:before="0" w:beforeAutospacing="0" w:after="0" w:afterAutospacing="0"/>
            </w:pPr>
            <w:proofErr w:type="gramStart"/>
            <w:r w:rsidRPr="00772E9E">
              <w:t>О</w:t>
            </w:r>
            <w:proofErr w:type="gramEnd"/>
            <w:r w:rsidRPr="00772E9E">
              <w:t>қудың тиімді қашықтығы: 0–5 см;</w:t>
            </w:r>
          </w:p>
          <w:p w14:paraId="569B5281" w14:textId="77777777" w:rsidR="004E5B89" w:rsidRPr="00772E9E" w:rsidRDefault="004E5B89" w:rsidP="0098044E">
            <w:pPr>
              <w:pStyle w:val="isselectedend"/>
              <w:spacing w:before="0" w:beforeAutospacing="0" w:after="0" w:afterAutospacing="0"/>
            </w:pPr>
            <w:r w:rsidRPr="00772E9E">
              <w:t xml:space="preserve">Қорғаныс дәрежесі мен орындалуы объектіні пайдалану жағдайларына сәйкес болуы </w:t>
            </w:r>
            <w:proofErr w:type="gramStart"/>
            <w:r w:rsidRPr="00772E9E">
              <w:t>тиіс</w:t>
            </w:r>
            <w:proofErr w:type="gramEnd"/>
            <w:r w:rsidRPr="00772E9E">
              <w:t>.</w:t>
            </w:r>
          </w:p>
          <w:p w14:paraId="1FB8FE06" w14:textId="77777777" w:rsidR="004E5B89" w:rsidRPr="00772E9E" w:rsidRDefault="004E5B89" w:rsidP="0098044E">
            <w:pPr>
              <w:pStyle w:val="isselectedend"/>
              <w:spacing w:before="0" w:beforeAutospacing="0" w:after="0" w:afterAutospacing="0"/>
            </w:pPr>
          </w:p>
          <w:p w14:paraId="16F5F9E2" w14:textId="77777777" w:rsidR="004E5B89" w:rsidRPr="00772E9E" w:rsidRDefault="004E5B89" w:rsidP="0098044E">
            <w:pPr>
              <w:pStyle w:val="2"/>
              <w:numPr>
                <w:ilvl w:val="0"/>
                <w:numId w:val="78"/>
              </w:numPr>
              <w:spacing w:after="0"/>
              <w:rPr>
                <w:color w:val="auto"/>
              </w:rPr>
            </w:pPr>
            <w:r w:rsidRPr="00772E9E">
              <w:rPr>
                <w:color w:val="auto"/>
              </w:rPr>
              <w:t>Электромагниттік құлыптар — 130 дана</w:t>
            </w:r>
          </w:p>
          <w:p w14:paraId="75801470" w14:textId="77777777" w:rsidR="004E5B89" w:rsidRPr="00772E9E" w:rsidRDefault="004E5B89" w:rsidP="0098044E">
            <w:pPr>
              <w:pStyle w:val="isselectedend"/>
              <w:spacing w:before="0" w:beforeAutospacing="0" w:after="0" w:afterAutospacing="0"/>
            </w:pPr>
            <w:r w:rsidRPr="00772E9E">
              <w:t>Құлып тү</w:t>
            </w:r>
            <w:proofErr w:type="gramStart"/>
            <w:r w:rsidRPr="00772E9E">
              <w:t>р</w:t>
            </w:r>
            <w:proofErr w:type="gramEnd"/>
            <w:r w:rsidRPr="00772E9E">
              <w:t>і: жапсарлас (накладной), ұстап тұратын, бір есікті;</w:t>
            </w:r>
          </w:p>
          <w:p w14:paraId="4D9CF583" w14:textId="77777777" w:rsidR="004E5B89" w:rsidRPr="00772E9E" w:rsidRDefault="004E5B89" w:rsidP="0098044E">
            <w:pPr>
              <w:pStyle w:val="isselectedend"/>
              <w:spacing w:before="0" w:beforeAutospacing="0" w:after="0" w:afterAutospacing="0"/>
            </w:pPr>
            <w:r w:rsidRPr="00772E9E">
              <w:t>Ұстау күші: кемінде 280 кг;</w:t>
            </w:r>
          </w:p>
          <w:p w14:paraId="198380ED" w14:textId="77777777" w:rsidR="004E5B89" w:rsidRPr="00772E9E" w:rsidRDefault="004E5B89" w:rsidP="0098044E">
            <w:pPr>
              <w:pStyle w:val="isselectedend"/>
              <w:spacing w:before="0" w:beforeAutospacing="0" w:after="0" w:afterAutospacing="0"/>
            </w:pPr>
            <w:r w:rsidRPr="00772E9E">
              <w:t>Қорек кернеуі: 12 В-тан аспайды;</w:t>
            </w:r>
          </w:p>
          <w:p w14:paraId="64F5D1DF" w14:textId="77777777" w:rsidR="004E5B89" w:rsidRPr="00772E9E" w:rsidRDefault="004E5B89" w:rsidP="0098044E">
            <w:pPr>
              <w:pStyle w:val="isselectedend"/>
              <w:spacing w:before="0" w:beforeAutospacing="0" w:after="0" w:afterAutospacing="0"/>
            </w:pPr>
            <w:r w:rsidRPr="00772E9E">
              <w:t xml:space="preserve">Тұтынылатын ток: 0,4 </w:t>
            </w:r>
            <w:proofErr w:type="gramStart"/>
            <w:r w:rsidRPr="00772E9E">
              <w:t>А-ден</w:t>
            </w:r>
            <w:proofErr w:type="gramEnd"/>
            <w:r w:rsidRPr="00772E9E">
              <w:t xml:space="preserve"> аспайды;</w:t>
            </w:r>
          </w:p>
          <w:p w14:paraId="458146AE" w14:textId="77777777" w:rsidR="004E5B89" w:rsidRPr="00772E9E" w:rsidRDefault="004E5B89" w:rsidP="0098044E">
            <w:pPr>
              <w:pStyle w:val="isselectedend"/>
              <w:spacing w:before="0" w:beforeAutospacing="0" w:after="0" w:afterAutospacing="0"/>
            </w:pPr>
            <w:proofErr w:type="gramStart"/>
            <w:r w:rsidRPr="00772E9E">
              <w:t>Ж</w:t>
            </w:r>
            <w:proofErr w:type="gramEnd"/>
            <w:r w:rsidRPr="00772E9E">
              <w:t>ұмыс температурасының диапазоны: -35 °C-тан +50 °C-қа дейін;</w:t>
            </w:r>
          </w:p>
          <w:p w14:paraId="7E2FA0A4" w14:textId="77777777" w:rsidR="004E5B89" w:rsidRPr="00772E9E" w:rsidRDefault="004E5B89" w:rsidP="0098044E">
            <w:pPr>
              <w:pStyle w:val="isselectedend"/>
              <w:spacing w:before="0" w:beforeAutospacing="0" w:after="0" w:afterAutospacing="0"/>
            </w:pPr>
            <w:r w:rsidRPr="00772E9E">
              <w:t>Салмағы: 2 кг-нан аспайды;</w:t>
            </w:r>
          </w:p>
          <w:p w14:paraId="04329D3B" w14:textId="77777777" w:rsidR="004E5B89" w:rsidRPr="00772E9E" w:rsidRDefault="004E5B89" w:rsidP="0098044E">
            <w:pPr>
              <w:pStyle w:val="isselectedend"/>
              <w:spacing w:before="0" w:beforeAutospacing="0" w:after="0" w:afterAutospacing="0"/>
            </w:pPr>
            <w:r w:rsidRPr="00772E9E">
              <w:t>Бекітуі: L-тә</w:t>
            </w:r>
            <w:proofErr w:type="gramStart"/>
            <w:r w:rsidRPr="00772E9E">
              <w:t>р</w:t>
            </w:r>
            <w:proofErr w:type="gramEnd"/>
            <w:r w:rsidRPr="00772E9E">
              <w:t>ізді.</w:t>
            </w:r>
          </w:p>
          <w:p w14:paraId="24C69868" w14:textId="77777777" w:rsidR="004E5B89" w:rsidRPr="00772E9E" w:rsidRDefault="004E5B89" w:rsidP="0098044E">
            <w:pPr>
              <w:pStyle w:val="isselectedend"/>
              <w:spacing w:before="0" w:beforeAutospacing="0" w:after="0" w:afterAutospacing="0"/>
            </w:pPr>
          </w:p>
          <w:p w14:paraId="71D19B8E" w14:textId="77777777" w:rsidR="004E5B89" w:rsidRPr="00772E9E" w:rsidRDefault="004E5B89" w:rsidP="0098044E">
            <w:pPr>
              <w:pStyle w:val="2"/>
              <w:numPr>
                <w:ilvl w:val="0"/>
                <w:numId w:val="78"/>
              </w:numPr>
              <w:spacing w:after="0"/>
              <w:rPr>
                <w:color w:val="auto"/>
              </w:rPr>
            </w:pPr>
            <w:r w:rsidRPr="00772E9E">
              <w:rPr>
                <w:color w:val="auto"/>
              </w:rPr>
              <w:t>Есік жапқыштары — 130 дана</w:t>
            </w:r>
          </w:p>
          <w:p w14:paraId="11498542" w14:textId="77777777" w:rsidR="004E5B89" w:rsidRPr="00772E9E" w:rsidRDefault="004E5B89" w:rsidP="0098044E">
            <w:pPr>
              <w:pStyle w:val="isselectedend"/>
              <w:spacing w:before="0" w:beforeAutospacing="0" w:after="0" w:afterAutospacing="0"/>
            </w:pPr>
            <w:r w:rsidRPr="00772E9E">
              <w:t>Бұйым тү</w:t>
            </w:r>
            <w:proofErr w:type="gramStart"/>
            <w:r w:rsidRPr="00772E9E">
              <w:t>р</w:t>
            </w:r>
            <w:proofErr w:type="gramEnd"/>
            <w:r w:rsidRPr="00772E9E">
              <w:t>і: есік жапқышы;</w:t>
            </w:r>
          </w:p>
          <w:p w14:paraId="4C89F364" w14:textId="5E13D4CA" w:rsidR="004E5B89" w:rsidRPr="00772E9E" w:rsidRDefault="00751F5E" w:rsidP="0098044E">
            <w:pPr>
              <w:pStyle w:val="isselectedend"/>
              <w:spacing w:before="0" w:beforeAutospacing="0" w:after="0" w:afterAutospacing="0"/>
            </w:pPr>
            <w:r>
              <w:t>Есік салмағы: 8</w:t>
            </w:r>
            <w:r w:rsidR="004E5B89" w:rsidRPr="00772E9E">
              <w:t>0-</w:t>
            </w:r>
            <w:r>
              <w:t>нен 12</w:t>
            </w:r>
            <w:r w:rsidR="004E5B89" w:rsidRPr="00772E9E">
              <w:t>0 кг-ға дейін;</w:t>
            </w:r>
          </w:p>
          <w:p w14:paraId="634B28EE" w14:textId="5E5A600C" w:rsidR="004E5B89" w:rsidRPr="00772E9E" w:rsidRDefault="004E5B89" w:rsidP="0098044E">
            <w:pPr>
              <w:pStyle w:val="isselectedend"/>
              <w:spacing w:before="0" w:beforeAutospacing="0" w:after="0" w:afterAutospacing="0"/>
            </w:pPr>
            <w:r w:rsidRPr="00772E9E">
              <w:t xml:space="preserve">Жапқыш класы: кемінде </w:t>
            </w:r>
            <w:r w:rsidR="00751F5E" w:rsidRPr="00772E9E">
              <w:t>EN</w:t>
            </w:r>
            <w:r w:rsidR="00751F5E">
              <w:t>2</w:t>
            </w:r>
            <w:r w:rsidR="00751F5E" w:rsidRPr="00772E9E">
              <w:t>- EN</w:t>
            </w:r>
            <w:r w:rsidR="00751F5E">
              <w:t>6</w:t>
            </w:r>
            <w:r w:rsidRPr="00772E9E">
              <w:t>;</w:t>
            </w:r>
          </w:p>
          <w:p w14:paraId="556E17FD" w14:textId="77777777" w:rsidR="004E5B89" w:rsidRPr="00772E9E" w:rsidRDefault="004E5B89" w:rsidP="0098044E">
            <w:pPr>
              <w:pStyle w:val="isselectedend"/>
              <w:spacing w:before="0" w:beforeAutospacing="0" w:after="0" w:afterAutospacing="0"/>
            </w:pPr>
            <w:r w:rsidRPr="00772E9E">
              <w:t>Орнату тү</w:t>
            </w:r>
            <w:proofErr w:type="gramStart"/>
            <w:r w:rsidRPr="00772E9E">
              <w:t>р</w:t>
            </w:r>
            <w:proofErr w:type="gramEnd"/>
            <w:r w:rsidRPr="00772E9E">
              <w:t>і: әмбебап, сол және оң жаққа ашылатын есіктерге арналған;</w:t>
            </w:r>
          </w:p>
          <w:p w14:paraId="7B9B2377" w14:textId="77777777" w:rsidR="004E5B89" w:rsidRPr="00772E9E" w:rsidRDefault="004E5B89" w:rsidP="0098044E">
            <w:pPr>
              <w:pStyle w:val="isselectedend"/>
              <w:spacing w:before="0" w:beforeAutospacing="0" w:after="0" w:afterAutospacing="0"/>
            </w:pPr>
            <w:r w:rsidRPr="00772E9E">
              <w:t xml:space="preserve">Мақсаты: ағаш, </w:t>
            </w:r>
            <w:proofErr w:type="gramStart"/>
            <w:r w:rsidRPr="00772E9E">
              <w:t>пластик ж</w:t>
            </w:r>
            <w:proofErr w:type="gramEnd"/>
            <w:r w:rsidRPr="00772E9E">
              <w:t>әне металл есіктерге, оның ішінде өртке қарсы есіктерге арналған;</w:t>
            </w:r>
          </w:p>
          <w:p w14:paraId="09AC9547" w14:textId="77777777" w:rsidR="004E5B89" w:rsidRPr="00772E9E" w:rsidRDefault="004E5B89" w:rsidP="0098044E">
            <w:pPr>
              <w:pStyle w:val="isselectedend"/>
              <w:spacing w:before="0" w:beforeAutospacing="0" w:after="0" w:afterAutospacing="0"/>
            </w:pPr>
            <w:r w:rsidRPr="00772E9E">
              <w:t>Жабылу жылдамдығы екі тәуелсіз клапан арқылы реттеледі;</w:t>
            </w:r>
          </w:p>
          <w:p w14:paraId="3CE780D0" w14:textId="77777777" w:rsidR="004E5B89" w:rsidRPr="00772E9E" w:rsidRDefault="004E5B89" w:rsidP="0098044E">
            <w:pPr>
              <w:pStyle w:val="isselectedend"/>
              <w:spacing w:before="0" w:beforeAutospacing="0" w:after="0" w:afterAutospacing="0"/>
            </w:pPr>
            <w:r w:rsidRPr="00772E9E">
              <w:t>Корпус материалы: силумин немесе сипаттамалары бойынша одан жоғары;</w:t>
            </w:r>
          </w:p>
          <w:p w14:paraId="184571FF" w14:textId="77777777" w:rsidR="004E5B89" w:rsidRPr="00772E9E" w:rsidRDefault="004E5B89" w:rsidP="0098044E">
            <w:pPr>
              <w:pStyle w:val="isselectedend"/>
              <w:spacing w:before="0" w:beforeAutospacing="0" w:after="0" w:afterAutospacing="0"/>
            </w:pPr>
            <w:r w:rsidRPr="00772E9E">
              <w:t>Серіппе материалы: шыңдалған болат;</w:t>
            </w:r>
          </w:p>
          <w:p w14:paraId="3B331396" w14:textId="77777777" w:rsidR="004E5B89" w:rsidRPr="00772E9E" w:rsidRDefault="004E5B89" w:rsidP="0098044E">
            <w:pPr>
              <w:pStyle w:val="isselectedend"/>
              <w:spacing w:before="0" w:beforeAutospacing="0" w:after="0" w:afterAutospacing="0"/>
            </w:pPr>
            <w:r w:rsidRPr="00772E9E">
              <w:t>Поршень және ті</w:t>
            </w:r>
            <w:proofErr w:type="gramStart"/>
            <w:r w:rsidRPr="00772E9E">
              <w:t>ст</w:t>
            </w:r>
            <w:proofErr w:type="gramEnd"/>
            <w:r w:rsidRPr="00772E9E">
              <w:t>і доңғалақ материалы: беріктігі жоғары болат;</w:t>
            </w:r>
          </w:p>
          <w:p w14:paraId="31833410" w14:textId="77777777" w:rsidR="004E5B89" w:rsidRPr="00772E9E" w:rsidRDefault="004E5B89" w:rsidP="0098044E">
            <w:pPr>
              <w:pStyle w:val="isselectedend"/>
              <w:spacing w:before="0" w:beforeAutospacing="0" w:after="0" w:afterAutospacing="0"/>
            </w:pPr>
            <w:r w:rsidRPr="00772E9E">
              <w:t>Қосымша қысып жабу функциясы: иінтірек арқылы;</w:t>
            </w:r>
          </w:p>
          <w:p w14:paraId="11712A19" w14:textId="77777777" w:rsidR="004E5B89" w:rsidRPr="00772E9E" w:rsidRDefault="004E5B89" w:rsidP="0098044E">
            <w:pPr>
              <w:pStyle w:val="isselectedend"/>
              <w:spacing w:before="0" w:beforeAutospacing="0" w:after="0" w:afterAutospacing="0"/>
            </w:pPr>
            <w:r w:rsidRPr="00772E9E">
              <w:t>Тарту механизмі: жиналмалы;</w:t>
            </w:r>
          </w:p>
          <w:p w14:paraId="3D68C438" w14:textId="77777777" w:rsidR="004E5B89" w:rsidRPr="00772E9E" w:rsidRDefault="004E5B89" w:rsidP="0098044E">
            <w:pPr>
              <w:pStyle w:val="isselectedend"/>
              <w:spacing w:before="0" w:beforeAutospacing="0" w:after="0" w:afterAutospacing="0"/>
            </w:pPr>
            <w:r w:rsidRPr="00772E9E">
              <w:t xml:space="preserve">Аязға төзімділігі: болуы </w:t>
            </w:r>
            <w:proofErr w:type="gramStart"/>
            <w:r w:rsidRPr="00772E9E">
              <w:t>тиіс</w:t>
            </w:r>
            <w:proofErr w:type="gramEnd"/>
            <w:r w:rsidRPr="00772E9E">
              <w:t>;</w:t>
            </w:r>
          </w:p>
          <w:p w14:paraId="773C6897" w14:textId="77777777" w:rsidR="004E5B89" w:rsidRPr="00772E9E" w:rsidRDefault="004E5B89" w:rsidP="0098044E">
            <w:pPr>
              <w:pStyle w:val="isselectedend"/>
              <w:spacing w:before="0" w:beforeAutospacing="0" w:after="0" w:afterAutospacing="0"/>
            </w:pPr>
            <w:r w:rsidRPr="00772E9E">
              <w:t>Температуралық режимі: -45 °C-тан +60 °C-қа дейін;</w:t>
            </w:r>
          </w:p>
          <w:p w14:paraId="6385574C" w14:textId="77777777" w:rsidR="004E5B89" w:rsidRPr="00772E9E" w:rsidRDefault="004E5B89" w:rsidP="0098044E">
            <w:pPr>
              <w:pStyle w:val="isselectedend"/>
              <w:spacing w:before="0" w:beforeAutospacing="0" w:after="0" w:afterAutospacing="0"/>
            </w:pPr>
            <w:r w:rsidRPr="00772E9E">
              <w:t>Ұзындығы: 248 мм-ден аспайды;</w:t>
            </w:r>
          </w:p>
          <w:p w14:paraId="0D72F4ED" w14:textId="77777777" w:rsidR="004E5B89" w:rsidRPr="00772E9E" w:rsidRDefault="004E5B89" w:rsidP="0098044E">
            <w:pPr>
              <w:pStyle w:val="isselectedend"/>
              <w:spacing w:before="0" w:beforeAutospacing="0" w:after="0" w:afterAutospacing="0"/>
            </w:pPr>
            <w:r w:rsidRPr="00772E9E">
              <w:t>Иінтірек ұзындығы: 260-тан 330 мм-ге дейін;</w:t>
            </w:r>
          </w:p>
          <w:p w14:paraId="0E2AD44F" w14:textId="77777777" w:rsidR="004E5B89" w:rsidRPr="00772E9E" w:rsidRDefault="004E5B89" w:rsidP="0098044E">
            <w:pPr>
              <w:pStyle w:val="isselectedend"/>
              <w:spacing w:before="0" w:beforeAutospacing="0" w:after="0" w:afterAutospacing="0"/>
            </w:pPr>
            <w:r w:rsidRPr="00772E9E">
              <w:t>Орнату өлшемдері: 230×19 мм-ден аспайды;</w:t>
            </w:r>
          </w:p>
          <w:p w14:paraId="1C1F949F" w14:textId="77777777" w:rsidR="004E5B89" w:rsidRPr="00772E9E" w:rsidRDefault="004E5B89" w:rsidP="0098044E">
            <w:pPr>
              <w:pStyle w:val="isselectedend"/>
              <w:spacing w:before="0" w:beforeAutospacing="0" w:after="0" w:afterAutospacing="0"/>
            </w:pPr>
            <w:r w:rsidRPr="00772E9E">
              <w:t>Өртке қарсы есіктерге орнату мүмкіндігі.</w:t>
            </w:r>
          </w:p>
          <w:p w14:paraId="02955AE7" w14:textId="77777777" w:rsidR="004E5B89" w:rsidRPr="00772E9E" w:rsidRDefault="004E5B89" w:rsidP="0098044E">
            <w:pPr>
              <w:pStyle w:val="2"/>
              <w:numPr>
                <w:ilvl w:val="0"/>
                <w:numId w:val="0"/>
              </w:numPr>
              <w:spacing w:after="0"/>
              <w:rPr>
                <w:b w:val="0"/>
                <w:color w:val="auto"/>
                <w:szCs w:val="24"/>
              </w:rPr>
            </w:pPr>
          </w:p>
          <w:p w14:paraId="36CCF9CE" w14:textId="77777777" w:rsidR="004E5B89" w:rsidRPr="00772E9E" w:rsidRDefault="004E5B89" w:rsidP="0098044E">
            <w:pPr>
              <w:pStyle w:val="2"/>
              <w:numPr>
                <w:ilvl w:val="0"/>
                <w:numId w:val="78"/>
              </w:numPr>
              <w:spacing w:after="0"/>
              <w:rPr>
                <w:color w:val="auto"/>
              </w:rPr>
            </w:pPr>
            <w:r w:rsidRPr="00772E9E">
              <w:rPr>
                <w:color w:val="auto"/>
              </w:rPr>
              <w:t>Қуат блоктары — 130 дана</w:t>
            </w:r>
          </w:p>
          <w:p w14:paraId="70981BEB" w14:textId="77777777" w:rsidR="004E5B89" w:rsidRPr="00772E9E" w:rsidRDefault="004E5B89" w:rsidP="0098044E">
            <w:pPr>
              <w:pStyle w:val="isselectedend"/>
              <w:spacing w:before="0" w:beforeAutospacing="0" w:after="0" w:afterAutospacing="0"/>
            </w:pPr>
            <w:r w:rsidRPr="00772E9E">
              <w:t>Тү</w:t>
            </w:r>
            <w:proofErr w:type="gramStart"/>
            <w:r w:rsidRPr="00772E9E">
              <w:t>р</w:t>
            </w:r>
            <w:proofErr w:type="gramEnd"/>
            <w:r w:rsidRPr="00772E9E">
              <w:t>і: қолжетімділікті бақылау және басқару жүйесіне арналған үздіксіз қорек көзі блогы;</w:t>
            </w:r>
          </w:p>
          <w:p w14:paraId="1673ED2D" w14:textId="77777777" w:rsidR="004E5B89" w:rsidRPr="00772E9E" w:rsidRDefault="004E5B89" w:rsidP="0098044E">
            <w:pPr>
              <w:pStyle w:val="isselectedend"/>
              <w:spacing w:before="0" w:beforeAutospacing="0" w:after="0" w:afterAutospacing="0"/>
            </w:pPr>
            <w:r w:rsidRPr="00772E9E">
              <w:t>Корпус материалы: металл;</w:t>
            </w:r>
          </w:p>
          <w:p w14:paraId="785E92EA" w14:textId="77777777" w:rsidR="004E5B89" w:rsidRPr="00772E9E" w:rsidRDefault="004E5B89" w:rsidP="0098044E">
            <w:pPr>
              <w:pStyle w:val="isselectedend"/>
              <w:spacing w:before="0" w:beforeAutospacing="0" w:after="0" w:afterAutospacing="0"/>
            </w:pPr>
            <w:r w:rsidRPr="00772E9E">
              <w:t>Қоректендіру желісінің кернеуі: 230</w:t>
            </w:r>
            <w:proofErr w:type="gramStart"/>
            <w:r w:rsidRPr="00772E9E">
              <w:t xml:space="preserve"> В</w:t>
            </w:r>
            <w:proofErr w:type="gramEnd"/>
            <w:r w:rsidRPr="00772E9E">
              <w:t>, 50±1 Гц;</w:t>
            </w:r>
          </w:p>
          <w:p w14:paraId="5F37045B" w14:textId="77777777" w:rsidR="004E5B89" w:rsidRPr="00772E9E" w:rsidRDefault="004E5B89" w:rsidP="0098044E">
            <w:pPr>
              <w:pStyle w:val="isselectedend"/>
              <w:spacing w:before="0" w:beforeAutospacing="0" w:after="0" w:afterAutospacing="0"/>
            </w:pPr>
            <w:r w:rsidRPr="00772E9E">
              <w:t xml:space="preserve">Қоректендіру кернеуінің диапазоны: 187-ден 242 </w:t>
            </w:r>
            <w:proofErr w:type="gramStart"/>
            <w:r w:rsidRPr="00772E9E">
              <w:t>В-</w:t>
            </w:r>
            <w:proofErr w:type="gramEnd"/>
            <w:r w:rsidRPr="00772E9E">
              <w:t>қа дейін;</w:t>
            </w:r>
          </w:p>
          <w:p w14:paraId="5CAEFFE2" w14:textId="77777777" w:rsidR="004E5B89" w:rsidRPr="00772E9E" w:rsidRDefault="004E5B89" w:rsidP="0098044E">
            <w:pPr>
              <w:pStyle w:val="isselectedend"/>
              <w:spacing w:before="0" w:beforeAutospacing="0" w:after="0" w:afterAutospacing="0"/>
            </w:pPr>
            <w:r w:rsidRPr="00772E9E">
              <w:lastRenderedPageBreak/>
              <w:t xml:space="preserve">Шығыс кернеуі: 9,5-тен 14 </w:t>
            </w:r>
            <w:proofErr w:type="gramStart"/>
            <w:r w:rsidRPr="00772E9E">
              <w:t>В-</w:t>
            </w:r>
            <w:proofErr w:type="gramEnd"/>
            <w:r w:rsidRPr="00772E9E">
              <w:t>қа дейін;</w:t>
            </w:r>
          </w:p>
          <w:p w14:paraId="409B5F5D" w14:textId="77777777" w:rsidR="004E5B89" w:rsidRPr="00772E9E" w:rsidRDefault="004E5B89" w:rsidP="0098044E">
            <w:pPr>
              <w:pStyle w:val="isselectedend"/>
              <w:spacing w:before="0" w:beforeAutospacing="0" w:after="0" w:afterAutospacing="0"/>
            </w:pPr>
            <w:r w:rsidRPr="00772E9E">
              <w:t xml:space="preserve">Аккумуляторлық батареямен жұмыс істеу қарастырылуы </w:t>
            </w:r>
            <w:proofErr w:type="gramStart"/>
            <w:r w:rsidRPr="00772E9E">
              <w:t>тиіс</w:t>
            </w:r>
            <w:proofErr w:type="gramEnd"/>
            <w:r w:rsidRPr="00772E9E">
              <w:t>;</w:t>
            </w:r>
          </w:p>
          <w:p w14:paraId="23A63998" w14:textId="77777777" w:rsidR="004E5B89" w:rsidRPr="00772E9E" w:rsidRDefault="004E5B89" w:rsidP="0098044E">
            <w:pPr>
              <w:pStyle w:val="isselectedend"/>
              <w:spacing w:before="0" w:beforeAutospacing="0" w:after="0" w:afterAutospacing="0"/>
            </w:pPr>
            <w:r w:rsidRPr="00772E9E">
              <w:t xml:space="preserve">Корпус пен орындалуы жабдықты қауіпсіз пайдалануды қамтамасыз етуі </w:t>
            </w:r>
            <w:proofErr w:type="gramStart"/>
            <w:r w:rsidRPr="00772E9E">
              <w:t>тиіс</w:t>
            </w:r>
            <w:proofErr w:type="gramEnd"/>
            <w:r w:rsidRPr="00772E9E">
              <w:t>;</w:t>
            </w:r>
          </w:p>
          <w:p w14:paraId="3AFC48A5" w14:textId="77777777" w:rsidR="004E5B89" w:rsidRPr="00772E9E" w:rsidRDefault="004E5B89" w:rsidP="0098044E">
            <w:pPr>
              <w:pStyle w:val="isselectedend"/>
              <w:spacing w:before="0" w:beforeAutospacing="0" w:after="0" w:afterAutospacing="0"/>
            </w:pPr>
            <w:proofErr w:type="gramStart"/>
            <w:r w:rsidRPr="00772E9E">
              <w:t>Ж</w:t>
            </w:r>
            <w:proofErr w:type="gramEnd"/>
            <w:r w:rsidRPr="00772E9E">
              <w:t>ұмыс температурасының диапазоны: -10 °C-тан +40 °C-қа дейін;</w:t>
            </w:r>
          </w:p>
          <w:p w14:paraId="7B7BC644" w14:textId="77777777" w:rsidR="004E5B89" w:rsidRPr="00772E9E" w:rsidRDefault="004E5B89" w:rsidP="0098044E">
            <w:pPr>
              <w:pStyle w:val="isselectedend"/>
              <w:spacing w:before="0" w:beforeAutospacing="0" w:after="0" w:afterAutospacing="0"/>
            </w:pPr>
            <w:r w:rsidRPr="00772E9E">
              <w:t>25 °C температурадағы ауаның салыстырмалы ылғалдылығы: 80%-дан аспайды;</w:t>
            </w:r>
          </w:p>
          <w:p w14:paraId="56722739" w14:textId="77777777" w:rsidR="004E5B89" w:rsidRPr="00772E9E" w:rsidRDefault="004E5B89" w:rsidP="0098044E">
            <w:pPr>
              <w:pStyle w:val="isselectedend"/>
              <w:spacing w:before="0" w:beforeAutospacing="0" w:after="0" w:afterAutospacing="0"/>
            </w:pPr>
            <w:r w:rsidRPr="00772E9E">
              <w:t>Қабықтың қорғаныс дәрежесі: орындалуына қарай кемінде IP20/IP30.</w:t>
            </w:r>
          </w:p>
          <w:p w14:paraId="74578DBF" w14:textId="77777777" w:rsidR="004E5B89" w:rsidRPr="00772E9E" w:rsidRDefault="004E5B89" w:rsidP="0098044E">
            <w:pPr>
              <w:pStyle w:val="2"/>
              <w:numPr>
                <w:ilvl w:val="0"/>
                <w:numId w:val="0"/>
              </w:numPr>
              <w:spacing w:after="0"/>
              <w:rPr>
                <w:color w:val="auto"/>
              </w:rPr>
            </w:pPr>
          </w:p>
          <w:p w14:paraId="5DE5C2A2" w14:textId="77777777" w:rsidR="004E5B89" w:rsidRPr="00772E9E" w:rsidRDefault="004E5B89" w:rsidP="0098044E">
            <w:pPr>
              <w:pStyle w:val="2"/>
              <w:numPr>
                <w:ilvl w:val="0"/>
                <w:numId w:val="78"/>
              </w:numPr>
              <w:spacing w:after="0"/>
              <w:rPr>
                <w:color w:val="auto"/>
              </w:rPr>
            </w:pPr>
            <w:r w:rsidRPr="00772E9E">
              <w:rPr>
                <w:color w:val="auto"/>
              </w:rPr>
              <w:t>Аккумуляторлар — 130 дана</w:t>
            </w:r>
          </w:p>
          <w:p w14:paraId="5268B092" w14:textId="77777777" w:rsidR="004E5B89" w:rsidRPr="00772E9E" w:rsidRDefault="004E5B89" w:rsidP="0098044E">
            <w:pPr>
              <w:pStyle w:val="isselectedend"/>
              <w:spacing w:before="0" w:beforeAutospacing="0" w:after="0" w:afterAutospacing="0"/>
            </w:pPr>
            <w:r w:rsidRPr="00772E9E">
              <w:t>Тү</w:t>
            </w:r>
            <w:proofErr w:type="gramStart"/>
            <w:r w:rsidRPr="00772E9E">
              <w:t>р</w:t>
            </w:r>
            <w:proofErr w:type="gramEnd"/>
            <w:r w:rsidRPr="00772E9E">
              <w:t>і: қышқылды, қызмет көрсетуді қажет етпейтін аккумулятор;</w:t>
            </w:r>
          </w:p>
          <w:p w14:paraId="154AA436" w14:textId="77777777" w:rsidR="004E5B89" w:rsidRPr="00772E9E" w:rsidRDefault="004E5B89" w:rsidP="0098044E">
            <w:pPr>
              <w:pStyle w:val="isselectedend"/>
              <w:spacing w:before="0" w:beforeAutospacing="0" w:after="0" w:afterAutospacing="0"/>
            </w:pPr>
            <w:r w:rsidRPr="00772E9E">
              <w:t>Номиналды кернеуі: 12</w:t>
            </w:r>
            <w:proofErr w:type="gramStart"/>
            <w:r w:rsidRPr="00772E9E">
              <w:t xml:space="preserve"> В</w:t>
            </w:r>
            <w:proofErr w:type="gramEnd"/>
            <w:r w:rsidRPr="00772E9E">
              <w:t>;</w:t>
            </w:r>
          </w:p>
          <w:p w14:paraId="6B8A76EB" w14:textId="77777777" w:rsidR="004E5B89" w:rsidRPr="00772E9E" w:rsidRDefault="004E5B89" w:rsidP="0098044E">
            <w:pPr>
              <w:pStyle w:val="isselectedend"/>
              <w:spacing w:before="0" w:beforeAutospacing="0" w:after="0" w:afterAutospacing="0"/>
            </w:pPr>
            <w:r w:rsidRPr="00772E9E">
              <w:t>Сыйымдылығы: кемінде 7</w:t>
            </w:r>
            <w:proofErr w:type="gramStart"/>
            <w:r w:rsidRPr="00772E9E">
              <w:t xml:space="preserve"> А</w:t>
            </w:r>
            <w:proofErr w:type="gramEnd"/>
            <w:r w:rsidRPr="00772E9E">
              <w:t>·сағ;</w:t>
            </w:r>
          </w:p>
          <w:p w14:paraId="3A010444" w14:textId="77777777" w:rsidR="004E5B89" w:rsidRPr="00772E9E" w:rsidRDefault="004E5B89" w:rsidP="0098044E">
            <w:pPr>
              <w:pStyle w:val="isselectedend"/>
              <w:spacing w:before="0" w:beforeAutospacing="0" w:after="0" w:afterAutospacing="0"/>
            </w:pPr>
            <w:r w:rsidRPr="00772E9E">
              <w:t xml:space="preserve">Қолжетімділікті </w:t>
            </w:r>
            <w:proofErr w:type="gramStart"/>
            <w:r w:rsidRPr="00772E9E">
              <w:t>ба</w:t>
            </w:r>
            <w:proofErr w:type="gramEnd"/>
            <w:r w:rsidRPr="00772E9E">
              <w:t>қылау және басқару жүйесін резервтік қоректендіруге арналған;</w:t>
            </w:r>
          </w:p>
          <w:p w14:paraId="540D77F3" w14:textId="77777777" w:rsidR="004E5B89" w:rsidRPr="00772E9E" w:rsidRDefault="004E5B89" w:rsidP="0098044E">
            <w:pPr>
              <w:pStyle w:val="isselectedend"/>
              <w:spacing w:before="0" w:beforeAutospacing="0" w:after="0" w:afterAutospacing="0"/>
            </w:pPr>
            <w:r w:rsidRPr="00772E9E">
              <w:t>Орнатылған үздіксі</w:t>
            </w:r>
            <w:proofErr w:type="gramStart"/>
            <w:r w:rsidRPr="00772E9E">
              <w:t>з қорек</w:t>
            </w:r>
            <w:proofErr w:type="gramEnd"/>
            <w:r w:rsidRPr="00772E9E">
              <w:t xml:space="preserve"> көздері блоктарымен үйлесімділігі;</w:t>
            </w:r>
          </w:p>
          <w:p w14:paraId="23BF778D" w14:textId="77777777" w:rsidR="004E5B89" w:rsidRPr="00772E9E" w:rsidRDefault="004E5B89" w:rsidP="0098044E">
            <w:pPr>
              <w:pStyle w:val="isselectedend"/>
              <w:spacing w:before="0" w:beforeAutospacing="0" w:after="0" w:afterAutospacing="0"/>
            </w:pPr>
            <w:r w:rsidRPr="00772E9E">
              <w:t>Резервтік электрмен жабдықтау жүйесінің құрамында пайдалану мүмкіндігі.</w:t>
            </w:r>
          </w:p>
          <w:p w14:paraId="035A20A3" w14:textId="77777777" w:rsidR="004E5B89" w:rsidRPr="00772E9E" w:rsidRDefault="004E5B89" w:rsidP="0098044E">
            <w:pPr>
              <w:pStyle w:val="2"/>
              <w:numPr>
                <w:ilvl w:val="0"/>
                <w:numId w:val="0"/>
              </w:numPr>
              <w:spacing w:after="0"/>
              <w:rPr>
                <w:b w:val="0"/>
                <w:color w:val="auto"/>
                <w:szCs w:val="24"/>
              </w:rPr>
            </w:pPr>
          </w:p>
          <w:p w14:paraId="33A2BA79" w14:textId="77777777" w:rsidR="004E5B89" w:rsidRPr="00772E9E" w:rsidRDefault="004E5B89" w:rsidP="0098044E">
            <w:pPr>
              <w:pStyle w:val="2"/>
              <w:numPr>
                <w:ilvl w:val="0"/>
                <w:numId w:val="78"/>
              </w:numPr>
              <w:spacing w:after="0"/>
              <w:rPr>
                <w:color w:val="auto"/>
              </w:rPr>
            </w:pPr>
            <w:r w:rsidRPr="00772E9E">
              <w:rPr>
                <w:color w:val="auto"/>
              </w:rPr>
              <w:t>Желілік контроллерлер — 112 дана</w:t>
            </w:r>
          </w:p>
          <w:p w14:paraId="04D882B6" w14:textId="77777777" w:rsidR="004E5B89" w:rsidRPr="00772E9E" w:rsidRDefault="004E5B89" w:rsidP="0098044E">
            <w:pPr>
              <w:pStyle w:val="isselectedend"/>
              <w:spacing w:before="0" w:beforeAutospacing="0" w:after="0" w:afterAutospacing="0"/>
            </w:pPr>
            <w:r w:rsidRPr="00772E9E">
              <w:t xml:space="preserve">Қолжетімділікті </w:t>
            </w:r>
            <w:proofErr w:type="gramStart"/>
            <w:r w:rsidRPr="00772E9E">
              <w:t>ба</w:t>
            </w:r>
            <w:proofErr w:type="gramEnd"/>
            <w:r w:rsidRPr="00772E9E">
              <w:t>қылау және басқару жүйесінің контроллері;</w:t>
            </w:r>
          </w:p>
          <w:p w14:paraId="011B2FED" w14:textId="77777777" w:rsidR="004E5B89" w:rsidRPr="00772E9E" w:rsidRDefault="004E5B89" w:rsidP="0098044E">
            <w:pPr>
              <w:pStyle w:val="isselectedend"/>
              <w:spacing w:before="0" w:beforeAutospacing="0" w:after="0" w:afterAutospacing="0"/>
            </w:pPr>
            <w:r w:rsidRPr="00772E9E">
              <w:t>Есікті/қолжетімділік нүктесін басқаруды қолдау;</w:t>
            </w:r>
          </w:p>
          <w:p w14:paraId="0B0A463B" w14:textId="77777777" w:rsidR="004E5B89" w:rsidRPr="00772E9E" w:rsidRDefault="004E5B89" w:rsidP="0098044E">
            <w:pPr>
              <w:pStyle w:val="isselectedend"/>
              <w:spacing w:before="0" w:beforeAutospacing="0" w:after="0" w:afterAutospacing="0"/>
            </w:pPr>
            <w:r w:rsidRPr="00772E9E">
              <w:t>Ethernet желілі</w:t>
            </w:r>
            <w:proofErr w:type="gramStart"/>
            <w:r w:rsidRPr="00772E9E">
              <w:t>к</w:t>
            </w:r>
            <w:proofErr w:type="gramEnd"/>
            <w:r w:rsidRPr="00772E9E">
              <w:t xml:space="preserve"> интерфейсі;</w:t>
            </w:r>
          </w:p>
          <w:p w14:paraId="24350294" w14:textId="77777777" w:rsidR="004E5B89" w:rsidRPr="00772E9E" w:rsidRDefault="004E5B89" w:rsidP="0098044E">
            <w:pPr>
              <w:pStyle w:val="isselectedend"/>
              <w:spacing w:before="0" w:beforeAutospacing="0" w:after="0" w:afterAutospacing="0"/>
            </w:pPr>
            <w:r w:rsidRPr="00772E9E">
              <w:t>TCP/IP қолдауы;</w:t>
            </w:r>
          </w:p>
          <w:p w14:paraId="20B0AF23" w14:textId="77777777" w:rsidR="004E5B89" w:rsidRPr="00772E9E" w:rsidRDefault="004E5B89" w:rsidP="0098044E">
            <w:pPr>
              <w:pStyle w:val="isselectedend"/>
              <w:spacing w:before="0" w:beforeAutospacing="0" w:after="0" w:afterAutospacing="0"/>
            </w:pPr>
            <w:proofErr w:type="gramStart"/>
            <w:r w:rsidRPr="00772E9E">
              <w:t>О</w:t>
            </w:r>
            <w:proofErr w:type="gramEnd"/>
            <w:r w:rsidRPr="00772E9E">
              <w:t>қу құрылғыларын қосуды қолдау;</w:t>
            </w:r>
          </w:p>
          <w:p w14:paraId="353B98DC" w14:textId="77777777" w:rsidR="004E5B89" w:rsidRPr="00772E9E" w:rsidRDefault="004E5B89" w:rsidP="0098044E">
            <w:pPr>
              <w:pStyle w:val="isselectedend"/>
              <w:spacing w:before="0" w:beforeAutospacing="0" w:after="0" w:afterAutospacing="0"/>
            </w:pPr>
            <w:r w:rsidRPr="00772E9E">
              <w:t>Шығу батырмасын қолдау;</w:t>
            </w:r>
          </w:p>
          <w:p w14:paraId="4A640886" w14:textId="77777777" w:rsidR="004E5B89" w:rsidRPr="00772E9E" w:rsidRDefault="004E5B89" w:rsidP="0098044E">
            <w:pPr>
              <w:pStyle w:val="isselectedend"/>
              <w:spacing w:before="0" w:beforeAutospacing="0" w:after="0" w:afterAutospacing="0"/>
            </w:pPr>
            <w:r w:rsidRPr="00772E9E">
              <w:t>Электромагниттік құлыпты қолдау;</w:t>
            </w:r>
          </w:p>
          <w:p w14:paraId="7AA7E1A4" w14:textId="77777777" w:rsidR="004E5B89" w:rsidRPr="00772E9E" w:rsidRDefault="004E5B89" w:rsidP="0098044E">
            <w:pPr>
              <w:pStyle w:val="isselectedend"/>
              <w:spacing w:before="0" w:beforeAutospacing="0" w:after="0" w:afterAutospacing="0"/>
            </w:pPr>
            <w:r w:rsidRPr="00772E9E">
              <w:t>Есіктің күйін анықтайтын датчикті қолдау;</w:t>
            </w:r>
          </w:p>
          <w:p w14:paraId="15885AC0" w14:textId="77777777" w:rsidR="004E5B89" w:rsidRPr="00772E9E" w:rsidRDefault="004E5B89" w:rsidP="0098044E">
            <w:pPr>
              <w:pStyle w:val="isselectedend"/>
              <w:spacing w:before="0" w:beforeAutospacing="0" w:after="0" w:afterAutospacing="0"/>
            </w:pPr>
            <w:r w:rsidRPr="00772E9E">
              <w:t>Wiegand және/немесе RS485 қолдауы;</w:t>
            </w:r>
          </w:p>
          <w:p w14:paraId="2B0E2921" w14:textId="77777777" w:rsidR="004E5B89" w:rsidRPr="00772E9E" w:rsidRDefault="004E5B89" w:rsidP="0098044E">
            <w:pPr>
              <w:pStyle w:val="isselectedend"/>
              <w:spacing w:before="0" w:beforeAutospacing="0" w:after="0" w:afterAutospacing="0"/>
            </w:pPr>
            <w:proofErr w:type="gramStart"/>
            <w:r w:rsidRPr="00772E9E">
              <w:t>Б</w:t>
            </w:r>
            <w:proofErr w:type="gramEnd"/>
            <w:r w:rsidRPr="00772E9E">
              <w:t>ірыңғай СКУД жүйесінің құрамында жұмыс істеу мүмкіндігі;</w:t>
            </w:r>
          </w:p>
          <w:p w14:paraId="594CA55D" w14:textId="77777777" w:rsidR="004E5B89" w:rsidRPr="00772E9E" w:rsidRDefault="004E5B89" w:rsidP="0098044E">
            <w:pPr>
              <w:pStyle w:val="isselectedend"/>
              <w:spacing w:before="0" w:beforeAutospacing="0" w:after="0" w:afterAutospacing="0"/>
            </w:pPr>
            <w:r w:rsidRPr="00772E9E">
              <w:t xml:space="preserve">Қашықтан басқару және мониторинг </w:t>
            </w:r>
            <w:proofErr w:type="gramStart"/>
            <w:r w:rsidRPr="00772E9E">
              <w:t>м</w:t>
            </w:r>
            <w:proofErr w:type="gramEnd"/>
            <w:r w:rsidRPr="00772E9E">
              <w:t>үмкіндігі;</w:t>
            </w:r>
          </w:p>
          <w:p w14:paraId="6C70BA79" w14:textId="77777777" w:rsidR="004E5B89" w:rsidRPr="00772E9E" w:rsidRDefault="004E5B89" w:rsidP="0098044E">
            <w:pPr>
              <w:pStyle w:val="isselectedend"/>
              <w:spacing w:before="0" w:beforeAutospacing="0" w:after="0" w:afterAutospacing="0"/>
            </w:pPr>
            <w:r w:rsidRPr="00772E9E">
              <w:t>Уақытты синхрондау;</w:t>
            </w:r>
          </w:p>
          <w:p w14:paraId="3BAE9E0E" w14:textId="77777777" w:rsidR="004E5B89" w:rsidRPr="00772E9E" w:rsidRDefault="004E5B89" w:rsidP="0098044E">
            <w:pPr>
              <w:pStyle w:val="isselectedend"/>
              <w:spacing w:before="0" w:beforeAutospacing="0" w:after="0" w:afterAutospacing="0"/>
            </w:pPr>
            <w:r w:rsidRPr="00772E9E">
              <w:t>Қолжетімділік оқиғаларының журналын жүргізу;</w:t>
            </w:r>
          </w:p>
          <w:p w14:paraId="34F260B8" w14:textId="77777777" w:rsidR="004E5B89" w:rsidRDefault="004E5B89" w:rsidP="0098044E">
            <w:pPr>
              <w:pStyle w:val="isselectedend"/>
              <w:spacing w:before="0" w:beforeAutospacing="0" w:after="0" w:afterAutospacing="0"/>
            </w:pPr>
            <w:proofErr w:type="gramStart"/>
            <w:r w:rsidRPr="00772E9E">
              <w:t>Ж</w:t>
            </w:r>
            <w:proofErr w:type="gramEnd"/>
            <w:r w:rsidRPr="00772E9E">
              <w:t>үйені бағдарламалық басқаруды қолдау.</w:t>
            </w:r>
          </w:p>
          <w:p w14:paraId="51754052" w14:textId="77777777" w:rsidR="004E5B89" w:rsidRDefault="004E5B89" w:rsidP="0098044E">
            <w:pPr>
              <w:pStyle w:val="isselectedend"/>
              <w:spacing w:before="0" w:beforeAutospacing="0" w:after="0" w:afterAutospacing="0"/>
            </w:pPr>
          </w:p>
          <w:p w14:paraId="1A315C96" w14:textId="77777777" w:rsidR="004E5B89" w:rsidRPr="00E85E78" w:rsidRDefault="004E5B89" w:rsidP="0098044E">
            <w:pPr>
              <w:pStyle w:val="isselectedend"/>
              <w:numPr>
                <w:ilvl w:val="0"/>
                <w:numId w:val="78"/>
              </w:numPr>
              <w:spacing w:before="0" w:beforeAutospacing="0" w:after="0" w:afterAutospacing="0"/>
              <w:rPr>
                <w:b/>
              </w:rPr>
            </w:pPr>
            <w:r w:rsidRPr="00E85E78">
              <w:rPr>
                <w:b/>
              </w:rPr>
              <w:t>Прокси-карта – 540 дана.</w:t>
            </w:r>
          </w:p>
          <w:p w14:paraId="72B9B550" w14:textId="77777777" w:rsidR="004E5B89" w:rsidRPr="00772E9E" w:rsidRDefault="004E5B89" w:rsidP="0098044E">
            <w:pPr>
              <w:pStyle w:val="isselectedend"/>
              <w:spacing w:before="0" w:beforeAutospacing="0" w:after="0" w:afterAutospacing="0"/>
            </w:pPr>
            <w:r w:rsidRPr="00E85E78">
              <w:t>MIFARE DESFire EV2/EV3 стандартына немесе SL3 қауіпсізді</w:t>
            </w:r>
            <w:proofErr w:type="gramStart"/>
            <w:r w:rsidRPr="00E85E78">
              <w:t>к</w:t>
            </w:r>
            <w:proofErr w:type="gramEnd"/>
            <w:r w:rsidRPr="00E85E78">
              <w:t xml:space="preserve"> деңгейі бар MIFARE Plus стандартына сәйкес келетін, криптографиялық өзара аутентификациясы бар байланыссыз сәйкестендіргіштер (карталар)</w:t>
            </w:r>
            <w:r>
              <w:t>.</w:t>
            </w:r>
          </w:p>
          <w:p w14:paraId="596DC18F" w14:textId="77777777" w:rsidR="004E5B89" w:rsidRPr="00772E9E" w:rsidRDefault="004E5B89" w:rsidP="0098044E">
            <w:pPr>
              <w:pStyle w:val="2"/>
              <w:numPr>
                <w:ilvl w:val="0"/>
                <w:numId w:val="0"/>
              </w:numPr>
              <w:spacing w:after="0"/>
              <w:rPr>
                <w:color w:val="auto"/>
              </w:rPr>
            </w:pPr>
          </w:p>
          <w:p w14:paraId="62A782C2" w14:textId="77777777" w:rsidR="004E5B89" w:rsidRPr="00772E9E" w:rsidRDefault="004E5B89" w:rsidP="0098044E">
            <w:pPr>
              <w:pStyle w:val="2"/>
              <w:numPr>
                <w:ilvl w:val="0"/>
                <w:numId w:val="0"/>
              </w:numPr>
              <w:spacing w:after="0"/>
              <w:jc w:val="center"/>
              <w:rPr>
                <w:color w:val="auto"/>
              </w:rPr>
            </w:pPr>
            <w:r w:rsidRPr="00772E9E">
              <w:rPr>
                <w:color w:val="auto"/>
              </w:rPr>
              <w:t>2. Монтаждау және іске қосу-баптау жұмыстары</w:t>
            </w:r>
          </w:p>
          <w:p w14:paraId="4F503753" w14:textId="77777777" w:rsidR="004E5B89" w:rsidRPr="00772E9E" w:rsidRDefault="004E5B89" w:rsidP="0098044E">
            <w:pPr>
              <w:rPr>
                <w:color w:val="auto"/>
              </w:rPr>
            </w:pPr>
          </w:p>
          <w:p w14:paraId="536745BD" w14:textId="77777777" w:rsidR="004E5B89" w:rsidRPr="00772E9E" w:rsidRDefault="004E5B89" w:rsidP="0098044E">
            <w:pPr>
              <w:pStyle w:val="2"/>
              <w:numPr>
                <w:ilvl w:val="0"/>
                <w:numId w:val="79"/>
              </w:numPr>
              <w:spacing w:after="0"/>
              <w:rPr>
                <w:color w:val="auto"/>
              </w:rPr>
            </w:pPr>
            <w:r w:rsidRPr="00772E9E">
              <w:rPr>
                <w:color w:val="auto"/>
              </w:rPr>
              <w:t>Face ID функциясы бар СКУД терминалдарын орнату</w:t>
            </w:r>
          </w:p>
          <w:p w14:paraId="3BEB54A7" w14:textId="77777777" w:rsidR="004E5B89" w:rsidRPr="00772E9E" w:rsidRDefault="004E5B89" w:rsidP="0098044E">
            <w:pPr>
              <w:pStyle w:val="isselectedend"/>
              <w:spacing w:before="0" w:beforeAutospacing="0" w:after="0" w:afterAutospacing="0"/>
            </w:pPr>
            <w:r w:rsidRPr="00772E9E">
              <w:t xml:space="preserve">Бетті тану терминалдарын дайындалған </w:t>
            </w:r>
            <w:proofErr w:type="gramStart"/>
            <w:r w:rsidRPr="00772E9E">
              <w:t>орындар</w:t>
            </w:r>
            <w:proofErr w:type="gramEnd"/>
            <w:r w:rsidRPr="00772E9E">
              <w:t>ға орнату;</w:t>
            </w:r>
          </w:p>
          <w:p w14:paraId="4E1B6136" w14:textId="77777777" w:rsidR="004E5B89" w:rsidRPr="00772E9E" w:rsidRDefault="004E5B89" w:rsidP="0098044E">
            <w:pPr>
              <w:pStyle w:val="isselectedend"/>
              <w:spacing w:before="0" w:beforeAutospacing="0" w:after="0" w:afterAutospacing="0"/>
            </w:pPr>
            <w:r w:rsidRPr="00772E9E">
              <w:t>Жабдықты механикалық бекіту;</w:t>
            </w:r>
          </w:p>
          <w:p w14:paraId="0B6D2698" w14:textId="77777777" w:rsidR="004E5B89" w:rsidRPr="00772E9E" w:rsidRDefault="004E5B89" w:rsidP="0098044E">
            <w:pPr>
              <w:pStyle w:val="isselectedend"/>
              <w:spacing w:before="0" w:beforeAutospacing="0" w:after="0" w:afterAutospacing="0"/>
            </w:pPr>
            <w:r w:rsidRPr="00772E9E">
              <w:t>Электр қорегі</w:t>
            </w:r>
            <w:proofErr w:type="gramStart"/>
            <w:r w:rsidRPr="00772E9E">
              <w:t>н ж</w:t>
            </w:r>
            <w:proofErr w:type="gramEnd"/>
            <w:r w:rsidRPr="00772E9E">
              <w:t>әне желілік қосылымды қосу;</w:t>
            </w:r>
          </w:p>
          <w:p w14:paraId="756E3DC1" w14:textId="77777777" w:rsidR="004E5B89" w:rsidRPr="00772E9E" w:rsidRDefault="004E5B89" w:rsidP="0098044E">
            <w:pPr>
              <w:pStyle w:val="isselectedend"/>
              <w:spacing w:before="0" w:beforeAutospacing="0" w:after="0" w:afterAutospacing="0"/>
            </w:pPr>
            <w:r w:rsidRPr="00772E9E">
              <w:t>СКУД жүйесіне қосу;</w:t>
            </w:r>
          </w:p>
          <w:p w14:paraId="2143F938" w14:textId="77777777" w:rsidR="004E5B89" w:rsidRPr="00772E9E" w:rsidRDefault="004E5B89" w:rsidP="0098044E">
            <w:pPr>
              <w:pStyle w:val="isselectedend"/>
              <w:spacing w:before="0" w:beforeAutospacing="0" w:after="0" w:afterAutospacing="0"/>
            </w:pPr>
            <w:r w:rsidRPr="00772E9E">
              <w:t>Бетті тануды және сәйкестенді</w:t>
            </w:r>
            <w:proofErr w:type="gramStart"/>
            <w:r w:rsidRPr="00772E9E">
              <w:t>ру т</w:t>
            </w:r>
            <w:proofErr w:type="gramEnd"/>
            <w:r w:rsidRPr="00772E9E">
              <w:t>әсілдерін баптау;</w:t>
            </w:r>
          </w:p>
          <w:p w14:paraId="47BCA698" w14:textId="77777777" w:rsidR="004E5B89" w:rsidRPr="00772E9E" w:rsidRDefault="004E5B89" w:rsidP="0098044E">
            <w:pPr>
              <w:pStyle w:val="isselectedend"/>
              <w:spacing w:before="0" w:beforeAutospacing="0" w:after="0" w:afterAutospacing="0"/>
            </w:pPr>
            <w:r w:rsidRPr="00772E9E">
              <w:lastRenderedPageBreak/>
              <w:t xml:space="preserve">Желілік параметрлерді және </w:t>
            </w:r>
            <w:proofErr w:type="gramStart"/>
            <w:r w:rsidRPr="00772E9E">
              <w:t>уа</w:t>
            </w:r>
            <w:proofErr w:type="gramEnd"/>
            <w:r w:rsidRPr="00772E9E">
              <w:t>қытты синхрондауды баптау;</w:t>
            </w:r>
          </w:p>
          <w:p w14:paraId="2B4FF979" w14:textId="77777777" w:rsidR="004E5B89" w:rsidRPr="00772E9E" w:rsidRDefault="004E5B89" w:rsidP="0098044E">
            <w:pPr>
              <w:pStyle w:val="isselectedend"/>
              <w:spacing w:before="0" w:beforeAutospacing="0" w:after="0" w:afterAutospacing="0"/>
            </w:pPr>
            <w:r w:rsidRPr="00772E9E">
              <w:t>Терминалдардың дұрыс жұмыс істеуін тексеру.</w:t>
            </w:r>
          </w:p>
          <w:p w14:paraId="36227225" w14:textId="77777777" w:rsidR="004E5B89" w:rsidRPr="00772E9E" w:rsidRDefault="004E5B89" w:rsidP="0098044E">
            <w:pPr>
              <w:pStyle w:val="2"/>
              <w:numPr>
                <w:ilvl w:val="0"/>
                <w:numId w:val="0"/>
              </w:numPr>
              <w:spacing w:after="0"/>
              <w:rPr>
                <w:color w:val="auto"/>
              </w:rPr>
            </w:pPr>
          </w:p>
          <w:p w14:paraId="6281D174" w14:textId="77777777" w:rsidR="004E5B89" w:rsidRPr="00772E9E" w:rsidRDefault="004E5B89" w:rsidP="0098044E">
            <w:pPr>
              <w:pStyle w:val="2"/>
              <w:numPr>
                <w:ilvl w:val="0"/>
                <w:numId w:val="79"/>
              </w:numPr>
              <w:spacing w:after="0"/>
              <w:rPr>
                <w:color w:val="auto"/>
              </w:rPr>
            </w:pPr>
            <w:proofErr w:type="gramStart"/>
            <w:r w:rsidRPr="00772E9E">
              <w:rPr>
                <w:color w:val="auto"/>
              </w:rPr>
              <w:t>О</w:t>
            </w:r>
            <w:proofErr w:type="gramEnd"/>
            <w:r w:rsidRPr="00772E9E">
              <w:rPr>
                <w:color w:val="auto"/>
              </w:rPr>
              <w:t>қу құрылғыларын орнату</w:t>
            </w:r>
          </w:p>
          <w:p w14:paraId="294D2B14" w14:textId="77777777" w:rsidR="004E5B89" w:rsidRPr="00772E9E" w:rsidRDefault="004E5B89" w:rsidP="0098044E">
            <w:pPr>
              <w:pStyle w:val="isselectedend"/>
              <w:spacing w:before="0" w:beforeAutospacing="0" w:after="0" w:afterAutospacing="0"/>
            </w:pPr>
            <w:r w:rsidRPr="00772E9E">
              <w:t xml:space="preserve">Өту орындарында </w:t>
            </w:r>
            <w:proofErr w:type="gramStart"/>
            <w:r w:rsidRPr="00772E9E">
              <w:t>о</w:t>
            </w:r>
            <w:proofErr w:type="gramEnd"/>
            <w:r w:rsidRPr="00772E9E">
              <w:t>қу құрылғыларын монтаждау;</w:t>
            </w:r>
          </w:p>
          <w:p w14:paraId="107A733D" w14:textId="77777777" w:rsidR="004E5B89" w:rsidRPr="00772E9E" w:rsidRDefault="004E5B89" w:rsidP="0098044E">
            <w:pPr>
              <w:pStyle w:val="isselectedend"/>
              <w:spacing w:before="0" w:beforeAutospacing="0" w:after="0" w:afterAutospacing="0"/>
            </w:pPr>
            <w:r w:rsidRPr="00772E9E">
              <w:t>Жабдықты механикалық бекіту;</w:t>
            </w:r>
          </w:p>
          <w:p w14:paraId="44A39DE3" w14:textId="77777777" w:rsidR="004E5B89" w:rsidRPr="00772E9E" w:rsidRDefault="004E5B89" w:rsidP="0098044E">
            <w:pPr>
              <w:pStyle w:val="isselectedend"/>
              <w:spacing w:before="0" w:beforeAutospacing="0" w:after="0" w:afterAutospacing="0"/>
            </w:pPr>
            <w:r w:rsidRPr="00772E9E">
              <w:t>Желілік контроллерлерге қосу;</w:t>
            </w:r>
          </w:p>
          <w:p w14:paraId="53ECE62E" w14:textId="77777777" w:rsidR="004E5B89" w:rsidRPr="00772E9E" w:rsidRDefault="004E5B89" w:rsidP="0098044E">
            <w:pPr>
              <w:pStyle w:val="isselectedend"/>
              <w:spacing w:before="0" w:beforeAutospacing="0" w:after="0" w:afterAutospacing="0"/>
            </w:pPr>
            <w:r w:rsidRPr="00772E9E">
              <w:t>Карталарды оқу параметрлерін баптау;</w:t>
            </w:r>
          </w:p>
          <w:p w14:paraId="42474EF3" w14:textId="77777777" w:rsidR="004E5B89" w:rsidRPr="00772E9E" w:rsidRDefault="004E5B89" w:rsidP="0098044E">
            <w:pPr>
              <w:pStyle w:val="isselectedend"/>
              <w:spacing w:before="0" w:beforeAutospacing="0" w:after="0" w:afterAutospacing="0"/>
            </w:pPr>
            <w:r w:rsidRPr="00772E9E">
              <w:t xml:space="preserve">Mifare карталарын </w:t>
            </w:r>
            <w:proofErr w:type="gramStart"/>
            <w:r w:rsidRPr="00772E9E">
              <w:t>о</w:t>
            </w:r>
            <w:proofErr w:type="gramEnd"/>
            <w:r w:rsidRPr="00772E9E">
              <w:t>қуды тексеру;</w:t>
            </w:r>
          </w:p>
          <w:p w14:paraId="44AC8AC2" w14:textId="77777777" w:rsidR="004E5B89" w:rsidRPr="00772E9E" w:rsidRDefault="004E5B89" w:rsidP="0098044E">
            <w:pPr>
              <w:pStyle w:val="isselectedend"/>
              <w:spacing w:before="0" w:beforeAutospacing="0" w:after="0" w:afterAutospacing="0"/>
            </w:pPr>
            <w:r w:rsidRPr="00772E9E">
              <w:t>Оқиғалардың СКУД жүйесіне берілуін тексеру.</w:t>
            </w:r>
          </w:p>
          <w:p w14:paraId="2A53FD15" w14:textId="77777777" w:rsidR="004E5B89" w:rsidRPr="00772E9E" w:rsidRDefault="004E5B89" w:rsidP="0098044E">
            <w:pPr>
              <w:pStyle w:val="2"/>
              <w:numPr>
                <w:ilvl w:val="0"/>
                <w:numId w:val="0"/>
              </w:numPr>
              <w:spacing w:after="0"/>
              <w:rPr>
                <w:color w:val="auto"/>
              </w:rPr>
            </w:pPr>
          </w:p>
          <w:p w14:paraId="7320E8D7" w14:textId="77777777" w:rsidR="004E5B89" w:rsidRPr="00772E9E" w:rsidRDefault="004E5B89" w:rsidP="0098044E">
            <w:pPr>
              <w:pStyle w:val="2"/>
              <w:numPr>
                <w:ilvl w:val="0"/>
                <w:numId w:val="79"/>
              </w:numPr>
              <w:spacing w:after="0"/>
              <w:rPr>
                <w:color w:val="auto"/>
              </w:rPr>
            </w:pPr>
            <w:r w:rsidRPr="00772E9E">
              <w:rPr>
                <w:color w:val="auto"/>
              </w:rPr>
              <w:t>Шығу батырмаларын орнату</w:t>
            </w:r>
          </w:p>
          <w:p w14:paraId="5091749E" w14:textId="77777777" w:rsidR="004E5B89" w:rsidRPr="00772E9E" w:rsidRDefault="004E5B89" w:rsidP="0098044E">
            <w:pPr>
              <w:pStyle w:val="isselectedend"/>
              <w:spacing w:before="0" w:beforeAutospacing="0" w:after="0" w:afterAutospacing="0"/>
            </w:pPr>
            <w:r w:rsidRPr="00772E9E">
              <w:t>Шығу батырмаларын монтаждау;</w:t>
            </w:r>
          </w:p>
          <w:p w14:paraId="7733BC9E" w14:textId="77777777" w:rsidR="004E5B89" w:rsidRPr="00772E9E" w:rsidRDefault="004E5B89" w:rsidP="0098044E">
            <w:pPr>
              <w:pStyle w:val="isselectedend"/>
              <w:spacing w:before="0" w:beforeAutospacing="0" w:after="0" w:afterAutospacing="0"/>
            </w:pPr>
            <w:r w:rsidRPr="00772E9E">
              <w:t>СКУД контроллерлеріне қосу;</w:t>
            </w:r>
          </w:p>
          <w:p w14:paraId="16D7F6D5" w14:textId="77777777" w:rsidR="004E5B89" w:rsidRPr="00772E9E" w:rsidRDefault="004E5B89" w:rsidP="0098044E">
            <w:pPr>
              <w:pStyle w:val="isselectedend"/>
              <w:spacing w:before="0" w:beforeAutospacing="0" w:after="0" w:afterAutospacing="0"/>
            </w:pPr>
            <w:r w:rsidRPr="00772E9E">
              <w:t>Есікті ашу сигналының дұрыс қалыптасуын тексеру;</w:t>
            </w:r>
          </w:p>
          <w:p w14:paraId="7624FF8D" w14:textId="77777777" w:rsidR="004E5B89" w:rsidRPr="00772E9E" w:rsidRDefault="004E5B89" w:rsidP="0098044E">
            <w:pPr>
              <w:pStyle w:val="isselectedend"/>
              <w:spacing w:before="0" w:beforeAutospacing="0" w:after="0" w:afterAutospacing="0"/>
            </w:pPr>
            <w:r w:rsidRPr="00772E9E">
              <w:t>Монтаждан кейін батырмалардың жұ</w:t>
            </w:r>
            <w:proofErr w:type="gramStart"/>
            <w:r w:rsidRPr="00772E9E">
              <w:t>мыс</w:t>
            </w:r>
            <w:proofErr w:type="gramEnd"/>
            <w:r w:rsidRPr="00772E9E">
              <w:t>қа қабілеттілігін тексеру.</w:t>
            </w:r>
          </w:p>
          <w:p w14:paraId="046CAA94" w14:textId="77777777" w:rsidR="004E5B89" w:rsidRPr="00772E9E" w:rsidRDefault="004E5B89" w:rsidP="0098044E">
            <w:pPr>
              <w:pStyle w:val="2"/>
              <w:numPr>
                <w:ilvl w:val="0"/>
                <w:numId w:val="79"/>
              </w:numPr>
              <w:spacing w:after="0"/>
              <w:rPr>
                <w:color w:val="auto"/>
              </w:rPr>
            </w:pPr>
            <w:r w:rsidRPr="00772E9E">
              <w:rPr>
                <w:color w:val="auto"/>
              </w:rPr>
              <w:t>Электромагниттік құлыптарды орнату</w:t>
            </w:r>
          </w:p>
          <w:p w14:paraId="57D8A809" w14:textId="77777777" w:rsidR="004E5B89" w:rsidRPr="00772E9E" w:rsidRDefault="004E5B89" w:rsidP="0098044E">
            <w:pPr>
              <w:pStyle w:val="isselectedend"/>
              <w:spacing w:before="0" w:beforeAutospacing="0" w:after="0" w:afterAutospacing="0"/>
            </w:pPr>
            <w:r w:rsidRPr="00772E9E">
              <w:t>Есік блоктарына электромагниттік құлыптарды монтаждау;</w:t>
            </w:r>
          </w:p>
          <w:p w14:paraId="2DB34AEB" w14:textId="77777777" w:rsidR="004E5B89" w:rsidRPr="00772E9E" w:rsidRDefault="004E5B89" w:rsidP="0098044E">
            <w:pPr>
              <w:pStyle w:val="isselectedend"/>
              <w:spacing w:before="0" w:beforeAutospacing="0" w:after="0" w:afterAutospacing="0"/>
            </w:pPr>
            <w:r w:rsidRPr="00772E9E">
              <w:t>Тиі</w:t>
            </w:r>
            <w:proofErr w:type="gramStart"/>
            <w:r w:rsidRPr="00772E9E">
              <w:t>ст</w:t>
            </w:r>
            <w:proofErr w:type="gramEnd"/>
            <w:r w:rsidRPr="00772E9E">
              <w:t>і бекіту элементтерін орнату;</w:t>
            </w:r>
          </w:p>
          <w:p w14:paraId="524DF78E" w14:textId="77777777" w:rsidR="004E5B89" w:rsidRPr="00772E9E" w:rsidRDefault="004E5B89" w:rsidP="0098044E">
            <w:pPr>
              <w:pStyle w:val="isselectedend"/>
              <w:spacing w:before="0" w:beforeAutospacing="0" w:after="0" w:afterAutospacing="0"/>
            </w:pPr>
            <w:r w:rsidRPr="00772E9E">
              <w:t>СКУД жүйесі</w:t>
            </w:r>
            <w:proofErr w:type="gramStart"/>
            <w:r w:rsidRPr="00772E9E">
              <w:t>не ж</w:t>
            </w:r>
            <w:proofErr w:type="gramEnd"/>
            <w:r w:rsidRPr="00772E9E">
              <w:t>әне қуат көзіне қосу;</w:t>
            </w:r>
          </w:p>
          <w:p w14:paraId="141EE8CB" w14:textId="77777777" w:rsidR="004E5B89" w:rsidRPr="00772E9E" w:rsidRDefault="004E5B89" w:rsidP="0098044E">
            <w:pPr>
              <w:pStyle w:val="isselectedend"/>
              <w:spacing w:before="0" w:beforeAutospacing="0" w:after="0" w:afterAutospacing="0"/>
            </w:pPr>
            <w:proofErr w:type="gramStart"/>
            <w:r w:rsidRPr="00772E9E">
              <w:t>Ж</w:t>
            </w:r>
            <w:proofErr w:type="gramEnd"/>
            <w:r w:rsidRPr="00772E9E">
              <w:t>ұмыс режимін баптау;</w:t>
            </w:r>
          </w:p>
          <w:p w14:paraId="00D55DEF" w14:textId="77777777" w:rsidR="004E5B89" w:rsidRPr="00772E9E" w:rsidRDefault="004E5B89" w:rsidP="0098044E">
            <w:pPr>
              <w:pStyle w:val="isselectedend"/>
              <w:spacing w:before="0" w:beforeAutospacing="0" w:after="0" w:afterAutospacing="0"/>
            </w:pPr>
            <w:r w:rsidRPr="00772E9E">
              <w:t>Ұстау күшін жә</w:t>
            </w:r>
            <w:proofErr w:type="gramStart"/>
            <w:r w:rsidRPr="00772E9E">
              <w:t>не б</w:t>
            </w:r>
            <w:proofErr w:type="gramEnd"/>
            <w:r w:rsidRPr="00772E9E">
              <w:t>ұғаттан шығарудың дұрыстығын тексеру;</w:t>
            </w:r>
          </w:p>
          <w:p w14:paraId="1481576B" w14:textId="77777777" w:rsidR="004E5B89" w:rsidRPr="00772E9E" w:rsidRDefault="004E5B89" w:rsidP="0098044E">
            <w:pPr>
              <w:pStyle w:val="isselectedend"/>
              <w:spacing w:before="0" w:beforeAutospacing="0" w:after="0" w:afterAutospacing="0"/>
            </w:pPr>
            <w:r w:rsidRPr="00772E9E">
              <w:t>Құлыптың штаттық және авариялық режимдердегі жұмысын тексеру.</w:t>
            </w:r>
          </w:p>
          <w:p w14:paraId="41036330" w14:textId="77777777" w:rsidR="004E5B89" w:rsidRPr="00772E9E" w:rsidRDefault="004E5B89" w:rsidP="0098044E">
            <w:pPr>
              <w:pStyle w:val="2"/>
              <w:numPr>
                <w:ilvl w:val="0"/>
                <w:numId w:val="0"/>
              </w:numPr>
              <w:spacing w:after="0"/>
              <w:rPr>
                <w:color w:val="auto"/>
              </w:rPr>
            </w:pPr>
          </w:p>
          <w:p w14:paraId="3A00FA13" w14:textId="77777777" w:rsidR="004E5B89" w:rsidRPr="00772E9E" w:rsidRDefault="004E5B89" w:rsidP="0098044E">
            <w:pPr>
              <w:pStyle w:val="2"/>
              <w:numPr>
                <w:ilvl w:val="0"/>
                <w:numId w:val="79"/>
              </w:numPr>
              <w:spacing w:after="0"/>
              <w:rPr>
                <w:color w:val="auto"/>
              </w:rPr>
            </w:pPr>
            <w:r w:rsidRPr="00772E9E">
              <w:rPr>
                <w:color w:val="auto"/>
              </w:rPr>
              <w:t>Есік жапқыштарын монтаждау және реттеу</w:t>
            </w:r>
          </w:p>
          <w:p w14:paraId="52866D96" w14:textId="77777777" w:rsidR="004E5B89" w:rsidRPr="00772E9E" w:rsidRDefault="004E5B89" w:rsidP="0098044E">
            <w:pPr>
              <w:pStyle w:val="isselectedend"/>
              <w:spacing w:before="0" w:beforeAutospacing="0" w:after="0" w:afterAutospacing="0"/>
            </w:pPr>
            <w:r w:rsidRPr="00772E9E">
              <w:t>Есік жапқыштарын монтаждау;</w:t>
            </w:r>
          </w:p>
          <w:p w14:paraId="0A2706A9" w14:textId="77777777" w:rsidR="004E5B89" w:rsidRPr="00772E9E" w:rsidRDefault="004E5B89" w:rsidP="0098044E">
            <w:pPr>
              <w:pStyle w:val="isselectedend"/>
              <w:spacing w:before="0" w:beforeAutospacing="0" w:after="0" w:afterAutospacing="0"/>
            </w:pPr>
            <w:r w:rsidRPr="00772E9E">
              <w:t xml:space="preserve">Ашылу </w:t>
            </w:r>
            <w:proofErr w:type="gramStart"/>
            <w:r w:rsidRPr="00772E9E">
              <w:t>ба</w:t>
            </w:r>
            <w:proofErr w:type="gramEnd"/>
            <w:r w:rsidRPr="00772E9E">
              <w:t>ғытын ескере отырып есіктерге орнату;</w:t>
            </w:r>
          </w:p>
          <w:p w14:paraId="16373BD7" w14:textId="77777777" w:rsidR="004E5B89" w:rsidRPr="00772E9E" w:rsidRDefault="004E5B89" w:rsidP="0098044E">
            <w:pPr>
              <w:pStyle w:val="isselectedend"/>
              <w:spacing w:before="0" w:beforeAutospacing="0" w:after="0" w:afterAutospacing="0"/>
            </w:pPr>
            <w:r w:rsidRPr="00772E9E">
              <w:t>Жабылу жылдамдығын реттеу;</w:t>
            </w:r>
          </w:p>
          <w:p w14:paraId="5FFF74A8" w14:textId="77777777" w:rsidR="004E5B89" w:rsidRPr="00772E9E" w:rsidRDefault="004E5B89" w:rsidP="0098044E">
            <w:pPr>
              <w:pStyle w:val="isselectedend"/>
              <w:spacing w:before="0" w:beforeAutospacing="0" w:after="0" w:afterAutospacing="0"/>
            </w:pPr>
            <w:r w:rsidRPr="00772E9E">
              <w:t>Есіктің соңына дейін жабылуын реттеу;</w:t>
            </w:r>
          </w:p>
          <w:p w14:paraId="662B2ACB" w14:textId="77777777" w:rsidR="004E5B89" w:rsidRPr="00772E9E" w:rsidRDefault="004E5B89" w:rsidP="0098044E">
            <w:pPr>
              <w:pStyle w:val="isselectedend"/>
              <w:spacing w:before="0" w:beforeAutospacing="0" w:after="0" w:afterAutospacing="0"/>
            </w:pPr>
            <w:r w:rsidRPr="00772E9E">
              <w:t>Есік жапқышы мен электромагниттік құлыптың бірлескен жұмысын тексеру;</w:t>
            </w:r>
          </w:p>
          <w:p w14:paraId="21159ED1" w14:textId="77777777" w:rsidR="004E5B89" w:rsidRPr="00772E9E" w:rsidRDefault="004E5B89" w:rsidP="0098044E">
            <w:pPr>
              <w:pStyle w:val="isselectedend"/>
              <w:spacing w:before="0" w:beforeAutospacing="0" w:after="0" w:afterAutospacing="0"/>
            </w:pPr>
            <w:r w:rsidRPr="00772E9E">
              <w:t>Монтаждан кейін есіктердің толық жабылуын тексеру.</w:t>
            </w:r>
          </w:p>
          <w:p w14:paraId="557A6F12" w14:textId="77777777" w:rsidR="004E5B89" w:rsidRPr="00772E9E" w:rsidRDefault="004E5B89" w:rsidP="0098044E">
            <w:pPr>
              <w:pStyle w:val="2"/>
              <w:numPr>
                <w:ilvl w:val="0"/>
                <w:numId w:val="0"/>
              </w:numPr>
              <w:spacing w:after="0"/>
              <w:rPr>
                <w:color w:val="auto"/>
              </w:rPr>
            </w:pPr>
          </w:p>
          <w:p w14:paraId="5503F9C0" w14:textId="77777777" w:rsidR="004E5B89" w:rsidRPr="00772E9E" w:rsidRDefault="004E5B89" w:rsidP="0098044E">
            <w:pPr>
              <w:pStyle w:val="2"/>
              <w:numPr>
                <w:ilvl w:val="0"/>
                <w:numId w:val="79"/>
              </w:numPr>
              <w:spacing w:after="0"/>
              <w:rPr>
                <w:color w:val="auto"/>
              </w:rPr>
            </w:pPr>
            <w:r w:rsidRPr="00772E9E">
              <w:rPr>
                <w:color w:val="auto"/>
              </w:rPr>
              <w:t>Желілік контроллерлерді орнату және баптау</w:t>
            </w:r>
          </w:p>
          <w:p w14:paraId="14913064" w14:textId="77777777" w:rsidR="004E5B89" w:rsidRPr="00772E9E" w:rsidRDefault="004E5B89" w:rsidP="0098044E">
            <w:pPr>
              <w:pStyle w:val="isselectedend"/>
              <w:spacing w:before="0" w:beforeAutospacing="0" w:after="0" w:afterAutospacing="0"/>
            </w:pPr>
            <w:r w:rsidRPr="00772E9E">
              <w:t>Желілік контроллерлерді монтаждау;</w:t>
            </w:r>
          </w:p>
          <w:p w14:paraId="20FA268D" w14:textId="77777777" w:rsidR="004E5B89" w:rsidRPr="00772E9E" w:rsidRDefault="004E5B89" w:rsidP="0098044E">
            <w:pPr>
              <w:pStyle w:val="isselectedend"/>
              <w:spacing w:before="0" w:beforeAutospacing="0" w:after="0" w:afterAutospacing="0"/>
            </w:pPr>
            <w:r w:rsidRPr="00772E9E">
              <w:t>Контроллерлерді жергілікті желіге қосу;</w:t>
            </w:r>
          </w:p>
          <w:p w14:paraId="37A5A7DF" w14:textId="77777777" w:rsidR="004E5B89" w:rsidRPr="00772E9E" w:rsidRDefault="004E5B89" w:rsidP="0098044E">
            <w:pPr>
              <w:pStyle w:val="isselectedend"/>
              <w:spacing w:before="0" w:beforeAutospacing="0" w:after="0" w:afterAutospacing="0"/>
            </w:pPr>
            <w:proofErr w:type="gramStart"/>
            <w:r w:rsidRPr="00772E9E">
              <w:t>О</w:t>
            </w:r>
            <w:proofErr w:type="gramEnd"/>
            <w:r w:rsidRPr="00772E9E">
              <w:t>қ</w:t>
            </w:r>
            <w:proofErr w:type="gramStart"/>
            <w:r w:rsidRPr="00772E9E">
              <w:t>у</w:t>
            </w:r>
            <w:proofErr w:type="gramEnd"/>
            <w:r w:rsidRPr="00772E9E">
              <w:t xml:space="preserve"> құрылғыларын, шығу батырмаларын, электромагниттік құлыптарды және есіктің күйін анықтайтын датчиктерді қосу;</w:t>
            </w:r>
          </w:p>
          <w:p w14:paraId="6925D5C6" w14:textId="77777777" w:rsidR="004E5B89" w:rsidRPr="00772E9E" w:rsidRDefault="004E5B89" w:rsidP="0098044E">
            <w:pPr>
              <w:pStyle w:val="isselectedend"/>
              <w:spacing w:before="0" w:beforeAutospacing="0" w:after="0" w:afterAutospacing="0"/>
            </w:pPr>
            <w:r w:rsidRPr="00772E9E">
              <w:t>Желілік параметрлерді баптау;</w:t>
            </w:r>
          </w:p>
          <w:p w14:paraId="6B86FCDF" w14:textId="77777777" w:rsidR="004E5B89" w:rsidRPr="00772E9E" w:rsidRDefault="004E5B89" w:rsidP="0098044E">
            <w:pPr>
              <w:pStyle w:val="isselectedend"/>
              <w:spacing w:before="0" w:beforeAutospacing="0" w:after="0" w:afterAutospacing="0"/>
            </w:pPr>
            <w:r w:rsidRPr="00772E9E">
              <w:t>Адрестеуді және байланыс параметрлерін баптау;</w:t>
            </w:r>
          </w:p>
          <w:p w14:paraId="349FDF17" w14:textId="77777777" w:rsidR="004E5B89" w:rsidRPr="00772E9E" w:rsidRDefault="004E5B89" w:rsidP="0098044E">
            <w:pPr>
              <w:pStyle w:val="isselectedend"/>
              <w:spacing w:before="0" w:beforeAutospacing="0" w:after="0" w:afterAutospacing="0"/>
            </w:pPr>
            <w:r w:rsidRPr="00772E9E">
              <w:t xml:space="preserve">Контроллерлерді СКУД </w:t>
            </w:r>
            <w:proofErr w:type="gramStart"/>
            <w:r w:rsidRPr="00772E9E">
              <w:t>ба</w:t>
            </w:r>
            <w:proofErr w:type="gramEnd"/>
            <w:r w:rsidRPr="00772E9E">
              <w:t>ғдарламалық қамтамасыз етуіне қосу;</w:t>
            </w:r>
          </w:p>
          <w:p w14:paraId="743E345E" w14:textId="77777777" w:rsidR="004E5B89" w:rsidRPr="00772E9E" w:rsidRDefault="004E5B89" w:rsidP="0098044E">
            <w:pPr>
              <w:pStyle w:val="isselectedend"/>
              <w:spacing w:before="0" w:beforeAutospacing="0" w:after="0" w:afterAutospacing="0"/>
            </w:pPr>
            <w:r w:rsidRPr="00772E9E">
              <w:t xml:space="preserve">Қолжетімділік құқықтары </w:t>
            </w:r>
            <w:proofErr w:type="gramStart"/>
            <w:r w:rsidRPr="00772E9E">
              <w:t>мен ж</w:t>
            </w:r>
            <w:proofErr w:type="gramEnd"/>
            <w:r w:rsidRPr="00772E9E">
              <w:t>ұмыс режимдерін баптау;</w:t>
            </w:r>
          </w:p>
          <w:p w14:paraId="116BF123" w14:textId="77777777" w:rsidR="004E5B89" w:rsidRPr="00772E9E" w:rsidRDefault="004E5B89" w:rsidP="0098044E">
            <w:pPr>
              <w:pStyle w:val="isselectedend"/>
              <w:spacing w:before="0" w:beforeAutospacing="0" w:after="0" w:afterAutospacing="0"/>
            </w:pPr>
            <w:r w:rsidRPr="00772E9E">
              <w:t>Оқиғалардың жүйеге берілуін тексеру;</w:t>
            </w:r>
          </w:p>
          <w:p w14:paraId="750E9045" w14:textId="77777777" w:rsidR="004E5B89" w:rsidRPr="00772E9E" w:rsidRDefault="004E5B89" w:rsidP="0098044E">
            <w:pPr>
              <w:pStyle w:val="af0"/>
              <w:spacing w:before="0" w:beforeAutospacing="0" w:after="0" w:afterAutospacing="0"/>
            </w:pPr>
            <w:r w:rsidRPr="00772E9E">
              <w:t xml:space="preserve">Қашықтан басқару және мониторинг </w:t>
            </w:r>
            <w:proofErr w:type="gramStart"/>
            <w:r w:rsidRPr="00772E9E">
              <w:t>м</w:t>
            </w:r>
            <w:proofErr w:type="gramEnd"/>
            <w:r w:rsidRPr="00772E9E">
              <w:t>үмкіндігін тексеру.</w:t>
            </w:r>
          </w:p>
          <w:p w14:paraId="4AC1AEFC" w14:textId="77777777" w:rsidR="004E5B89" w:rsidRPr="00772E9E" w:rsidRDefault="004E5B89" w:rsidP="0098044E">
            <w:pPr>
              <w:ind w:right="-1"/>
              <w:jc w:val="both"/>
              <w:rPr>
                <w:b/>
                <w:color w:val="auto"/>
              </w:rPr>
            </w:pPr>
          </w:p>
          <w:p w14:paraId="0362E692" w14:textId="77777777" w:rsidR="004E5B89" w:rsidRPr="00772E9E" w:rsidRDefault="004E5B89" w:rsidP="0098044E">
            <w:pPr>
              <w:ind w:right="-1" w:firstLine="567"/>
              <w:jc w:val="both"/>
              <w:rPr>
                <w:b/>
                <w:color w:val="auto"/>
                <w:lang w:val="kk-KZ"/>
              </w:rPr>
            </w:pPr>
            <w:r w:rsidRPr="00772E9E">
              <w:rPr>
                <w:b/>
                <w:color w:val="auto"/>
              </w:rPr>
              <w:t>Лицензия (1 тип) – 1</w:t>
            </w:r>
            <w:r w:rsidRPr="00772E9E">
              <w:rPr>
                <w:b/>
                <w:color w:val="auto"/>
                <w:lang w:val="kk-KZ"/>
              </w:rPr>
              <w:t xml:space="preserve"> дана.</w:t>
            </w:r>
          </w:p>
          <w:p w14:paraId="04342D89" w14:textId="77777777" w:rsidR="004E5B89" w:rsidRPr="00772E9E" w:rsidRDefault="004E5B89" w:rsidP="0098044E">
            <w:pPr>
              <w:ind w:right="-1" w:firstLine="567"/>
              <w:jc w:val="both"/>
              <w:rPr>
                <w:color w:val="auto"/>
                <w:lang w:val="kk-KZ"/>
              </w:rPr>
            </w:pPr>
            <w:r w:rsidRPr="00772E9E">
              <w:rPr>
                <w:color w:val="auto"/>
                <w:lang w:val="kk-KZ"/>
              </w:rPr>
              <w:t xml:space="preserve">Қажетті есіктер санына кіруді басқарудың негізгі пакеті-есіктер санын кеңейту үшін қажетті шарттарды, ACS-тің барлық негізгі функцияларын және басқару лицензияларының қажетті </w:t>
            </w:r>
            <w:r w:rsidRPr="00772E9E">
              <w:rPr>
                <w:color w:val="auto"/>
                <w:lang w:val="kk-KZ"/>
              </w:rPr>
              <w:lastRenderedPageBreak/>
              <w:t>санын қамтиды.</w:t>
            </w:r>
          </w:p>
          <w:p w14:paraId="60C3809D" w14:textId="77777777" w:rsidR="004E5B89" w:rsidRPr="00772E9E" w:rsidRDefault="004E5B89" w:rsidP="0098044E">
            <w:pPr>
              <w:ind w:right="-1" w:firstLine="567"/>
              <w:jc w:val="both"/>
              <w:rPr>
                <w:color w:val="auto"/>
                <w:lang w:val="kk-KZ"/>
              </w:rPr>
            </w:pPr>
            <w:r w:rsidRPr="00772E9E">
              <w:rPr>
                <w:color w:val="auto"/>
                <w:lang w:val="kk-KZ"/>
              </w:rPr>
              <w:t>Лицензия мерзімсіз болуы керек (perpetual license), пайдалану уақыты шектеусіз.</w:t>
            </w:r>
          </w:p>
          <w:p w14:paraId="4729E871" w14:textId="77777777" w:rsidR="004E5B89" w:rsidRPr="00772E9E" w:rsidRDefault="004E5B89" w:rsidP="0098044E">
            <w:pPr>
              <w:ind w:right="-1" w:firstLine="567"/>
              <w:jc w:val="both"/>
              <w:rPr>
                <w:color w:val="auto"/>
                <w:lang w:val="kk-KZ"/>
              </w:rPr>
            </w:pPr>
            <w:r w:rsidRPr="00772E9E">
              <w:rPr>
                <w:color w:val="auto"/>
                <w:lang w:val="kk-KZ"/>
              </w:rPr>
              <w:t>Жыл сайынғы жаңартуды қажет етпестен орнату және пайдалану мүмкіндігі.</w:t>
            </w:r>
          </w:p>
          <w:p w14:paraId="2DC715FD" w14:textId="77777777" w:rsidR="004E5B89" w:rsidRPr="00772E9E" w:rsidRDefault="004E5B89" w:rsidP="0098044E">
            <w:pPr>
              <w:tabs>
                <w:tab w:val="left" w:pos="6237"/>
              </w:tabs>
              <w:ind w:right="-1" w:firstLine="567"/>
              <w:jc w:val="both"/>
              <w:rPr>
                <w:color w:val="auto"/>
                <w:lang w:val="kk-KZ"/>
              </w:rPr>
            </w:pPr>
            <w:r w:rsidRPr="00772E9E">
              <w:rPr>
                <w:color w:val="auto"/>
                <w:lang w:val="kk-KZ"/>
              </w:rPr>
              <w:t>Қолдайды: адамды/ адамдар тобын басқару, қолжетімділік оқиғаларын мониторингтеу және алу, қолжетімділік деңгейін басқару және т.б.</w:t>
            </w:r>
          </w:p>
          <w:p w14:paraId="49A343B5" w14:textId="77777777" w:rsidR="004E5B89" w:rsidRPr="00772E9E" w:rsidRDefault="004E5B89" w:rsidP="0098044E">
            <w:pPr>
              <w:tabs>
                <w:tab w:val="left" w:pos="6237"/>
              </w:tabs>
              <w:ind w:right="-1" w:firstLine="567"/>
              <w:jc w:val="both"/>
              <w:rPr>
                <w:color w:val="auto"/>
                <w:lang w:val="kk-KZ"/>
              </w:rPr>
            </w:pPr>
            <w:r w:rsidRPr="00772E9E">
              <w:rPr>
                <w:color w:val="auto"/>
                <w:lang w:val="kk-KZ"/>
              </w:rPr>
              <w:t>Қолжетімділікті басқару: есіктердің немесе кіреберістердің қажетті санын басқару мүмкіндігі. Пайдаланушыларға кіру құқығын теңшеу, кіру кестесін анықтау және есіктерден өту жолдарын бақылау мүмкіндігі.</w:t>
            </w:r>
          </w:p>
          <w:p w14:paraId="17694475" w14:textId="77777777" w:rsidR="004E5B89" w:rsidRPr="00772E9E" w:rsidRDefault="004E5B89" w:rsidP="0098044E">
            <w:pPr>
              <w:tabs>
                <w:tab w:val="left" w:pos="7371"/>
              </w:tabs>
              <w:ind w:right="-1" w:firstLine="567"/>
              <w:jc w:val="both"/>
              <w:rPr>
                <w:color w:val="auto"/>
                <w:lang w:val="kk-KZ"/>
              </w:rPr>
            </w:pPr>
            <w:r w:rsidRPr="00772E9E">
              <w:rPr>
                <w:color w:val="auto"/>
                <w:lang w:val="kk-KZ"/>
              </w:rPr>
              <w:t>Сәйкестендіру және аутентификация: бағдарламалық қамтым әртүрлі сәйкестендіру әдістерін, соның ішінде проксимит карталарын, биометриялық деректерді (саусақ іздері, бет және т.б.) және PIN кодтарын пайдалануды қолдайды. Ол пайдаланушылардың аутентификациясын және берілген деректер негізінде қолжетімділікті бақылауды қамтамасыз етеді.</w:t>
            </w:r>
          </w:p>
          <w:p w14:paraId="3C73FDD8" w14:textId="77777777" w:rsidR="004E5B89" w:rsidRPr="00772E9E" w:rsidRDefault="004E5B89" w:rsidP="0098044E">
            <w:pPr>
              <w:ind w:right="-1" w:firstLine="567"/>
              <w:jc w:val="both"/>
              <w:rPr>
                <w:color w:val="auto"/>
                <w:lang w:val="kk-KZ"/>
              </w:rPr>
            </w:pPr>
            <w:r w:rsidRPr="00772E9E">
              <w:rPr>
                <w:color w:val="auto"/>
                <w:lang w:val="kk-KZ"/>
              </w:rPr>
              <w:t>Мониторингтеу және есептілік: Сіз нақты уақытта қолжетімділік әрекеттерін мониторингтей аласыз және рұқсат берілмеген қолжетімділік немесе бұзу әрекеттері сияқты оқиғалар туралы хабарландырулар ала аласыз. Бағдарламалық қамтым, сонымен қатар, қолжетімділік және есіктер арқылы өтулер туралы есептер шығаруға мүмкіндік береді.</w:t>
            </w:r>
          </w:p>
          <w:p w14:paraId="48DE09EE" w14:textId="77777777" w:rsidR="004E5B89" w:rsidRPr="00772E9E" w:rsidRDefault="004E5B89" w:rsidP="0098044E">
            <w:pPr>
              <w:ind w:right="-1" w:firstLine="567"/>
              <w:jc w:val="both"/>
              <w:rPr>
                <w:color w:val="auto"/>
                <w:lang w:val="kk-KZ"/>
              </w:rPr>
            </w:pPr>
            <w:r w:rsidRPr="00772E9E">
              <w:rPr>
                <w:color w:val="auto"/>
                <w:lang w:val="kk-KZ"/>
              </w:rPr>
              <w:t>Басқа жүйелермен интеграция: бейнебақылау жүйелері, өрт дабылы жүйелері және ғимараттарды басқару жүйелері сияқты басқа қауіпсіздік жүйелерімен біріктірілуі мүмкін. Бұл бірыңғай орталық басқарылатын кешенді қауіпсіздік жүйесін құруға мүмкіндік береді.</w:t>
            </w:r>
          </w:p>
          <w:p w14:paraId="092FCDB9" w14:textId="77777777" w:rsidR="004E5B89" w:rsidRPr="00772E9E" w:rsidRDefault="004E5B89" w:rsidP="0098044E">
            <w:pPr>
              <w:ind w:right="-1" w:firstLine="567"/>
              <w:jc w:val="both"/>
              <w:rPr>
                <w:color w:val="auto"/>
                <w:lang w:val="kk-KZ"/>
              </w:rPr>
            </w:pPr>
            <w:r w:rsidRPr="00772E9E">
              <w:rPr>
                <w:color w:val="auto"/>
                <w:lang w:val="kk-KZ"/>
              </w:rPr>
              <w:t>Резервтік көшірме жасау және қалпына келтіру: бағдарламалық қамтым деректердің сақтық көшірмесін жасауға және бұзылған немесе жоғалған жағдайда жүйені қалпына келтіруге мүмкіндік береді.</w:t>
            </w:r>
          </w:p>
          <w:p w14:paraId="09F3F905" w14:textId="77777777" w:rsidR="004E5B89" w:rsidRPr="00772E9E" w:rsidRDefault="004E5B89" w:rsidP="0098044E">
            <w:pPr>
              <w:ind w:right="-1" w:firstLine="567"/>
              <w:jc w:val="both"/>
              <w:rPr>
                <w:b/>
                <w:color w:val="auto"/>
                <w:lang w:val="kk-KZ"/>
              </w:rPr>
            </w:pPr>
          </w:p>
          <w:p w14:paraId="6FA4DAE1" w14:textId="77777777" w:rsidR="004E5B89" w:rsidRPr="00772E9E" w:rsidRDefault="004E5B89" w:rsidP="0098044E">
            <w:pPr>
              <w:ind w:right="-1" w:firstLine="567"/>
              <w:jc w:val="both"/>
              <w:rPr>
                <w:b/>
                <w:color w:val="auto"/>
                <w:lang w:val="kk-KZ"/>
              </w:rPr>
            </w:pPr>
            <w:r w:rsidRPr="00772E9E">
              <w:rPr>
                <w:b/>
                <w:color w:val="auto"/>
                <w:lang w:val="kk-KZ"/>
              </w:rPr>
              <w:t>Лицензия (2 тип) – 1 дана.</w:t>
            </w:r>
          </w:p>
          <w:p w14:paraId="226DCE12" w14:textId="1B3BBFBC" w:rsidR="004E5B89" w:rsidRPr="00772E9E" w:rsidRDefault="004E5B89" w:rsidP="0098044E">
            <w:pPr>
              <w:ind w:right="-1" w:firstLine="567"/>
              <w:jc w:val="both"/>
              <w:rPr>
                <w:color w:val="auto"/>
                <w:lang w:val="kk-KZ"/>
              </w:rPr>
            </w:pPr>
            <w:r w:rsidRPr="00772E9E">
              <w:rPr>
                <w:color w:val="auto"/>
                <w:lang w:val="kk-KZ"/>
              </w:rPr>
              <w:t>Бұл – қызметкерлердің тиімділігін бағалаудың егжей-тегжейлі жүйесін қалыптастыруға арналған күйге келтіру және қолжетімділікті басқарудың базалық бағдарламалық кешенін кеңейту пакеті. Кәсіпорын қызметкерлерінің жұмыс орындарына баруын, ауысымдарды басқаруды, сондай-ақ, бөгде әзірлеушілердің деректер базасымен жұмыс істеуді ескере отырып, деректер базасын жүргізу мүмкіндіктері</w:t>
            </w:r>
            <w:r w:rsidR="002F601E">
              <w:rPr>
                <w:color w:val="auto"/>
                <w:lang w:val="kk-KZ"/>
              </w:rPr>
              <w:t>н ұсынады. ҚББЖ терминалдарынан</w:t>
            </w:r>
            <w:r w:rsidRPr="00772E9E">
              <w:rPr>
                <w:color w:val="auto"/>
                <w:lang w:val="kk-KZ"/>
              </w:rPr>
              <w:t xml:space="preserve"> ақпаратты автоматты түрде оқуды қолдайды.</w:t>
            </w:r>
          </w:p>
          <w:p w14:paraId="69874468" w14:textId="77777777" w:rsidR="004E5B89" w:rsidRPr="00772E9E" w:rsidRDefault="004E5B89" w:rsidP="0098044E">
            <w:pPr>
              <w:ind w:right="-1" w:firstLine="567"/>
              <w:jc w:val="both"/>
              <w:rPr>
                <w:color w:val="auto"/>
                <w:lang w:val="kk-KZ"/>
              </w:rPr>
            </w:pPr>
            <w:r w:rsidRPr="00772E9E">
              <w:rPr>
                <w:color w:val="auto"/>
                <w:lang w:val="kk-KZ"/>
              </w:rPr>
              <w:t>Бағдарламалық қамтым ыңғайлы және түсінікті интерфейске ие және егжей-тегжейлі графиктер құруға және қызметкерлердің жұмысқа келгендерінің барлығының жазып алынған тарихына негізделген есептер жасауға мүмкіндік береді. Мобильді қосымша ыңғайлы конфигурацияны және деректер базасымен жедел жұмыс істеуді қамтамасыз етеді. Кешеннің негізгі нұсқасымен бірігуге қабілетті.</w:t>
            </w:r>
          </w:p>
          <w:p w14:paraId="055828A5" w14:textId="77777777" w:rsidR="004E5B89" w:rsidRPr="00772E9E" w:rsidRDefault="004E5B89" w:rsidP="0098044E">
            <w:pPr>
              <w:ind w:right="-1" w:firstLine="567"/>
              <w:jc w:val="both"/>
              <w:rPr>
                <w:color w:val="auto"/>
                <w:lang w:val="kk-KZ"/>
              </w:rPr>
            </w:pPr>
            <w:r w:rsidRPr="00772E9E">
              <w:rPr>
                <w:color w:val="auto"/>
                <w:lang w:val="kk-KZ"/>
              </w:rPr>
              <w:lastRenderedPageBreak/>
              <w:t>Лицензия мерзімсіз болуы керек (perpetual license), пайдалану уақыты шектеусіз.</w:t>
            </w:r>
          </w:p>
          <w:p w14:paraId="221BF3C5" w14:textId="77777777" w:rsidR="004E5B89" w:rsidRPr="00772E9E" w:rsidRDefault="004E5B89" w:rsidP="0098044E">
            <w:pPr>
              <w:ind w:right="-1" w:firstLine="567"/>
              <w:jc w:val="both"/>
              <w:rPr>
                <w:color w:val="auto"/>
                <w:lang w:val="kk-KZ"/>
              </w:rPr>
            </w:pPr>
            <w:r w:rsidRPr="00772E9E">
              <w:rPr>
                <w:color w:val="auto"/>
                <w:lang w:val="kk-KZ"/>
              </w:rPr>
              <w:t>Жыл сайынғы жаңартуды қажет етпестен орнату және пайдалану мүмкіндігі.</w:t>
            </w:r>
          </w:p>
          <w:p w14:paraId="25639E64" w14:textId="77777777" w:rsidR="004E5B89" w:rsidRPr="00772E9E" w:rsidRDefault="004E5B89" w:rsidP="0098044E">
            <w:pPr>
              <w:ind w:right="-1" w:firstLine="567"/>
              <w:jc w:val="both"/>
              <w:rPr>
                <w:color w:val="auto"/>
                <w:lang w:val="kk-KZ"/>
              </w:rPr>
            </w:pPr>
            <w:r w:rsidRPr="00772E9E">
              <w:rPr>
                <w:color w:val="auto"/>
                <w:lang w:val="kk-KZ"/>
              </w:rPr>
              <w:t>Қолжетімділікті бақылау және басқару жүйесінің (СКУД) терминалдары Тапсырыс беруші пайдаланатын қолданыстағы СКУД бағдарламалық-аппараттық платформасымен жұмыс уақытын орталықтандырылған есепке алу мақсатында интеграциялану мүмкіндігін қамтамасыз етуі тиіс.</w:t>
            </w:r>
          </w:p>
          <w:p w14:paraId="79C0234A" w14:textId="77777777" w:rsidR="004E5B89" w:rsidRPr="00772E9E" w:rsidRDefault="004E5B89" w:rsidP="0098044E">
            <w:pPr>
              <w:ind w:right="-1" w:firstLine="567"/>
              <w:jc w:val="both"/>
              <w:rPr>
                <w:color w:val="auto"/>
                <w:lang w:val="kk-KZ"/>
              </w:rPr>
            </w:pPr>
            <w:r w:rsidRPr="00772E9E">
              <w:rPr>
                <w:color w:val="auto"/>
                <w:lang w:val="kk-KZ"/>
              </w:rPr>
              <w:t>Жабдық қолданыстағы платформамен үйлесімді болуы және негізгі платформаны ауыстыруды немесе жаңғыртуды қажет етпей, қолданыстағы жүйе құрамында оны қосу, баптау және пайдалану мүмкіндігін қамтамасыз етуі тиіс.</w:t>
            </w:r>
          </w:p>
          <w:p w14:paraId="5B16BA3A" w14:textId="77777777" w:rsidR="004E5B89" w:rsidRPr="00772E9E" w:rsidRDefault="004E5B89" w:rsidP="0098044E">
            <w:pPr>
              <w:ind w:right="-1" w:firstLine="567"/>
              <w:jc w:val="both"/>
              <w:rPr>
                <w:color w:val="auto"/>
                <w:lang w:val="kk-KZ"/>
              </w:rPr>
            </w:pPr>
            <w:r w:rsidRPr="00772E9E">
              <w:rPr>
                <w:color w:val="auto"/>
                <w:lang w:val="kk-KZ"/>
              </w:rPr>
              <w:t>Жеткізуші жеткізілетін жабдықтың қолданыстағы СКУД жүйесіне дұрыс қосылуын және интеграциялануын, оның ішінде жұмыс уақытын орталықтандырылған есепке алу үшін қажетті деректерді беруді қамтамасыз етуге міндетті.</w:t>
            </w:r>
          </w:p>
          <w:p w14:paraId="11F33617" w14:textId="77777777" w:rsidR="004E5B89" w:rsidRPr="00772E9E" w:rsidRDefault="004E5B89" w:rsidP="0098044E">
            <w:pPr>
              <w:ind w:right="-1" w:firstLine="567"/>
              <w:jc w:val="both"/>
              <w:rPr>
                <w:color w:val="auto"/>
                <w:lang w:val="kk-KZ"/>
              </w:rPr>
            </w:pPr>
            <w:r w:rsidRPr="00772E9E">
              <w:rPr>
                <w:color w:val="auto"/>
                <w:lang w:val="kk-KZ"/>
              </w:rPr>
              <w:t>Жеткізушінің мамандары "Қазтелерадио" АҚ объектілерінде жабдықтарды монтаждау және іске қосу-баптау жұмыстарын мына мекенжайлар бойынша жүргізуі тиіс:</w:t>
            </w:r>
          </w:p>
          <w:p w14:paraId="3A6EBCDD" w14:textId="77777777" w:rsidR="004E5B89" w:rsidRPr="00772E9E" w:rsidRDefault="004E5B89" w:rsidP="0098044E">
            <w:pPr>
              <w:pStyle w:val="isselectedend"/>
              <w:numPr>
                <w:ilvl w:val="0"/>
                <w:numId w:val="80"/>
              </w:numPr>
              <w:spacing w:before="0" w:beforeAutospacing="0" w:after="0" w:afterAutospacing="0"/>
              <w:ind w:left="458" w:hanging="425"/>
              <w:rPr>
                <w:lang w:val="kk-KZ"/>
              </w:rPr>
            </w:pPr>
            <w:r w:rsidRPr="00772E9E">
              <w:rPr>
                <w:lang w:val="kk-KZ"/>
              </w:rPr>
              <w:t>Көкшетау қ., Шәкәрім Құдайбердіұлы көшесі, 1/1 ғимарат</w:t>
            </w:r>
          </w:p>
          <w:p w14:paraId="45504014" w14:textId="77777777" w:rsidR="004E5B89" w:rsidRPr="00772E9E" w:rsidRDefault="004E5B89" w:rsidP="0098044E">
            <w:pPr>
              <w:pStyle w:val="isselectedend"/>
              <w:numPr>
                <w:ilvl w:val="0"/>
                <w:numId w:val="80"/>
              </w:numPr>
              <w:spacing w:before="0" w:beforeAutospacing="0" w:after="0" w:afterAutospacing="0"/>
              <w:ind w:left="458" w:hanging="425"/>
              <w:rPr>
                <w:lang w:val="kk-KZ"/>
              </w:rPr>
            </w:pPr>
            <w:r w:rsidRPr="00772E9E">
              <w:rPr>
                <w:lang w:val="kk-KZ"/>
              </w:rPr>
              <w:t>Қарағанды қ., Әлихан Бөкейхан ауданы, Қарағанды–Теміртау трассасы</w:t>
            </w:r>
          </w:p>
          <w:p w14:paraId="32B71848"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Астана қ., Сүйінбай Ақын көшесі, 87, Сарыарқа ауданы</w:t>
            </w:r>
          </w:p>
          <w:p w14:paraId="352B53E7"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Ақтөбе қ., Летняя көшесі, 25 үй</w:t>
            </w:r>
          </w:p>
          <w:p w14:paraId="5A3EA546"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Ақтау қ., №6 Өнеркәсіптік аймақ, №112 ғимарат</w:t>
            </w:r>
          </w:p>
          <w:p w14:paraId="30575EE6"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Атырау қ., Геолог ауылдық округі, Телемұнара аумағы, №48 құрылыс</w:t>
            </w:r>
          </w:p>
          <w:p w14:paraId="22E069AF"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Орал қ., Н. Сдықов көшесі, 1/4</w:t>
            </w:r>
          </w:p>
          <w:p w14:paraId="16432708"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Қостанай қ., Қайырбеков көшесі, 312</w:t>
            </w:r>
          </w:p>
          <w:p w14:paraId="293D2A2F"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Петропавл қ., Е. Брусиловский көшесі, 1</w:t>
            </w:r>
          </w:p>
          <w:p w14:paraId="2A882378"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Шымкент қ., Абай ауданы, Ташкент трассасы, 6 км</w:t>
            </w:r>
          </w:p>
          <w:p w14:paraId="43C576A1"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Шымкент қ., Есенберлин көшесі, 11Б</w:t>
            </w:r>
          </w:p>
          <w:p w14:paraId="0964D5A2"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Түркістан қ., Юссупов көшесі, 224 Б</w:t>
            </w:r>
          </w:p>
          <w:p w14:paraId="7C6464D7"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Қызылорда қ., Мырзабек Дүйсенов көшесі, 69 Б</w:t>
            </w:r>
          </w:p>
          <w:p w14:paraId="327D86C4"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Тараз қ., Телецентр көшесі, 16 А құрылыс</w:t>
            </w:r>
          </w:p>
          <w:p w14:paraId="14A7CE05"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Өскемен қ., Қайыңдыбұлақ тау жотасы, 23 тұрғын шағынауданынан батысқа қарай</w:t>
            </w:r>
          </w:p>
          <w:p w14:paraId="04974DDE"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Өскемен қ., Жақсылық Үшкемпіров көшесі, 70</w:t>
            </w:r>
          </w:p>
          <w:p w14:paraId="3B92EC08"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Семей қ., Шұғаев көшесі, 157</w:t>
            </w:r>
          </w:p>
          <w:p w14:paraId="0E75B318" w14:textId="77777777" w:rsidR="004E5B89" w:rsidRPr="00772E9E" w:rsidRDefault="004E5B89" w:rsidP="0098044E">
            <w:pPr>
              <w:pStyle w:val="isselectedend"/>
              <w:numPr>
                <w:ilvl w:val="0"/>
                <w:numId w:val="80"/>
              </w:numPr>
              <w:tabs>
                <w:tab w:val="left" w:pos="69"/>
              </w:tabs>
              <w:spacing w:before="0" w:beforeAutospacing="0" w:after="0" w:afterAutospacing="0"/>
              <w:ind w:left="458" w:hanging="425"/>
              <w:rPr>
                <w:lang w:val="kk-KZ"/>
              </w:rPr>
            </w:pPr>
            <w:r w:rsidRPr="00772E9E">
              <w:rPr>
                <w:lang w:val="kk-KZ"/>
              </w:rPr>
              <w:t>Павлодар қ., Павлов көшесі, 26/5 құрылыс.</w:t>
            </w:r>
          </w:p>
          <w:p w14:paraId="54645E6F" w14:textId="77777777" w:rsidR="004E5B89" w:rsidRPr="00772E9E" w:rsidRDefault="004E5B89" w:rsidP="0098044E">
            <w:pPr>
              <w:pStyle w:val="isselectedend"/>
              <w:tabs>
                <w:tab w:val="left" w:pos="69"/>
              </w:tabs>
              <w:spacing w:before="0" w:beforeAutospacing="0" w:after="0" w:afterAutospacing="0"/>
              <w:ind w:left="458"/>
              <w:rPr>
                <w:lang w:val="kk-KZ"/>
              </w:rPr>
            </w:pPr>
          </w:p>
          <w:p w14:paraId="2987A370" w14:textId="77777777" w:rsidR="004E5B89" w:rsidRPr="00772E9E" w:rsidRDefault="004E5B89" w:rsidP="0098044E">
            <w:pPr>
              <w:pStyle w:val="3"/>
              <w:numPr>
                <w:ilvl w:val="0"/>
                <w:numId w:val="81"/>
              </w:numPr>
              <w:spacing w:before="0"/>
              <w:ind w:left="458" w:hanging="425"/>
              <w:rPr>
                <w:rFonts w:ascii="Times New Roman" w:hAnsi="Times New Roman" w:cs="Times New Roman"/>
                <w:color w:val="auto"/>
                <w:lang w:val="kk-KZ"/>
              </w:rPr>
            </w:pPr>
            <w:r w:rsidRPr="00772E9E">
              <w:rPr>
                <w:rFonts w:ascii="Times New Roman" w:hAnsi="Times New Roman" w:cs="Times New Roman"/>
                <w:color w:val="auto"/>
                <w:lang w:val="kk-KZ"/>
              </w:rPr>
              <w:t>Мекенжай бойынша жұмыстардың құрамы: Көкшетау қ., Шәкәрім Құдайбердіұлы көшесі, 1/1 ғимарат</w:t>
            </w:r>
          </w:p>
          <w:p w14:paraId="5395D4BB"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360EE9FE" w14:textId="77777777" w:rsidR="004E5B89" w:rsidRPr="00772E9E" w:rsidRDefault="004E5B89" w:rsidP="0098044E">
            <w:pPr>
              <w:numPr>
                <w:ilvl w:val="0"/>
                <w:numId w:val="38"/>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753389DD" w14:textId="77777777" w:rsidR="004E5B89" w:rsidRPr="00772E9E" w:rsidRDefault="004E5B89" w:rsidP="0098044E">
            <w:pPr>
              <w:numPr>
                <w:ilvl w:val="0"/>
                <w:numId w:val="38"/>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4 </w:t>
            </w:r>
            <w:proofErr w:type="gramStart"/>
            <w:r w:rsidRPr="00772E9E">
              <w:rPr>
                <w:rStyle w:val="af"/>
                <w:color w:val="auto"/>
              </w:rPr>
              <w:t>дана</w:t>
            </w:r>
            <w:proofErr w:type="gramEnd"/>
            <w:r w:rsidRPr="00772E9E">
              <w:rPr>
                <w:rStyle w:val="af"/>
                <w:color w:val="auto"/>
              </w:rPr>
              <w:t>.</w:t>
            </w:r>
          </w:p>
          <w:p w14:paraId="553CE642" w14:textId="77777777" w:rsidR="004E5B89" w:rsidRPr="00772E9E" w:rsidRDefault="004E5B89" w:rsidP="0098044E">
            <w:pPr>
              <w:numPr>
                <w:ilvl w:val="0"/>
                <w:numId w:val="38"/>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3 </w:t>
            </w:r>
            <w:proofErr w:type="gramStart"/>
            <w:r w:rsidRPr="00772E9E">
              <w:rPr>
                <w:rStyle w:val="af"/>
                <w:color w:val="auto"/>
              </w:rPr>
              <w:t>дана</w:t>
            </w:r>
            <w:proofErr w:type="gramEnd"/>
            <w:r w:rsidRPr="00772E9E">
              <w:rPr>
                <w:rStyle w:val="af"/>
                <w:color w:val="auto"/>
              </w:rPr>
              <w:t>.</w:t>
            </w:r>
          </w:p>
          <w:p w14:paraId="1C5A5F4D" w14:textId="77777777" w:rsidR="004E5B89" w:rsidRPr="00772E9E" w:rsidRDefault="004E5B89" w:rsidP="0098044E">
            <w:pPr>
              <w:numPr>
                <w:ilvl w:val="0"/>
                <w:numId w:val="38"/>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4 дана.</w:t>
            </w:r>
          </w:p>
          <w:p w14:paraId="5206C0F9" w14:textId="77777777" w:rsidR="004E5B89" w:rsidRPr="00772E9E" w:rsidRDefault="004E5B89" w:rsidP="0098044E">
            <w:pPr>
              <w:numPr>
                <w:ilvl w:val="0"/>
                <w:numId w:val="38"/>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4 дана.</w:t>
            </w:r>
          </w:p>
          <w:p w14:paraId="6825EC8B" w14:textId="77777777" w:rsidR="004E5B89" w:rsidRPr="00772E9E" w:rsidRDefault="004E5B89" w:rsidP="0098044E">
            <w:pPr>
              <w:numPr>
                <w:ilvl w:val="0"/>
                <w:numId w:val="38"/>
              </w:numPr>
              <w:tabs>
                <w:tab w:val="clear" w:pos="720"/>
                <w:tab w:val="num" w:pos="458"/>
              </w:tabs>
              <w:ind w:left="458" w:hanging="425"/>
              <w:rPr>
                <w:color w:val="auto"/>
              </w:rPr>
            </w:pPr>
            <w:r w:rsidRPr="00772E9E">
              <w:rPr>
                <w:color w:val="auto"/>
              </w:rPr>
              <w:lastRenderedPageBreak/>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4 дана.</w:t>
            </w:r>
          </w:p>
          <w:p w14:paraId="11F07368" w14:textId="77777777" w:rsidR="004E5B89" w:rsidRPr="00772E9E" w:rsidRDefault="004E5B89" w:rsidP="0098044E">
            <w:pPr>
              <w:numPr>
                <w:ilvl w:val="0"/>
                <w:numId w:val="38"/>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4 дана.</w:t>
            </w:r>
          </w:p>
          <w:p w14:paraId="50880744" w14:textId="77777777" w:rsidR="004E5B89" w:rsidRPr="00772E9E" w:rsidRDefault="004E5B89" w:rsidP="0098044E">
            <w:pPr>
              <w:numPr>
                <w:ilvl w:val="0"/>
                <w:numId w:val="38"/>
              </w:numPr>
              <w:ind w:left="458" w:hanging="425"/>
              <w:rPr>
                <w:color w:val="auto"/>
              </w:rPr>
            </w:pPr>
            <w:r w:rsidRPr="00772E9E">
              <w:rPr>
                <w:color w:val="auto"/>
              </w:rPr>
              <w:t xml:space="preserve">Желілік контроллер — </w:t>
            </w:r>
            <w:r w:rsidRPr="00772E9E">
              <w:rPr>
                <w:rStyle w:val="af"/>
                <w:color w:val="auto"/>
              </w:rPr>
              <w:t xml:space="preserve">3 </w:t>
            </w:r>
            <w:proofErr w:type="gramStart"/>
            <w:r w:rsidRPr="00772E9E">
              <w:rPr>
                <w:rStyle w:val="af"/>
                <w:color w:val="auto"/>
              </w:rPr>
              <w:t>дана</w:t>
            </w:r>
            <w:proofErr w:type="gramEnd"/>
            <w:r w:rsidRPr="00772E9E">
              <w:rPr>
                <w:rStyle w:val="af"/>
                <w:color w:val="auto"/>
              </w:rPr>
              <w:t>.</w:t>
            </w:r>
          </w:p>
          <w:p w14:paraId="0D8B952C" w14:textId="77777777" w:rsidR="004E5B89" w:rsidRPr="00772E9E" w:rsidRDefault="004E5B89" w:rsidP="0098044E">
            <w:pPr>
              <w:numPr>
                <w:ilvl w:val="0"/>
                <w:numId w:val="38"/>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3EE667D1"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2829848F" w14:textId="77777777" w:rsidR="004E5B89" w:rsidRPr="00772E9E" w:rsidRDefault="004E5B89" w:rsidP="0098044E">
            <w:pPr>
              <w:numPr>
                <w:ilvl w:val="0"/>
                <w:numId w:val="39"/>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BCF2E4D" w14:textId="77777777" w:rsidR="004E5B89" w:rsidRPr="00772E9E" w:rsidRDefault="004E5B89" w:rsidP="0098044E">
            <w:pPr>
              <w:numPr>
                <w:ilvl w:val="0"/>
                <w:numId w:val="39"/>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3 </w:t>
            </w:r>
            <w:proofErr w:type="gramStart"/>
            <w:r w:rsidRPr="00772E9E">
              <w:rPr>
                <w:rStyle w:val="af"/>
                <w:color w:val="auto"/>
              </w:rPr>
              <w:t>дана</w:t>
            </w:r>
            <w:proofErr w:type="gramEnd"/>
            <w:r w:rsidRPr="00772E9E">
              <w:rPr>
                <w:rStyle w:val="af"/>
                <w:color w:val="auto"/>
              </w:rPr>
              <w:t>.</w:t>
            </w:r>
          </w:p>
          <w:p w14:paraId="36301D56" w14:textId="77777777" w:rsidR="004E5B89" w:rsidRPr="00772E9E" w:rsidRDefault="004E5B89" w:rsidP="0098044E">
            <w:pPr>
              <w:numPr>
                <w:ilvl w:val="0"/>
                <w:numId w:val="39"/>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4 дана.</w:t>
            </w:r>
          </w:p>
          <w:p w14:paraId="6EE22C27" w14:textId="77777777" w:rsidR="004E5B89" w:rsidRPr="00772E9E" w:rsidRDefault="004E5B89" w:rsidP="0098044E">
            <w:pPr>
              <w:numPr>
                <w:ilvl w:val="0"/>
                <w:numId w:val="39"/>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4 дана.</w:t>
            </w:r>
          </w:p>
          <w:p w14:paraId="75C4D20B" w14:textId="77777777" w:rsidR="004E5B89" w:rsidRPr="00772E9E" w:rsidRDefault="004E5B89" w:rsidP="0098044E">
            <w:pPr>
              <w:numPr>
                <w:ilvl w:val="0"/>
                <w:numId w:val="39"/>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4 дана.</w:t>
            </w:r>
          </w:p>
          <w:p w14:paraId="1ABAF632" w14:textId="77777777" w:rsidR="004E5B89" w:rsidRPr="00772E9E" w:rsidRDefault="004E5B89" w:rsidP="0098044E">
            <w:pPr>
              <w:numPr>
                <w:ilvl w:val="0"/>
                <w:numId w:val="39"/>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3 дана.</w:t>
            </w:r>
          </w:p>
          <w:p w14:paraId="11839BEE" w14:textId="77777777" w:rsidR="004E5B89" w:rsidRPr="00772E9E" w:rsidRDefault="004E5B89" w:rsidP="0098044E">
            <w:pPr>
              <w:pStyle w:val="3"/>
              <w:spacing w:before="0"/>
              <w:rPr>
                <w:rFonts w:ascii="Times New Roman" w:hAnsi="Times New Roman" w:cs="Times New Roman"/>
                <w:color w:val="auto"/>
              </w:rPr>
            </w:pPr>
          </w:p>
          <w:p w14:paraId="0101C30B" w14:textId="77777777" w:rsidR="004E5B89" w:rsidRPr="00772E9E" w:rsidRDefault="004E5B89" w:rsidP="0098044E">
            <w:pPr>
              <w:pStyle w:val="3"/>
              <w:numPr>
                <w:ilvl w:val="0"/>
                <w:numId w:val="81"/>
              </w:numPr>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3BA43EB5"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Қарағанды қ., Әлихан</w:t>
            </w:r>
            <w:proofErr w:type="gramStart"/>
            <w:r w:rsidRPr="00772E9E">
              <w:rPr>
                <w:rFonts w:ascii="Times New Roman" w:hAnsi="Times New Roman" w:cs="Times New Roman"/>
                <w:color w:val="auto"/>
              </w:rPr>
              <w:t xml:space="preserve"> Б</w:t>
            </w:r>
            <w:proofErr w:type="gramEnd"/>
            <w:r w:rsidRPr="00772E9E">
              <w:rPr>
                <w:rFonts w:ascii="Times New Roman" w:hAnsi="Times New Roman" w:cs="Times New Roman"/>
                <w:color w:val="auto"/>
              </w:rPr>
              <w:t>өкейхан ауданы, Қарағанды–Теміртау трассасы</w:t>
            </w:r>
          </w:p>
          <w:p w14:paraId="27068B0F"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41119391"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A5708B3"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57F5B1DD"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07B54846"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7 дана.</w:t>
            </w:r>
          </w:p>
          <w:p w14:paraId="50A268DD" w14:textId="77777777" w:rsidR="004E5B89" w:rsidRPr="00772E9E" w:rsidRDefault="004E5B89" w:rsidP="0098044E">
            <w:pPr>
              <w:numPr>
                <w:ilvl w:val="0"/>
                <w:numId w:val="40"/>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7 дана.</w:t>
            </w:r>
          </w:p>
          <w:p w14:paraId="019DD269"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7 дана.</w:t>
            </w:r>
          </w:p>
          <w:p w14:paraId="1E9DBDBE"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7 дана.</w:t>
            </w:r>
          </w:p>
          <w:p w14:paraId="2484F353"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1B777934" w14:textId="77777777" w:rsidR="004E5B89" w:rsidRPr="00772E9E" w:rsidRDefault="004E5B89" w:rsidP="0098044E">
            <w:pPr>
              <w:numPr>
                <w:ilvl w:val="0"/>
                <w:numId w:val="40"/>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51718B01"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0BEE9605" w14:textId="77777777" w:rsidR="004E5B89" w:rsidRPr="00772E9E" w:rsidRDefault="004E5B89" w:rsidP="0098044E">
            <w:pPr>
              <w:numPr>
                <w:ilvl w:val="0"/>
                <w:numId w:val="41"/>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AFE0825" w14:textId="77777777" w:rsidR="004E5B89" w:rsidRPr="00772E9E" w:rsidRDefault="004E5B89" w:rsidP="0098044E">
            <w:pPr>
              <w:numPr>
                <w:ilvl w:val="0"/>
                <w:numId w:val="41"/>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5E8B5479" w14:textId="77777777" w:rsidR="004E5B89" w:rsidRPr="00772E9E" w:rsidRDefault="004E5B89" w:rsidP="0098044E">
            <w:pPr>
              <w:numPr>
                <w:ilvl w:val="0"/>
                <w:numId w:val="41"/>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7 дана.</w:t>
            </w:r>
          </w:p>
          <w:p w14:paraId="2234886A" w14:textId="77777777" w:rsidR="004E5B89" w:rsidRPr="00772E9E" w:rsidRDefault="004E5B89" w:rsidP="0098044E">
            <w:pPr>
              <w:numPr>
                <w:ilvl w:val="0"/>
                <w:numId w:val="41"/>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7 дана.</w:t>
            </w:r>
          </w:p>
          <w:p w14:paraId="546217E8" w14:textId="77777777" w:rsidR="004E5B89" w:rsidRPr="00772E9E" w:rsidRDefault="004E5B89" w:rsidP="0098044E">
            <w:pPr>
              <w:numPr>
                <w:ilvl w:val="0"/>
                <w:numId w:val="41"/>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7 дана.</w:t>
            </w:r>
          </w:p>
          <w:p w14:paraId="523C1179" w14:textId="77777777" w:rsidR="004E5B89" w:rsidRPr="00772E9E" w:rsidRDefault="004E5B89" w:rsidP="0098044E">
            <w:pPr>
              <w:numPr>
                <w:ilvl w:val="0"/>
                <w:numId w:val="41"/>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6 дана.</w:t>
            </w:r>
          </w:p>
          <w:p w14:paraId="657721E7" w14:textId="77777777" w:rsidR="004E5B89" w:rsidRPr="00772E9E" w:rsidRDefault="004E5B89" w:rsidP="0098044E">
            <w:pPr>
              <w:pStyle w:val="3"/>
              <w:spacing w:before="0"/>
              <w:rPr>
                <w:rFonts w:ascii="Times New Roman" w:hAnsi="Times New Roman" w:cs="Times New Roman"/>
                <w:color w:val="auto"/>
              </w:rPr>
            </w:pPr>
          </w:p>
          <w:p w14:paraId="265C77AE" w14:textId="77777777" w:rsidR="004E5B89" w:rsidRPr="00772E9E" w:rsidRDefault="004E5B89" w:rsidP="0098044E">
            <w:pPr>
              <w:pStyle w:val="3"/>
              <w:numPr>
                <w:ilvl w:val="0"/>
                <w:numId w:val="81"/>
              </w:numPr>
              <w:spacing w:before="0"/>
              <w:ind w:left="458" w:hanging="425"/>
              <w:rPr>
                <w:rFonts w:ascii="Times New Roman" w:hAnsi="Times New Roman" w:cs="Times New Roman"/>
                <w:color w:val="auto"/>
              </w:rPr>
            </w:pPr>
            <w:r w:rsidRPr="00772E9E">
              <w:rPr>
                <w:rFonts w:ascii="Times New Roman" w:hAnsi="Times New Roman" w:cs="Times New Roman"/>
                <w:color w:val="auto"/>
              </w:rPr>
              <w:t>Мекенжай бойынша жұмыстардың құрамы: Астана қ., Сүйінбай</w:t>
            </w:r>
            <w:proofErr w:type="gramStart"/>
            <w:r w:rsidRPr="00772E9E">
              <w:rPr>
                <w:rFonts w:ascii="Times New Roman" w:hAnsi="Times New Roman" w:cs="Times New Roman"/>
                <w:color w:val="auto"/>
              </w:rPr>
              <w:t xml:space="preserve"> А</w:t>
            </w:r>
            <w:proofErr w:type="gramEnd"/>
            <w:r w:rsidRPr="00772E9E">
              <w:rPr>
                <w:rFonts w:ascii="Times New Roman" w:hAnsi="Times New Roman" w:cs="Times New Roman"/>
                <w:color w:val="auto"/>
              </w:rPr>
              <w:t>қын көшесі, 87, Сарыарқа ауданы</w:t>
            </w:r>
          </w:p>
          <w:p w14:paraId="4468231B"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6A1794EE" w14:textId="77777777" w:rsidR="004E5B89" w:rsidRPr="00772E9E" w:rsidRDefault="004E5B89" w:rsidP="0098044E">
            <w:pPr>
              <w:numPr>
                <w:ilvl w:val="0"/>
                <w:numId w:val="42"/>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25B94B4D" w14:textId="77777777" w:rsidR="004E5B89" w:rsidRPr="00772E9E" w:rsidRDefault="004E5B89" w:rsidP="0098044E">
            <w:pPr>
              <w:numPr>
                <w:ilvl w:val="0"/>
                <w:numId w:val="42"/>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508A7E79"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6C22B5F4" w14:textId="77777777" w:rsidR="004E5B89" w:rsidRPr="00772E9E" w:rsidRDefault="004E5B89" w:rsidP="0098044E">
            <w:pPr>
              <w:numPr>
                <w:ilvl w:val="0"/>
                <w:numId w:val="43"/>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0AAB5538" w14:textId="77777777" w:rsidR="004E5B89" w:rsidRPr="00772E9E" w:rsidRDefault="004E5B89" w:rsidP="0098044E">
            <w:pPr>
              <w:ind w:left="458"/>
              <w:rPr>
                <w:color w:val="auto"/>
              </w:rPr>
            </w:pPr>
          </w:p>
          <w:p w14:paraId="69F0F752" w14:textId="77777777" w:rsidR="004E5B89" w:rsidRPr="00772E9E" w:rsidRDefault="004E5B89" w:rsidP="0098044E">
            <w:pPr>
              <w:pStyle w:val="3"/>
              <w:numPr>
                <w:ilvl w:val="0"/>
                <w:numId w:val="81"/>
              </w:numPr>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5C4CE48C"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Өскемен қ., Қайыңдыбұлақ тау жотасы, 23 тұ</w:t>
            </w:r>
            <w:proofErr w:type="gramStart"/>
            <w:r w:rsidRPr="00772E9E">
              <w:rPr>
                <w:rFonts w:ascii="Times New Roman" w:hAnsi="Times New Roman" w:cs="Times New Roman"/>
                <w:color w:val="auto"/>
              </w:rPr>
              <w:t>р</w:t>
            </w:r>
            <w:proofErr w:type="gramEnd"/>
            <w:r w:rsidRPr="00772E9E">
              <w:rPr>
                <w:rFonts w:ascii="Times New Roman" w:hAnsi="Times New Roman" w:cs="Times New Roman"/>
                <w:color w:val="auto"/>
              </w:rPr>
              <w:t xml:space="preserve">ғын </w:t>
            </w:r>
            <w:r w:rsidRPr="00772E9E">
              <w:rPr>
                <w:rFonts w:ascii="Times New Roman" w:hAnsi="Times New Roman" w:cs="Times New Roman"/>
                <w:color w:val="auto"/>
              </w:rPr>
              <w:lastRenderedPageBreak/>
              <w:t>шағынауданынан батысқа қарай</w:t>
            </w:r>
          </w:p>
          <w:p w14:paraId="0CE8ADF2"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5565E3A5"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40DB1CC3"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10 </w:t>
            </w:r>
            <w:proofErr w:type="gramStart"/>
            <w:r w:rsidRPr="00772E9E">
              <w:rPr>
                <w:rStyle w:val="af"/>
                <w:color w:val="auto"/>
              </w:rPr>
              <w:t>дана</w:t>
            </w:r>
            <w:proofErr w:type="gramEnd"/>
            <w:r w:rsidRPr="00772E9E">
              <w:rPr>
                <w:rStyle w:val="af"/>
                <w:color w:val="auto"/>
              </w:rPr>
              <w:t>.</w:t>
            </w:r>
          </w:p>
          <w:p w14:paraId="30EB4D4B"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9 </w:t>
            </w:r>
            <w:proofErr w:type="gramStart"/>
            <w:r w:rsidRPr="00772E9E">
              <w:rPr>
                <w:rStyle w:val="af"/>
                <w:color w:val="auto"/>
              </w:rPr>
              <w:t>дана</w:t>
            </w:r>
            <w:proofErr w:type="gramEnd"/>
            <w:r w:rsidRPr="00772E9E">
              <w:rPr>
                <w:rStyle w:val="af"/>
                <w:color w:val="auto"/>
              </w:rPr>
              <w:t>.</w:t>
            </w:r>
          </w:p>
          <w:p w14:paraId="4E00F1AA"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10 дана.</w:t>
            </w:r>
          </w:p>
          <w:p w14:paraId="1543E22C" w14:textId="77777777" w:rsidR="004E5B89" w:rsidRPr="00772E9E" w:rsidRDefault="004E5B89" w:rsidP="0098044E">
            <w:pPr>
              <w:numPr>
                <w:ilvl w:val="0"/>
                <w:numId w:val="44"/>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10 дана.</w:t>
            </w:r>
          </w:p>
          <w:p w14:paraId="68487C89"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10 дана.</w:t>
            </w:r>
          </w:p>
          <w:p w14:paraId="3FDE89B5"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10 дана.</w:t>
            </w:r>
          </w:p>
          <w:p w14:paraId="5755BAD8"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9 </w:t>
            </w:r>
            <w:proofErr w:type="gramStart"/>
            <w:r w:rsidRPr="00772E9E">
              <w:rPr>
                <w:rStyle w:val="af"/>
                <w:color w:val="auto"/>
              </w:rPr>
              <w:t>дана</w:t>
            </w:r>
            <w:proofErr w:type="gramEnd"/>
            <w:r w:rsidRPr="00772E9E">
              <w:rPr>
                <w:rStyle w:val="af"/>
                <w:color w:val="auto"/>
              </w:rPr>
              <w:t>.</w:t>
            </w:r>
          </w:p>
          <w:p w14:paraId="0EEDE55C" w14:textId="77777777" w:rsidR="004E5B89" w:rsidRPr="00772E9E" w:rsidRDefault="004E5B89" w:rsidP="0098044E">
            <w:pPr>
              <w:numPr>
                <w:ilvl w:val="0"/>
                <w:numId w:val="44"/>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5784BBAF"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1A210A6F" w14:textId="77777777" w:rsidR="004E5B89" w:rsidRPr="00772E9E" w:rsidRDefault="004E5B89" w:rsidP="0098044E">
            <w:pPr>
              <w:numPr>
                <w:ilvl w:val="0"/>
                <w:numId w:val="45"/>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009A0059" w14:textId="77777777" w:rsidR="004E5B89" w:rsidRPr="00772E9E" w:rsidRDefault="004E5B89" w:rsidP="0098044E">
            <w:pPr>
              <w:numPr>
                <w:ilvl w:val="0"/>
                <w:numId w:val="45"/>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9 </w:t>
            </w:r>
            <w:proofErr w:type="gramStart"/>
            <w:r w:rsidRPr="00772E9E">
              <w:rPr>
                <w:rStyle w:val="af"/>
                <w:color w:val="auto"/>
              </w:rPr>
              <w:t>дана</w:t>
            </w:r>
            <w:proofErr w:type="gramEnd"/>
            <w:r w:rsidRPr="00772E9E">
              <w:rPr>
                <w:rStyle w:val="af"/>
                <w:color w:val="auto"/>
              </w:rPr>
              <w:t>.</w:t>
            </w:r>
          </w:p>
          <w:p w14:paraId="2F0BF667" w14:textId="77777777" w:rsidR="004E5B89" w:rsidRPr="00772E9E" w:rsidRDefault="004E5B89" w:rsidP="0098044E">
            <w:pPr>
              <w:numPr>
                <w:ilvl w:val="0"/>
                <w:numId w:val="45"/>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10 дана.</w:t>
            </w:r>
          </w:p>
          <w:p w14:paraId="78F89D5D" w14:textId="77777777" w:rsidR="004E5B89" w:rsidRPr="00772E9E" w:rsidRDefault="004E5B89" w:rsidP="0098044E">
            <w:pPr>
              <w:numPr>
                <w:ilvl w:val="0"/>
                <w:numId w:val="45"/>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10 дана.</w:t>
            </w:r>
          </w:p>
          <w:p w14:paraId="74B9FD38" w14:textId="77777777" w:rsidR="004E5B89" w:rsidRPr="00772E9E" w:rsidRDefault="004E5B89" w:rsidP="0098044E">
            <w:pPr>
              <w:numPr>
                <w:ilvl w:val="0"/>
                <w:numId w:val="45"/>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10 дана.</w:t>
            </w:r>
          </w:p>
          <w:p w14:paraId="1E343C51" w14:textId="77777777" w:rsidR="004E5B89" w:rsidRPr="00772E9E" w:rsidRDefault="004E5B89" w:rsidP="0098044E">
            <w:pPr>
              <w:numPr>
                <w:ilvl w:val="0"/>
                <w:numId w:val="45"/>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9 дана.</w:t>
            </w:r>
          </w:p>
          <w:p w14:paraId="54FAA35A" w14:textId="77777777" w:rsidR="004E5B89" w:rsidRPr="00772E9E" w:rsidRDefault="004E5B89" w:rsidP="0098044E">
            <w:pPr>
              <w:pStyle w:val="3"/>
              <w:spacing w:before="0"/>
              <w:rPr>
                <w:rFonts w:ascii="Times New Roman" w:hAnsi="Times New Roman" w:cs="Times New Roman"/>
                <w:color w:val="auto"/>
              </w:rPr>
            </w:pPr>
          </w:p>
          <w:p w14:paraId="2E5988D1" w14:textId="77777777" w:rsidR="004E5B89" w:rsidRPr="00772E9E" w:rsidRDefault="004E5B89" w:rsidP="0098044E">
            <w:pPr>
              <w:pStyle w:val="3"/>
              <w:numPr>
                <w:ilvl w:val="0"/>
                <w:numId w:val="81"/>
              </w:numPr>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3BE27A97"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Өскемен қ., Жақсылық Үшкемпіров көшесі, 70</w:t>
            </w:r>
          </w:p>
          <w:p w14:paraId="7A85C353"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78A34A80"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2B6DFA60"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352B01AD"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1 </w:t>
            </w:r>
            <w:proofErr w:type="gramStart"/>
            <w:r w:rsidRPr="00772E9E">
              <w:rPr>
                <w:rStyle w:val="af"/>
                <w:color w:val="auto"/>
              </w:rPr>
              <w:t>дана</w:t>
            </w:r>
            <w:proofErr w:type="gramEnd"/>
            <w:r w:rsidRPr="00772E9E">
              <w:rPr>
                <w:rStyle w:val="af"/>
                <w:color w:val="auto"/>
              </w:rPr>
              <w:t>.</w:t>
            </w:r>
          </w:p>
          <w:p w14:paraId="4DEC2AA8"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2 дана.</w:t>
            </w:r>
          </w:p>
          <w:p w14:paraId="782D3C94" w14:textId="77777777" w:rsidR="004E5B89" w:rsidRPr="00772E9E" w:rsidRDefault="004E5B89" w:rsidP="0098044E">
            <w:pPr>
              <w:numPr>
                <w:ilvl w:val="0"/>
                <w:numId w:val="46"/>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2 дана.</w:t>
            </w:r>
          </w:p>
          <w:p w14:paraId="7A79F9E4"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2 дана.</w:t>
            </w:r>
          </w:p>
          <w:p w14:paraId="3474910C"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2 дана.</w:t>
            </w:r>
          </w:p>
          <w:p w14:paraId="76ED3E84"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1 </w:t>
            </w:r>
            <w:proofErr w:type="gramStart"/>
            <w:r w:rsidRPr="00772E9E">
              <w:rPr>
                <w:rStyle w:val="af"/>
                <w:color w:val="auto"/>
              </w:rPr>
              <w:t>дана</w:t>
            </w:r>
            <w:proofErr w:type="gramEnd"/>
            <w:r w:rsidRPr="00772E9E">
              <w:rPr>
                <w:rStyle w:val="af"/>
                <w:color w:val="auto"/>
              </w:rPr>
              <w:t>.</w:t>
            </w:r>
          </w:p>
          <w:p w14:paraId="068440E6" w14:textId="77777777" w:rsidR="004E5B89" w:rsidRPr="00772E9E" w:rsidRDefault="004E5B89" w:rsidP="0098044E">
            <w:pPr>
              <w:numPr>
                <w:ilvl w:val="0"/>
                <w:numId w:val="46"/>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1ABA5D3F"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7A97FB5F" w14:textId="77777777" w:rsidR="004E5B89" w:rsidRPr="00772E9E" w:rsidRDefault="004E5B89" w:rsidP="0098044E">
            <w:pPr>
              <w:numPr>
                <w:ilvl w:val="0"/>
                <w:numId w:val="47"/>
              </w:numPr>
              <w:tabs>
                <w:tab w:val="clear" w:pos="720"/>
                <w:tab w:val="num" w:pos="458"/>
              </w:tabs>
              <w:ind w:left="458" w:hanging="458"/>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33936246" w14:textId="77777777" w:rsidR="004E5B89" w:rsidRPr="00772E9E" w:rsidRDefault="004E5B89" w:rsidP="0098044E">
            <w:pPr>
              <w:numPr>
                <w:ilvl w:val="0"/>
                <w:numId w:val="47"/>
              </w:numPr>
              <w:tabs>
                <w:tab w:val="clear" w:pos="720"/>
                <w:tab w:val="num" w:pos="458"/>
              </w:tabs>
              <w:ind w:left="458" w:hanging="458"/>
              <w:rPr>
                <w:color w:val="auto"/>
              </w:rPr>
            </w:pPr>
            <w:r w:rsidRPr="00772E9E">
              <w:rPr>
                <w:color w:val="auto"/>
              </w:rPr>
              <w:t xml:space="preserve">Оқу құрылғыларын орнату — </w:t>
            </w:r>
            <w:r w:rsidRPr="00772E9E">
              <w:rPr>
                <w:rStyle w:val="af"/>
                <w:color w:val="auto"/>
              </w:rPr>
              <w:t xml:space="preserve">1 </w:t>
            </w:r>
            <w:proofErr w:type="gramStart"/>
            <w:r w:rsidRPr="00772E9E">
              <w:rPr>
                <w:rStyle w:val="af"/>
                <w:color w:val="auto"/>
              </w:rPr>
              <w:t>дана</w:t>
            </w:r>
            <w:proofErr w:type="gramEnd"/>
            <w:r w:rsidRPr="00772E9E">
              <w:rPr>
                <w:rStyle w:val="af"/>
                <w:color w:val="auto"/>
              </w:rPr>
              <w:t>.</w:t>
            </w:r>
          </w:p>
          <w:p w14:paraId="382DED86" w14:textId="77777777" w:rsidR="004E5B89" w:rsidRPr="00772E9E" w:rsidRDefault="004E5B89" w:rsidP="0098044E">
            <w:pPr>
              <w:numPr>
                <w:ilvl w:val="0"/>
                <w:numId w:val="47"/>
              </w:numPr>
              <w:tabs>
                <w:tab w:val="clear" w:pos="720"/>
                <w:tab w:val="num" w:pos="458"/>
              </w:tabs>
              <w:ind w:left="458" w:hanging="458"/>
              <w:rPr>
                <w:color w:val="auto"/>
              </w:rPr>
            </w:pPr>
            <w:r w:rsidRPr="00772E9E">
              <w:rPr>
                <w:color w:val="auto"/>
              </w:rPr>
              <w:t xml:space="preserve">Шығу түймелерін орнату — </w:t>
            </w:r>
            <w:r w:rsidRPr="00772E9E">
              <w:rPr>
                <w:rStyle w:val="af"/>
                <w:color w:val="auto"/>
              </w:rPr>
              <w:t>2 дана.</w:t>
            </w:r>
          </w:p>
          <w:p w14:paraId="54FDFC34" w14:textId="77777777" w:rsidR="004E5B89" w:rsidRPr="00772E9E" w:rsidRDefault="004E5B89" w:rsidP="0098044E">
            <w:pPr>
              <w:numPr>
                <w:ilvl w:val="0"/>
                <w:numId w:val="47"/>
              </w:numPr>
              <w:tabs>
                <w:tab w:val="clear" w:pos="720"/>
                <w:tab w:val="num" w:pos="458"/>
              </w:tabs>
              <w:ind w:left="458" w:hanging="458"/>
              <w:rPr>
                <w:color w:val="auto"/>
              </w:rPr>
            </w:pPr>
            <w:r w:rsidRPr="00772E9E">
              <w:rPr>
                <w:color w:val="auto"/>
              </w:rPr>
              <w:t xml:space="preserve">Электромагниттік құлыптарды орнату — </w:t>
            </w:r>
            <w:r w:rsidRPr="00772E9E">
              <w:rPr>
                <w:rStyle w:val="af"/>
                <w:color w:val="auto"/>
              </w:rPr>
              <w:t>2 дана.</w:t>
            </w:r>
          </w:p>
          <w:p w14:paraId="2EC13E85" w14:textId="77777777" w:rsidR="004E5B89" w:rsidRPr="00772E9E" w:rsidRDefault="004E5B89" w:rsidP="0098044E">
            <w:pPr>
              <w:numPr>
                <w:ilvl w:val="0"/>
                <w:numId w:val="47"/>
              </w:numPr>
              <w:tabs>
                <w:tab w:val="clear" w:pos="720"/>
                <w:tab w:val="num" w:pos="458"/>
              </w:tabs>
              <w:ind w:left="458" w:hanging="458"/>
              <w:rPr>
                <w:color w:val="auto"/>
              </w:rPr>
            </w:pPr>
            <w:r w:rsidRPr="00772E9E">
              <w:rPr>
                <w:color w:val="auto"/>
              </w:rPr>
              <w:t xml:space="preserve">Есік жапқыштарын монтаждау және реттеу — </w:t>
            </w:r>
            <w:r w:rsidRPr="00772E9E">
              <w:rPr>
                <w:rStyle w:val="af"/>
                <w:color w:val="auto"/>
              </w:rPr>
              <w:t>2 дана.</w:t>
            </w:r>
          </w:p>
          <w:p w14:paraId="46882FCF" w14:textId="77777777" w:rsidR="004E5B89" w:rsidRPr="00772E9E" w:rsidRDefault="004E5B89" w:rsidP="0098044E">
            <w:pPr>
              <w:numPr>
                <w:ilvl w:val="0"/>
                <w:numId w:val="47"/>
              </w:numPr>
              <w:tabs>
                <w:tab w:val="clear" w:pos="720"/>
                <w:tab w:val="num" w:pos="458"/>
              </w:tabs>
              <w:ind w:left="458" w:hanging="458"/>
              <w:rPr>
                <w:color w:val="auto"/>
              </w:rPr>
            </w:pPr>
            <w:r w:rsidRPr="00772E9E">
              <w:rPr>
                <w:color w:val="auto"/>
              </w:rPr>
              <w:t xml:space="preserve">Желілік контроллерлерді орнату және баптау — </w:t>
            </w:r>
            <w:r w:rsidRPr="00772E9E">
              <w:rPr>
                <w:rStyle w:val="af"/>
                <w:color w:val="auto"/>
              </w:rPr>
              <w:t>1 дана.</w:t>
            </w:r>
          </w:p>
          <w:p w14:paraId="719EFA94" w14:textId="77777777" w:rsidR="004E5B89" w:rsidRPr="00772E9E" w:rsidRDefault="004E5B89" w:rsidP="0098044E">
            <w:pPr>
              <w:pStyle w:val="3"/>
              <w:spacing w:before="0"/>
              <w:rPr>
                <w:rFonts w:ascii="Times New Roman" w:hAnsi="Times New Roman" w:cs="Times New Roman"/>
                <w:color w:val="auto"/>
              </w:rPr>
            </w:pPr>
          </w:p>
          <w:p w14:paraId="7AFFEC8F" w14:textId="77777777" w:rsidR="004E5B89" w:rsidRPr="00772E9E" w:rsidRDefault="004E5B89" w:rsidP="0098044E">
            <w:pPr>
              <w:pStyle w:val="3"/>
              <w:numPr>
                <w:ilvl w:val="1"/>
                <w:numId w:val="47"/>
              </w:numPr>
              <w:tabs>
                <w:tab w:val="clear" w:pos="1440"/>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47232043"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 xml:space="preserve">Семей қ., </w:t>
            </w:r>
            <w:proofErr w:type="gramStart"/>
            <w:r w:rsidRPr="00772E9E">
              <w:rPr>
                <w:rFonts w:ascii="Times New Roman" w:hAnsi="Times New Roman" w:cs="Times New Roman"/>
                <w:color w:val="auto"/>
              </w:rPr>
              <w:t>Ш</w:t>
            </w:r>
            <w:proofErr w:type="gramEnd"/>
            <w:r w:rsidRPr="00772E9E">
              <w:rPr>
                <w:rFonts w:ascii="Times New Roman" w:hAnsi="Times New Roman" w:cs="Times New Roman"/>
                <w:color w:val="auto"/>
              </w:rPr>
              <w:t>ұғаев көшесі, 157</w:t>
            </w:r>
          </w:p>
          <w:p w14:paraId="29997CFD"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005CB6CD"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7FDD957C"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lastRenderedPageBreak/>
              <w:t xml:space="preserve">Металл жапсырмалы шығу түймесі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72BCAD08"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4B470537"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8 дана.</w:t>
            </w:r>
          </w:p>
          <w:p w14:paraId="7E9FEBD0" w14:textId="77777777" w:rsidR="004E5B89" w:rsidRPr="00772E9E" w:rsidRDefault="004E5B89" w:rsidP="0098044E">
            <w:pPr>
              <w:numPr>
                <w:ilvl w:val="0"/>
                <w:numId w:val="48"/>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8 дана.</w:t>
            </w:r>
          </w:p>
          <w:p w14:paraId="58268CC9"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8 дана.</w:t>
            </w:r>
          </w:p>
          <w:p w14:paraId="59F3EF88"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8 дана.</w:t>
            </w:r>
          </w:p>
          <w:p w14:paraId="7E391F8D"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707C5AAF" w14:textId="77777777" w:rsidR="004E5B89" w:rsidRPr="00772E9E" w:rsidRDefault="004E5B89" w:rsidP="0098044E">
            <w:pPr>
              <w:numPr>
                <w:ilvl w:val="0"/>
                <w:numId w:val="48"/>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6DAFCC28"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0C37F99E" w14:textId="77777777" w:rsidR="004E5B89" w:rsidRPr="00772E9E" w:rsidRDefault="004E5B89" w:rsidP="0098044E">
            <w:pPr>
              <w:numPr>
                <w:ilvl w:val="0"/>
                <w:numId w:val="49"/>
              </w:numPr>
              <w:tabs>
                <w:tab w:val="clear" w:pos="720"/>
                <w:tab w:val="num" w:pos="458"/>
              </w:tabs>
              <w:ind w:left="458" w:hanging="458"/>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A6FE934" w14:textId="77777777" w:rsidR="004E5B89" w:rsidRPr="00772E9E" w:rsidRDefault="004E5B89" w:rsidP="0098044E">
            <w:pPr>
              <w:numPr>
                <w:ilvl w:val="0"/>
                <w:numId w:val="49"/>
              </w:numPr>
              <w:tabs>
                <w:tab w:val="clear" w:pos="720"/>
                <w:tab w:val="num" w:pos="458"/>
              </w:tabs>
              <w:ind w:left="458" w:hanging="458"/>
              <w:rPr>
                <w:color w:val="auto"/>
              </w:rPr>
            </w:pPr>
            <w:r w:rsidRPr="00772E9E">
              <w:rPr>
                <w:color w:val="auto"/>
              </w:rPr>
              <w:t xml:space="preserve">Оқу құрылғыларын орнату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125262AF" w14:textId="77777777" w:rsidR="004E5B89" w:rsidRPr="00772E9E" w:rsidRDefault="004E5B89" w:rsidP="0098044E">
            <w:pPr>
              <w:numPr>
                <w:ilvl w:val="0"/>
                <w:numId w:val="49"/>
              </w:numPr>
              <w:tabs>
                <w:tab w:val="clear" w:pos="720"/>
                <w:tab w:val="num" w:pos="458"/>
              </w:tabs>
              <w:ind w:left="458" w:hanging="458"/>
              <w:rPr>
                <w:color w:val="auto"/>
              </w:rPr>
            </w:pPr>
            <w:r w:rsidRPr="00772E9E">
              <w:rPr>
                <w:color w:val="auto"/>
              </w:rPr>
              <w:t xml:space="preserve">Шығу түймелерін орнату — </w:t>
            </w:r>
            <w:r w:rsidRPr="00772E9E">
              <w:rPr>
                <w:rStyle w:val="af"/>
                <w:color w:val="auto"/>
              </w:rPr>
              <w:t>8 дана.</w:t>
            </w:r>
          </w:p>
          <w:p w14:paraId="7DA09189" w14:textId="77777777" w:rsidR="004E5B89" w:rsidRPr="00772E9E" w:rsidRDefault="004E5B89" w:rsidP="0098044E">
            <w:pPr>
              <w:numPr>
                <w:ilvl w:val="0"/>
                <w:numId w:val="49"/>
              </w:numPr>
              <w:tabs>
                <w:tab w:val="clear" w:pos="720"/>
                <w:tab w:val="num" w:pos="458"/>
              </w:tabs>
              <w:ind w:left="458" w:hanging="458"/>
              <w:rPr>
                <w:color w:val="auto"/>
              </w:rPr>
            </w:pPr>
            <w:r w:rsidRPr="00772E9E">
              <w:rPr>
                <w:color w:val="auto"/>
              </w:rPr>
              <w:t xml:space="preserve">Электромагниттік құлыптарды орнату — </w:t>
            </w:r>
            <w:r w:rsidRPr="00772E9E">
              <w:rPr>
                <w:rStyle w:val="af"/>
                <w:color w:val="auto"/>
              </w:rPr>
              <w:t>8 дана.</w:t>
            </w:r>
          </w:p>
          <w:p w14:paraId="13FC3D4B" w14:textId="77777777" w:rsidR="004E5B89" w:rsidRPr="00772E9E" w:rsidRDefault="004E5B89" w:rsidP="0098044E">
            <w:pPr>
              <w:numPr>
                <w:ilvl w:val="0"/>
                <w:numId w:val="49"/>
              </w:numPr>
              <w:tabs>
                <w:tab w:val="clear" w:pos="720"/>
                <w:tab w:val="num" w:pos="458"/>
              </w:tabs>
              <w:ind w:left="458" w:hanging="458"/>
              <w:rPr>
                <w:color w:val="auto"/>
              </w:rPr>
            </w:pPr>
            <w:r w:rsidRPr="00772E9E">
              <w:rPr>
                <w:color w:val="auto"/>
              </w:rPr>
              <w:t xml:space="preserve">Есік жапқыштарын монтаждау және реттеу — </w:t>
            </w:r>
            <w:r w:rsidRPr="00772E9E">
              <w:rPr>
                <w:rStyle w:val="af"/>
                <w:color w:val="auto"/>
              </w:rPr>
              <w:t>8 дана.</w:t>
            </w:r>
          </w:p>
          <w:p w14:paraId="4EC817EC" w14:textId="77777777" w:rsidR="004E5B89" w:rsidRPr="00772E9E" w:rsidRDefault="004E5B89" w:rsidP="0098044E">
            <w:pPr>
              <w:numPr>
                <w:ilvl w:val="0"/>
                <w:numId w:val="49"/>
              </w:numPr>
              <w:tabs>
                <w:tab w:val="clear" w:pos="720"/>
                <w:tab w:val="num" w:pos="458"/>
              </w:tabs>
              <w:ind w:left="458" w:hanging="458"/>
              <w:rPr>
                <w:color w:val="auto"/>
              </w:rPr>
            </w:pPr>
            <w:r w:rsidRPr="00772E9E">
              <w:rPr>
                <w:color w:val="auto"/>
              </w:rPr>
              <w:t xml:space="preserve">Желілік контроллерлерді орнату және баптау — </w:t>
            </w:r>
            <w:r w:rsidRPr="00772E9E">
              <w:rPr>
                <w:rStyle w:val="af"/>
                <w:color w:val="auto"/>
              </w:rPr>
              <w:t>7 дана.</w:t>
            </w:r>
          </w:p>
          <w:p w14:paraId="6D4AA2FB" w14:textId="77777777" w:rsidR="004E5B89" w:rsidRPr="00772E9E" w:rsidRDefault="004E5B89" w:rsidP="0098044E">
            <w:pPr>
              <w:pStyle w:val="3"/>
              <w:spacing w:before="0"/>
              <w:rPr>
                <w:rFonts w:ascii="Times New Roman" w:hAnsi="Times New Roman" w:cs="Times New Roman"/>
                <w:color w:val="auto"/>
              </w:rPr>
            </w:pPr>
          </w:p>
          <w:p w14:paraId="635B66C0" w14:textId="77777777" w:rsidR="004E5B89" w:rsidRPr="00772E9E" w:rsidRDefault="004E5B89" w:rsidP="0098044E">
            <w:pPr>
              <w:pStyle w:val="3"/>
              <w:numPr>
                <w:ilvl w:val="0"/>
                <w:numId w:val="49"/>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4481BF6C"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Павлодар қ., Павлов көшесі, 26/5 құрылыс</w:t>
            </w:r>
          </w:p>
          <w:p w14:paraId="40996CBF"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58EDC569"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34BB27CF"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0AF301CD"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2798C188"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7 дана.</w:t>
            </w:r>
          </w:p>
          <w:p w14:paraId="2A4550C1" w14:textId="77777777" w:rsidR="004E5B89" w:rsidRPr="00772E9E" w:rsidRDefault="004E5B89" w:rsidP="0098044E">
            <w:pPr>
              <w:numPr>
                <w:ilvl w:val="0"/>
                <w:numId w:val="50"/>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7 дана.</w:t>
            </w:r>
          </w:p>
          <w:p w14:paraId="4037C77E"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7 дана.</w:t>
            </w:r>
          </w:p>
          <w:p w14:paraId="36ECFC46"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7 дана.</w:t>
            </w:r>
          </w:p>
          <w:p w14:paraId="3C96D88E"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01FE923C" w14:textId="77777777" w:rsidR="004E5B89" w:rsidRPr="00772E9E" w:rsidRDefault="004E5B89" w:rsidP="0098044E">
            <w:pPr>
              <w:numPr>
                <w:ilvl w:val="0"/>
                <w:numId w:val="50"/>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1E3CC8B0"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1CEBC6F5" w14:textId="77777777" w:rsidR="004E5B89" w:rsidRPr="00772E9E" w:rsidRDefault="004E5B89" w:rsidP="0098044E">
            <w:pPr>
              <w:numPr>
                <w:ilvl w:val="0"/>
                <w:numId w:val="51"/>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1C3C6645" w14:textId="77777777" w:rsidR="004E5B89" w:rsidRPr="00772E9E" w:rsidRDefault="004E5B89" w:rsidP="0098044E">
            <w:pPr>
              <w:numPr>
                <w:ilvl w:val="0"/>
                <w:numId w:val="51"/>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542C208F" w14:textId="77777777" w:rsidR="004E5B89" w:rsidRPr="00772E9E" w:rsidRDefault="004E5B89" w:rsidP="0098044E">
            <w:pPr>
              <w:numPr>
                <w:ilvl w:val="0"/>
                <w:numId w:val="51"/>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7 дана.</w:t>
            </w:r>
          </w:p>
          <w:p w14:paraId="3BE9F055" w14:textId="77777777" w:rsidR="004E5B89" w:rsidRPr="00772E9E" w:rsidRDefault="004E5B89" w:rsidP="0098044E">
            <w:pPr>
              <w:numPr>
                <w:ilvl w:val="0"/>
                <w:numId w:val="51"/>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7 дана.</w:t>
            </w:r>
          </w:p>
          <w:p w14:paraId="18B5B350" w14:textId="77777777" w:rsidR="004E5B89" w:rsidRPr="00772E9E" w:rsidRDefault="004E5B89" w:rsidP="0098044E">
            <w:pPr>
              <w:numPr>
                <w:ilvl w:val="0"/>
                <w:numId w:val="51"/>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7 дана.</w:t>
            </w:r>
          </w:p>
          <w:p w14:paraId="0DACD404" w14:textId="77777777" w:rsidR="004E5B89" w:rsidRPr="00772E9E" w:rsidRDefault="004E5B89" w:rsidP="0098044E">
            <w:pPr>
              <w:numPr>
                <w:ilvl w:val="0"/>
                <w:numId w:val="51"/>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6 дана.</w:t>
            </w:r>
          </w:p>
          <w:p w14:paraId="3A4E49A9" w14:textId="77777777" w:rsidR="004E5B89" w:rsidRPr="00772E9E" w:rsidRDefault="004E5B89" w:rsidP="0098044E">
            <w:pPr>
              <w:pStyle w:val="3"/>
              <w:spacing w:before="0"/>
              <w:rPr>
                <w:rFonts w:ascii="Times New Roman" w:hAnsi="Times New Roman" w:cs="Times New Roman"/>
                <w:color w:val="auto"/>
              </w:rPr>
            </w:pPr>
          </w:p>
          <w:p w14:paraId="686CB8AD" w14:textId="77777777" w:rsidR="004E5B89" w:rsidRPr="00772E9E" w:rsidRDefault="004E5B89" w:rsidP="0098044E">
            <w:pPr>
              <w:pStyle w:val="3"/>
              <w:numPr>
                <w:ilvl w:val="0"/>
                <w:numId w:val="49"/>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2DF5AE59"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Ақтөбе қ., Летняя көшесі, 25 үй</w:t>
            </w:r>
          </w:p>
          <w:p w14:paraId="452E5C95"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1EA28836"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4 </w:t>
            </w:r>
            <w:proofErr w:type="gramStart"/>
            <w:r w:rsidRPr="00772E9E">
              <w:rPr>
                <w:rStyle w:val="af"/>
                <w:color w:val="auto"/>
              </w:rPr>
              <w:t>дана</w:t>
            </w:r>
            <w:proofErr w:type="gramEnd"/>
            <w:r w:rsidRPr="00772E9E">
              <w:rPr>
                <w:rStyle w:val="af"/>
                <w:color w:val="auto"/>
              </w:rPr>
              <w:t>.</w:t>
            </w:r>
          </w:p>
          <w:p w14:paraId="5C504F6A"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10 </w:t>
            </w:r>
            <w:proofErr w:type="gramStart"/>
            <w:r w:rsidRPr="00772E9E">
              <w:rPr>
                <w:rStyle w:val="af"/>
                <w:color w:val="auto"/>
              </w:rPr>
              <w:t>дана</w:t>
            </w:r>
            <w:proofErr w:type="gramEnd"/>
            <w:r w:rsidRPr="00772E9E">
              <w:rPr>
                <w:rStyle w:val="af"/>
                <w:color w:val="auto"/>
              </w:rPr>
              <w:t>.</w:t>
            </w:r>
          </w:p>
          <w:p w14:paraId="10038082"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7165BD63"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10 дана.</w:t>
            </w:r>
          </w:p>
          <w:p w14:paraId="671F67B6" w14:textId="77777777" w:rsidR="004E5B89" w:rsidRPr="00772E9E" w:rsidRDefault="004E5B89" w:rsidP="0098044E">
            <w:pPr>
              <w:numPr>
                <w:ilvl w:val="0"/>
                <w:numId w:val="52"/>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10 дана.</w:t>
            </w:r>
          </w:p>
          <w:p w14:paraId="3ADAAEEC"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10 дана.</w:t>
            </w:r>
          </w:p>
          <w:p w14:paraId="72756C99"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lastRenderedPageBreak/>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10 дана.</w:t>
            </w:r>
          </w:p>
          <w:p w14:paraId="1DD413C2"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6C06BBC9" w14:textId="77777777" w:rsidR="004E5B89" w:rsidRPr="00772E9E" w:rsidRDefault="004E5B89" w:rsidP="0098044E">
            <w:pPr>
              <w:numPr>
                <w:ilvl w:val="0"/>
                <w:numId w:val="52"/>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595F04B4"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2D4462CE" w14:textId="77777777" w:rsidR="004E5B89" w:rsidRPr="00772E9E" w:rsidRDefault="004E5B89" w:rsidP="0098044E">
            <w:pPr>
              <w:numPr>
                <w:ilvl w:val="0"/>
                <w:numId w:val="53"/>
              </w:numPr>
              <w:tabs>
                <w:tab w:val="clear" w:pos="720"/>
                <w:tab w:val="num" w:pos="458"/>
              </w:tabs>
              <w:ind w:left="458" w:hanging="458"/>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4 </w:t>
            </w:r>
            <w:proofErr w:type="gramStart"/>
            <w:r w:rsidRPr="00772E9E">
              <w:rPr>
                <w:rStyle w:val="af"/>
                <w:color w:val="auto"/>
              </w:rPr>
              <w:t>дана</w:t>
            </w:r>
            <w:proofErr w:type="gramEnd"/>
            <w:r w:rsidRPr="00772E9E">
              <w:rPr>
                <w:rStyle w:val="af"/>
                <w:color w:val="auto"/>
              </w:rPr>
              <w:t>.</w:t>
            </w:r>
          </w:p>
          <w:p w14:paraId="338F4484" w14:textId="77777777" w:rsidR="004E5B89" w:rsidRPr="00772E9E" w:rsidRDefault="004E5B89" w:rsidP="0098044E">
            <w:pPr>
              <w:numPr>
                <w:ilvl w:val="0"/>
                <w:numId w:val="53"/>
              </w:numPr>
              <w:tabs>
                <w:tab w:val="clear" w:pos="720"/>
                <w:tab w:val="num" w:pos="458"/>
              </w:tabs>
              <w:ind w:left="458" w:hanging="458"/>
              <w:rPr>
                <w:color w:val="auto"/>
              </w:rPr>
            </w:pPr>
            <w:r w:rsidRPr="00772E9E">
              <w:rPr>
                <w:color w:val="auto"/>
              </w:rPr>
              <w:t xml:space="preserve">Оқу құрылғыларын орнату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1A4440F7" w14:textId="77777777" w:rsidR="004E5B89" w:rsidRPr="00772E9E" w:rsidRDefault="004E5B89" w:rsidP="0098044E">
            <w:pPr>
              <w:numPr>
                <w:ilvl w:val="0"/>
                <w:numId w:val="53"/>
              </w:numPr>
              <w:tabs>
                <w:tab w:val="clear" w:pos="720"/>
                <w:tab w:val="num" w:pos="458"/>
              </w:tabs>
              <w:ind w:left="458" w:hanging="458"/>
              <w:rPr>
                <w:color w:val="auto"/>
              </w:rPr>
            </w:pPr>
            <w:r w:rsidRPr="00772E9E">
              <w:rPr>
                <w:color w:val="auto"/>
              </w:rPr>
              <w:t xml:space="preserve">Шығу түймелерін орнату — </w:t>
            </w:r>
            <w:r w:rsidRPr="00772E9E">
              <w:rPr>
                <w:rStyle w:val="af"/>
                <w:color w:val="auto"/>
              </w:rPr>
              <w:t>10 дана.</w:t>
            </w:r>
          </w:p>
          <w:p w14:paraId="477D025F" w14:textId="77777777" w:rsidR="004E5B89" w:rsidRPr="00772E9E" w:rsidRDefault="004E5B89" w:rsidP="0098044E">
            <w:pPr>
              <w:numPr>
                <w:ilvl w:val="0"/>
                <w:numId w:val="53"/>
              </w:numPr>
              <w:tabs>
                <w:tab w:val="clear" w:pos="720"/>
                <w:tab w:val="num" w:pos="458"/>
              </w:tabs>
              <w:ind w:left="458" w:hanging="458"/>
              <w:rPr>
                <w:color w:val="auto"/>
              </w:rPr>
            </w:pPr>
            <w:r w:rsidRPr="00772E9E">
              <w:rPr>
                <w:color w:val="auto"/>
              </w:rPr>
              <w:t xml:space="preserve">Электромагниттік құлыптарды орнату — </w:t>
            </w:r>
            <w:r w:rsidRPr="00772E9E">
              <w:rPr>
                <w:rStyle w:val="af"/>
                <w:color w:val="auto"/>
              </w:rPr>
              <w:t>10 дана.</w:t>
            </w:r>
          </w:p>
          <w:p w14:paraId="21D0CAA9" w14:textId="77777777" w:rsidR="004E5B89" w:rsidRPr="00772E9E" w:rsidRDefault="004E5B89" w:rsidP="0098044E">
            <w:pPr>
              <w:numPr>
                <w:ilvl w:val="0"/>
                <w:numId w:val="53"/>
              </w:numPr>
              <w:tabs>
                <w:tab w:val="clear" w:pos="720"/>
                <w:tab w:val="num" w:pos="458"/>
              </w:tabs>
              <w:ind w:left="458" w:hanging="458"/>
              <w:rPr>
                <w:color w:val="auto"/>
              </w:rPr>
            </w:pPr>
            <w:r w:rsidRPr="00772E9E">
              <w:rPr>
                <w:color w:val="auto"/>
              </w:rPr>
              <w:t xml:space="preserve">Есік жапқыштарын монтаждау және реттеу — </w:t>
            </w:r>
            <w:r w:rsidRPr="00772E9E">
              <w:rPr>
                <w:rStyle w:val="af"/>
                <w:color w:val="auto"/>
              </w:rPr>
              <w:t>10 дана.</w:t>
            </w:r>
          </w:p>
          <w:p w14:paraId="61FB6832" w14:textId="77777777" w:rsidR="004E5B89" w:rsidRPr="00772E9E" w:rsidRDefault="004E5B89" w:rsidP="0098044E">
            <w:pPr>
              <w:numPr>
                <w:ilvl w:val="0"/>
                <w:numId w:val="53"/>
              </w:numPr>
              <w:tabs>
                <w:tab w:val="clear" w:pos="720"/>
                <w:tab w:val="num" w:pos="458"/>
              </w:tabs>
              <w:ind w:left="458" w:hanging="458"/>
              <w:rPr>
                <w:color w:val="auto"/>
              </w:rPr>
            </w:pPr>
            <w:r w:rsidRPr="00772E9E">
              <w:rPr>
                <w:color w:val="auto"/>
              </w:rPr>
              <w:t xml:space="preserve">Желілік контроллерлерді орнату және баптау — </w:t>
            </w:r>
            <w:r w:rsidRPr="00772E9E">
              <w:rPr>
                <w:rStyle w:val="af"/>
                <w:color w:val="auto"/>
              </w:rPr>
              <w:t>8 дана.</w:t>
            </w:r>
          </w:p>
          <w:p w14:paraId="04D925DA" w14:textId="77777777" w:rsidR="004E5B89" w:rsidRPr="00772E9E" w:rsidRDefault="004E5B89" w:rsidP="0098044E">
            <w:pPr>
              <w:pStyle w:val="3"/>
              <w:spacing w:before="0"/>
              <w:rPr>
                <w:rFonts w:ascii="Times New Roman" w:hAnsi="Times New Roman" w:cs="Times New Roman"/>
                <w:color w:val="auto"/>
              </w:rPr>
            </w:pPr>
          </w:p>
          <w:p w14:paraId="198DCDF3" w14:textId="77777777" w:rsidR="004E5B89" w:rsidRPr="00772E9E" w:rsidRDefault="004E5B89" w:rsidP="0098044E">
            <w:pPr>
              <w:pStyle w:val="3"/>
              <w:numPr>
                <w:ilvl w:val="0"/>
                <w:numId w:val="49"/>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7022AE21"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Ақтау қ., №6 Өнеркәсіпті</w:t>
            </w:r>
            <w:proofErr w:type="gramStart"/>
            <w:r w:rsidRPr="00772E9E">
              <w:rPr>
                <w:rFonts w:ascii="Times New Roman" w:hAnsi="Times New Roman" w:cs="Times New Roman"/>
                <w:color w:val="auto"/>
              </w:rPr>
              <w:t>к айма</w:t>
            </w:r>
            <w:proofErr w:type="gramEnd"/>
            <w:r w:rsidRPr="00772E9E">
              <w:rPr>
                <w:rFonts w:ascii="Times New Roman" w:hAnsi="Times New Roman" w:cs="Times New Roman"/>
                <w:color w:val="auto"/>
              </w:rPr>
              <w:t>қ, №112 ғимарат</w:t>
            </w:r>
          </w:p>
          <w:p w14:paraId="7D7F136F"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0F197573"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EBB7473"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586F380B"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5 </w:t>
            </w:r>
            <w:proofErr w:type="gramStart"/>
            <w:r w:rsidRPr="00772E9E">
              <w:rPr>
                <w:rStyle w:val="af"/>
                <w:color w:val="auto"/>
              </w:rPr>
              <w:t>дана</w:t>
            </w:r>
            <w:proofErr w:type="gramEnd"/>
            <w:r w:rsidRPr="00772E9E">
              <w:rPr>
                <w:rStyle w:val="af"/>
                <w:color w:val="auto"/>
              </w:rPr>
              <w:t>.</w:t>
            </w:r>
          </w:p>
          <w:p w14:paraId="3DC5D6C9"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6 дана.</w:t>
            </w:r>
          </w:p>
          <w:p w14:paraId="69CDC039" w14:textId="77777777" w:rsidR="004E5B89" w:rsidRPr="00772E9E" w:rsidRDefault="004E5B89" w:rsidP="0098044E">
            <w:pPr>
              <w:numPr>
                <w:ilvl w:val="0"/>
                <w:numId w:val="54"/>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6 дана.</w:t>
            </w:r>
          </w:p>
          <w:p w14:paraId="1554376E"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6 дана.</w:t>
            </w:r>
          </w:p>
          <w:p w14:paraId="5ADF3FF1"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6 дана.</w:t>
            </w:r>
          </w:p>
          <w:p w14:paraId="41A4D73E"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5 </w:t>
            </w:r>
            <w:proofErr w:type="gramStart"/>
            <w:r w:rsidRPr="00772E9E">
              <w:rPr>
                <w:rStyle w:val="af"/>
                <w:color w:val="auto"/>
              </w:rPr>
              <w:t>дана</w:t>
            </w:r>
            <w:proofErr w:type="gramEnd"/>
            <w:r w:rsidRPr="00772E9E">
              <w:rPr>
                <w:rStyle w:val="af"/>
                <w:color w:val="auto"/>
              </w:rPr>
              <w:t>.</w:t>
            </w:r>
          </w:p>
          <w:p w14:paraId="6BE2456E" w14:textId="77777777" w:rsidR="004E5B89" w:rsidRPr="00772E9E" w:rsidRDefault="004E5B89" w:rsidP="0098044E">
            <w:pPr>
              <w:numPr>
                <w:ilvl w:val="0"/>
                <w:numId w:val="54"/>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628E79FB"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0EEA771E" w14:textId="77777777" w:rsidR="004E5B89" w:rsidRPr="00772E9E" w:rsidRDefault="004E5B89" w:rsidP="0098044E">
            <w:pPr>
              <w:numPr>
                <w:ilvl w:val="0"/>
                <w:numId w:val="55"/>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3E860B6" w14:textId="77777777" w:rsidR="004E5B89" w:rsidRPr="00772E9E" w:rsidRDefault="004E5B89" w:rsidP="0098044E">
            <w:pPr>
              <w:numPr>
                <w:ilvl w:val="0"/>
                <w:numId w:val="55"/>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5 </w:t>
            </w:r>
            <w:proofErr w:type="gramStart"/>
            <w:r w:rsidRPr="00772E9E">
              <w:rPr>
                <w:rStyle w:val="af"/>
                <w:color w:val="auto"/>
              </w:rPr>
              <w:t>дана</w:t>
            </w:r>
            <w:proofErr w:type="gramEnd"/>
            <w:r w:rsidRPr="00772E9E">
              <w:rPr>
                <w:rStyle w:val="af"/>
                <w:color w:val="auto"/>
              </w:rPr>
              <w:t>.</w:t>
            </w:r>
          </w:p>
          <w:p w14:paraId="14D30368" w14:textId="77777777" w:rsidR="004E5B89" w:rsidRPr="00772E9E" w:rsidRDefault="004E5B89" w:rsidP="0098044E">
            <w:pPr>
              <w:numPr>
                <w:ilvl w:val="0"/>
                <w:numId w:val="55"/>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6 дана.</w:t>
            </w:r>
          </w:p>
          <w:p w14:paraId="7E3665B9" w14:textId="77777777" w:rsidR="004E5B89" w:rsidRPr="00772E9E" w:rsidRDefault="004E5B89" w:rsidP="0098044E">
            <w:pPr>
              <w:numPr>
                <w:ilvl w:val="0"/>
                <w:numId w:val="55"/>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6 дана.</w:t>
            </w:r>
          </w:p>
          <w:p w14:paraId="07E96C36" w14:textId="77777777" w:rsidR="004E5B89" w:rsidRPr="00772E9E" w:rsidRDefault="004E5B89" w:rsidP="0098044E">
            <w:pPr>
              <w:numPr>
                <w:ilvl w:val="0"/>
                <w:numId w:val="55"/>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6 дана.</w:t>
            </w:r>
          </w:p>
          <w:p w14:paraId="20E90CCA" w14:textId="77777777" w:rsidR="004E5B89" w:rsidRPr="00772E9E" w:rsidRDefault="004E5B89" w:rsidP="0098044E">
            <w:pPr>
              <w:numPr>
                <w:ilvl w:val="0"/>
                <w:numId w:val="55"/>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5 дана.</w:t>
            </w:r>
          </w:p>
          <w:p w14:paraId="279C6B90" w14:textId="77777777" w:rsidR="004E5B89" w:rsidRPr="00772E9E" w:rsidRDefault="004E5B89" w:rsidP="0098044E">
            <w:pPr>
              <w:pStyle w:val="3"/>
              <w:spacing w:before="0"/>
              <w:rPr>
                <w:rFonts w:ascii="Times New Roman" w:hAnsi="Times New Roman" w:cs="Times New Roman"/>
                <w:color w:val="auto"/>
              </w:rPr>
            </w:pPr>
          </w:p>
          <w:p w14:paraId="36D74669" w14:textId="77777777" w:rsidR="004E5B89" w:rsidRPr="00772E9E" w:rsidRDefault="004E5B89" w:rsidP="0098044E">
            <w:pPr>
              <w:pStyle w:val="3"/>
              <w:numPr>
                <w:ilvl w:val="0"/>
                <w:numId w:val="54"/>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7BB4EE7A"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Атырау қ., Геолог ауылдық округі, Телемұнара аумағы, №48 құрылыс</w:t>
            </w:r>
          </w:p>
          <w:p w14:paraId="672DB155"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5EF90330"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11FC2534"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112BEA6D"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5CCD035B"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7 дана.</w:t>
            </w:r>
          </w:p>
          <w:p w14:paraId="400696E5" w14:textId="77777777" w:rsidR="004E5B89" w:rsidRPr="00772E9E" w:rsidRDefault="004E5B89" w:rsidP="0098044E">
            <w:pPr>
              <w:numPr>
                <w:ilvl w:val="0"/>
                <w:numId w:val="56"/>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7 дана.</w:t>
            </w:r>
          </w:p>
          <w:p w14:paraId="57D7AB0D"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7 дана.</w:t>
            </w:r>
          </w:p>
          <w:p w14:paraId="07CA0617"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7 дана.</w:t>
            </w:r>
          </w:p>
          <w:p w14:paraId="6C585733"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14163E3C" w14:textId="77777777" w:rsidR="004E5B89" w:rsidRPr="00772E9E" w:rsidRDefault="004E5B89" w:rsidP="0098044E">
            <w:pPr>
              <w:numPr>
                <w:ilvl w:val="0"/>
                <w:numId w:val="56"/>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w:t>
            </w:r>
            <w:r w:rsidRPr="00772E9E">
              <w:rPr>
                <w:color w:val="auto"/>
              </w:rPr>
              <w:lastRenderedPageBreak/>
              <w:t xml:space="preserve">- </w:t>
            </w:r>
            <w:r w:rsidRPr="00772E9E">
              <w:rPr>
                <w:b/>
                <w:color w:val="auto"/>
              </w:rPr>
              <w:t>30 дана</w:t>
            </w:r>
            <w:r w:rsidRPr="00772E9E">
              <w:rPr>
                <w:rStyle w:val="af"/>
                <w:color w:val="auto"/>
              </w:rPr>
              <w:t>.</w:t>
            </w:r>
          </w:p>
          <w:p w14:paraId="345E3D45"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1E613FC2" w14:textId="77777777" w:rsidR="004E5B89" w:rsidRPr="00772E9E" w:rsidRDefault="004E5B89" w:rsidP="0098044E">
            <w:pPr>
              <w:numPr>
                <w:ilvl w:val="0"/>
                <w:numId w:val="57"/>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13D7B817" w14:textId="77777777" w:rsidR="004E5B89" w:rsidRPr="00772E9E" w:rsidRDefault="004E5B89" w:rsidP="0098044E">
            <w:pPr>
              <w:numPr>
                <w:ilvl w:val="0"/>
                <w:numId w:val="57"/>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55BE1030" w14:textId="77777777" w:rsidR="004E5B89" w:rsidRPr="00772E9E" w:rsidRDefault="004E5B89" w:rsidP="0098044E">
            <w:pPr>
              <w:numPr>
                <w:ilvl w:val="0"/>
                <w:numId w:val="57"/>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7 дана.</w:t>
            </w:r>
          </w:p>
          <w:p w14:paraId="777FE65D" w14:textId="77777777" w:rsidR="004E5B89" w:rsidRPr="00772E9E" w:rsidRDefault="004E5B89" w:rsidP="0098044E">
            <w:pPr>
              <w:numPr>
                <w:ilvl w:val="0"/>
                <w:numId w:val="57"/>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7 дана.</w:t>
            </w:r>
          </w:p>
          <w:p w14:paraId="00B57154" w14:textId="77777777" w:rsidR="004E5B89" w:rsidRPr="00772E9E" w:rsidRDefault="004E5B89" w:rsidP="0098044E">
            <w:pPr>
              <w:numPr>
                <w:ilvl w:val="0"/>
                <w:numId w:val="57"/>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7 дана.</w:t>
            </w:r>
          </w:p>
          <w:p w14:paraId="4BC95A96" w14:textId="77777777" w:rsidR="004E5B89" w:rsidRPr="00772E9E" w:rsidRDefault="004E5B89" w:rsidP="0098044E">
            <w:pPr>
              <w:numPr>
                <w:ilvl w:val="0"/>
                <w:numId w:val="57"/>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6 дана.</w:t>
            </w:r>
          </w:p>
          <w:p w14:paraId="06A519BE" w14:textId="77777777" w:rsidR="004E5B89" w:rsidRPr="00772E9E" w:rsidRDefault="004E5B89" w:rsidP="0098044E">
            <w:pPr>
              <w:pStyle w:val="3"/>
              <w:spacing w:before="0"/>
              <w:rPr>
                <w:rFonts w:ascii="Times New Roman" w:hAnsi="Times New Roman" w:cs="Times New Roman"/>
                <w:color w:val="auto"/>
              </w:rPr>
            </w:pPr>
          </w:p>
          <w:p w14:paraId="06D94686" w14:textId="77777777" w:rsidR="004E5B89" w:rsidRPr="00772E9E" w:rsidRDefault="004E5B89" w:rsidP="0098044E">
            <w:pPr>
              <w:pStyle w:val="3"/>
              <w:numPr>
                <w:ilvl w:val="0"/>
                <w:numId w:val="54"/>
              </w:numPr>
              <w:tabs>
                <w:tab w:val="clear" w:pos="720"/>
                <w:tab w:val="num" w:pos="458"/>
              </w:tabs>
              <w:spacing w:before="0"/>
              <w:ind w:left="458" w:hanging="458"/>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58733481"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Орал қ., Н. Сдықов көшесі, 1/4</w:t>
            </w:r>
          </w:p>
          <w:p w14:paraId="56B2310C"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0D1080B0" w14:textId="77777777" w:rsidR="004E5B89" w:rsidRPr="00772E9E" w:rsidRDefault="004E5B89" w:rsidP="0098044E">
            <w:pPr>
              <w:numPr>
                <w:ilvl w:val="0"/>
                <w:numId w:val="58"/>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b/>
                <w:color w:val="auto"/>
              </w:rPr>
              <w:t>4</w:t>
            </w:r>
            <w:r w:rsidRPr="00772E9E">
              <w:rPr>
                <w:rStyle w:val="af"/>
                <w:color w:val="auto"/>
              </w:rPr>
              <w:t xml:space="preserve"> </w:t>
            </w:r>
            <w:proofErr w:type="gramStart"/>
            <w:r w:rsidRPr="00772E9E">
              <w:rPr>
                <w:rStyle w:val="af"/>
                <w:color w:val="auto"/>
              </w:rPr>
              <w:t>дана</w:t>
            </w:r>
            <w:proofErr w:type="gramEnd"/>
            <w:r w:rsidRPr="00772E9E">
              <w:rPr>
                <w:rStyle w:val="af"/>
                <w:color w:val="auto"/>
              </w:rPr>
              <w:t>.</w:t>
            </w:r>
          </w:p>
          <w:p w14:paraId="4D25A5EC" w14:textId="77777777" w:rsidR="004E5B89" w:rsidRPr="00772E9E" w:rsidRDefault="004E5B89" w:rsidP="0098044E">
            <w:pPr>
              <w:numPr>
                <w:ilvl w:val="0"/>
                <w:numId w:val="58"/>
              </w:numPr>
              <w:tabs>
                <w:tab w:val="clear" w:pos="720"/>
                <w:tab w:val="num" w:pos="458"/>
              </w:tabs>
              <w:ind w:hanging="687"/>
              <w:rPr>
                <w:color w:val="auto"/>
              </w:rPr>
            </w:pPr>
            <w:r w:rsidRPr="00772E9E">
              <w:rPr>
                <w:color w:val="auto"/>
              </w:rPr>
              <w:t xml:space="preserve">Металл жапсырмалы шығу түймесі — </w:t>
            </w:r>
            <w:r w:rsidRPr="00772E9E">
              <w:rPr>
                <w:rStyle w:val="af"/>
                <w:color w:val="auto"/>
              </w:rPr>
              <w:t xml:space="preserve">12 </w:t>
            </w:r>
            <w:proofErr w:type="gramStart"/>
            <w:r w:rsidRPr="00772E9E">
              <w:rPr>
                <w:rStyle w:val="af"/>
                <w:color w:val="auto"/>
              </w:rPr>
              <w:t>дана</w:t>
            </w:r>
            <w:proofErr w:type="gramEnd"/>
            <w:r w:rsidRPr="00772E9E">
              <w:rPr>
                <w:rStyle w:val="af"/>
                <w:color w:val="auto"/>
              </w:rPr>
              <w:t>.</w:t>
            </w:r>
          </w:p>
          <w:p w14:paraId="385B1B3D" w14:textId="77777777" w:rsidR="004E5B89" w:rsidRPr="00772E9E" w:rsidRDefault="004E5B89" w:rsidP="0098044E">
            <w:pPr>
              <w:numPr>
                <w:ilvl w:val="0"/>
                <w:numId w:val="58"/>
              </w:numPr>
              <w:tabs>
                <w:tab w:val="clear" w:pos="720"/>
                <w:tab w:val="num" w:pos="458"/>
              </w:tabs>
              <w:ind w:hanging="687"/>
              <w:rPr>
                <w:color w:val="auto"/>
              </w:rPr>
            </w:pPr>
            <w:r w:rsidRPr="00772E9E">
              <w:rPr>
                <w:color w:val="auto"/>
              </w:rPr>
              <w:t xml:space="preserve">Контактісіз карталарды оқу құрылғысы — </w:t>
            </w:r>
            <w:r w:rsidRPr="00772E9E">
              <w:rPr>
                <w:b/>
                <w:color w:val="auto"/>
              </w:rPr>
              <w:t>10</w:t>
            </w:r>
            <w:r w:rsidRPr="00772E9E">
              <w:rPr>
                <w:rStyle w:val="af"/>
                <w:color w:val="auto"/>
              </w:rPr>
              <w:t xml:space="preserve"> </w:t>
            </w:r>
            <w:proofErr w:type="gramStart"/>
            <w:r w:rsidRPr="00772E9E">
              <w:rPr>
                <w:rStyle w:val="af"/>
                <w:color w:val="auto"/>
              </w:rPr>
              <w:t>дана</w:t>
            </w:r>
            <w:proofErr w:type="gramEnd"/>
            <w:r w:rsidRPr="00772E9E">
              <w:rPr>
                <w:rStyle w:val="af"/>
                <w:color w:val="auto"/>
              </w:rPr>
              <w:t>.</w:t>
            </w:r>
          </w:p>
          <w:p w14:paraId="1A30B819" w14:textId="77777777" w:rsidR="004E5B89" w:rsidRPr="00772E9E" w:rsidRDefault="004E5B89" w:rsidP="0098044E">
            <w:pPr>
              <w:numPr>
                <w:ilvl w:val="0"/>
                <w:numId w:val="58"/>
              </w:numPr>
              <w:tabs>
                <w:tab w:val="clear" w:pos="720"/>
                <w:tab w:val="num" w:pos="458"/>
              </w:tabs>
              <w:ind w:hanging="687"/>
              <w:rPr>
                <w:color w:val="auto"/>
              </w:rPr>
            </w:pPr>
            <w:r w:rsidRPr="00772E9E">
              <w:rPr>
                <w:color w:val="auto"/>
              </w:rPr>
              <w:t xml:space="preserve">Электромагниттік құлып — </w:t>
            </w:r>
            <w:r w:rsidRPr="00772E9E">
              <w:rPr>
                <w:rStyle w:val="af"/>
                <w:color w:val="auto"/>
              </w:rPr>
              <w:t>12 дана.</w:t>
            </w:r>
          </w:p>
          <w:p w14:paraId="5A134EC1" w14:textId="77777777" w:rsidR="004E5B89" w:rsidRPr="00772E9E" w:rsidRDefault="004E5B89" w:rsidP="0098044E">
            <w:pPr>
              <w:numPr>
                <w:ilvl w:val="0"/>
                <w:numId w:val="58"/>
              </w:numPr>
              <w:tabs>
                <w:tab w:val="clear" w:pos="720"/>
                <w:tab w:val="num" w:pos="458"/>
              </w:tabs>
              <w:ind w:hanging="687"/>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12 дана.</w:t>
            </w:r>
          </w:p>
          <w:p w14:paraId="31C11A61" w14:textId="77777777" w:rsidR="004E5B89" w:rsidRPr="00772E9E" w:rsidRDefault="004E5B89" w:rsidP="0098044E">
            <w:pPr>
              <w:numPr>
                <w:ilvl w:val="0"/>
                <w:numId w:val="58"/>
              </w:numPr>
              <w:tabs>
                <w:tab w:val="clear" w:pos="720"/>
                <w:tab w:val="num" w:pos="458"/>
              </w:tabs>
              <w:ind w:hanging="687"/>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12 дана.</w:t>
            </w:r>
          </w:p>
          <w:p w14:paraId="581DD407" w14:textId="77777777" w:rsidR="004E5B89" w:rsidRPr="00772E9E" w:rsidRDefault="004E5B89" w:rsidP="0098044E">
            <w:pPr>
              <w:numPr>
                <w:ilvl w:val="0"/>
                <w:numId w:val="58"/>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12 дана.</w:t>
            </w:r>
          </w:p>
          <w:p w14:paraId="0B5BF3C0" w14:textId="77777777" w:rsidR="004E5B89" w:rsidRPr="00772E9E" w:rsidRDefault="004E5B89" w:rsidP="0098044E">
            <w:pPr>
              <w:numPr>
                <w:ilvl w:val="0"/>
                <w:numId w:val="58"/>
              </w:numPr>
              <w:tabs>
                <w:tab w:val="clear" w:pos="720"/>
                <w:tab w:val="num" w:pos="458"/>
              </w:tabs>
              <w:ind w:hanging="687"/>
              <w:rPr>
                <w:color w:val="auto"/>
              </w:rPr>
            </w:pPr>
            <w:r w:rsidRPr="00772E9E">
              <w:rPr>
                <w:color w:val="auto"/>
              </w:rPr>
              <w:t xml:space="preserve">Желілік контроллер — </w:t>
            </w:r>
            <w:r w:rsidRPr="00772E9E">
              <w:rPr>
                <w:rStyle w:val="af"/>
                <w:color w:val="auto"/>
              </w:rPr>
              <w:t xml:space="preserve">10 </w:t>
            </w:r>
            <w:proofErr w:type="gramStart"/>
            <w:r w:rsidRPr="00772E9E">
              <w:rPr>
                <w:rStyle w:val="af"/>
                <w:color w:val="auto"/>
              </w:rPr>
              <w:t>дана</w:t>
            </w:r>
            <w:proofErr w:type="gramEnd"/>
            <w:r w:rsidRPr="00772E9E">
              <w:rPr>
                <w:rStyle w:val="af"/>
                <w:color w:val="auto"/>
              </w:rPr>
              <w:t>.</w:t>
            </w:r>
          </w:p>
          <w:p w14:paraId="61A2D31B" w14:textId="77777777" w:rsidR="004E5B89" w:rsidRPr="00772E9E" w:rsidRDefault="004E5B89" w:rsidP="0098044E">
            <w:pPr>
              <w:numPr>
                <w:ilvl w:val="0"/>
                <w:numId w:val="58"/>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3E89A227" w14:textId="77777777" w:rsidR="004E5B89" w:rsidRPr="00772E9E" w:rsidRDefault="004E5B89" w:rsidP="0098044E">
            <w:pPr>
              <w:pStyle w:val="isselectedend"/>
              <w:spacing w:before="0" w:beforeAutospacing="0" w:after="0" w:afterAutospacing="0"/>
            </w:pPr>
            <w:r w:rsidRPr="00772E9E">
              <w:rPr>
                <w:rStyle w:val="af"/>
              </w:rPr>
              <w:t>Монтаждау және іске қосу-баптау жұмыстары:</w:t>
            </w:r>
          </w:p>
          <w:p w14:paraId="411E88DC" w14:textId="77777777" w:rsidR="004E5B89" w:rsidRPr="00772E9E" w:rsidRDefault="004E5B89" w:rsidP="0098044E">
            <w:pPr>
              <w:numPr>
                <w:ilvl w:val="0"/>
                <w:numId w:val="59"/>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4 </w:t>
            </w:r>
            <w:proofErr w:type="gramStart"/>
            <w:r w:rsidRPr="00772E9E">
              <w:rPr>
                <w:rStyle w:val="af"/>
                <w:color w:val="auto"/>
              </w:rPr>
              <w:t>дана</w:t>
            </w:r>
            <w:proofErr w:type="gramEnd"/>
            <w:r w:rsidRPr="00772E9E">
              <w:rPr>
                <w:rStyle w:val="af"/>
                <w:color w:val="auto"/>
              </w:rPr>
              <w:t>.</w:t>
            </w:r>
          </w:p>
          <w:p w14:paraId="4B753FD4" w14:textId="77777777" w:rsidR="004E5B89" w:rsidRPr="00772E9E" w:rsidRDefault="004E5B89" w:rsidP="0098044E">
            <w:pPr>
              <w:numPr>
                <w:ilvl w:val="0"/>
                <w:numId w:val="59"/>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10 </w:t>
            </w:r>
            <w:proofErr w:type="gramStart"/>
            <w:r w:rsidRPr="00772E9E">
              <w:rPr>
                <w:rStyle w:val="af"/>
                <w:color w:val="auto"/>
              </w:rPr>
              <w:t>дана</w:t>
            </w:r>
            <w:proofErr w:type="gramEnd"/>
            <w:r w:rsidRPr="00772E9E">
              <w:rPr>
                <w:rStyle w:val="af"/>
                <w:color w:val="auto"/>
              </w:rPr>
              <w:t>.</w:t>
            </w:r>
          </w:p>
          <w:p w14:paraId="6C1E9509" w14:textId="77777777" w:rsidR="004E5B89" w:rsidRPr="00772E9E" w:rsidRDefault="004E5B89" w:rsidP="0098044E">
            <w:pPr>
              <w:numPr>
                <w:ilvl w:val="0"/>
                <w:numId w:val="59"/>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12 дана.</w:t>
            </w:r>
          </w:p>
          <w:p w14:paraId="6C485F1F" w14:textId="77777777" w:rsidR="004E5B89" w:rsidRPr="00772E9E" w:rsidRDefault="004E5B89" w:rsidP="0098044E">
            <w:pPr>
              <w:numPr>
                <w:ilvl w:val="0"/>
                <w:numId w:val="59"/>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12 дана.</w:t>
            </w:r>
          </w:p>
          <w:p w14:paraId="2F7614FC" w14:textId="77777777" w:rsidR="004E5B89" w:rsidRPr="00772E9E" w:rsidRDefault="004E5B89" w:rsidP="0098044E">
            <w:pPr>
              <w:numPr>
                <w:ilvl w:val="0"/>
                <w:numId w:val="59"/>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12 дана.</w:t>
            </w:r>
          </w:p>
          <w:p w14:paraId="600FD09A" w14:textId="77777777" w:rsidR="004E5B89" w:rsidRPr="00772E9E" w:rsidRDefault="004E5B89" w:rsidP="0098044E">
            <w:pPr>
              <w:numPr>
                <w:ilvl w:val="0"/>
                <w:numId w:val="59"/>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10 дана.</w:t>
            </w:r>
          </w:p>
          <w:p w14:paraId="59C2819B" w14:textId="77777777" w:rsidR="004E5B89" w:rsidRPr="00772E9E" w:rsidRDefault="004E5B89" w:rsidP="0098044E">
            <w:pPr>
              <w:pStyle w:val="3"/>
              <w:spacing w:before="0"/>
              <w:rPr>
                <w:rFonts w:ascii="Times New Roman" w:hAnsi="Times New Roman" w:cs="Times New Roman"/>
                <w:color w:val="auto"/>
              </w:rPr>
            </w:pPr>
          </w:p>
          <w:p w14:paraId="15F2F319" w14:textId="77777777" w:rsidR="004E5B89" w:rsidRPr="00772E9E" w:rsidRDefault="004E5B89" w:rsidP="0098044E">
            <w:pPr>
              <w:pStyle w:val="3"/>
              <w:numPr>
                <w:ilvl w:val="0"/>
                <w:numId w:val="54"/>
              </w:numPr>
              <w:tabs>
                <w:tab w:val="clear" w:pos="720"/>
                <w:tab w:val="num" w:pos="458"/>
              </w:tabs>
              <w:spacing w:before="0"/>
              <w:ind w:left="458" w:hanging="458"/>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2464CD1E"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Қостанай қ., Қайырбеков көшесі, 312</w:t>
            </w:r>
          </w:p>
          <w:p w14:paraId="4A1DB2DE"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7063C69D"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3EC75851"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9 </w:t>
            </w:r>
            <w:proofErr w:type="gramStart"/>
            <w:r w:rsidRPr="00772E9E">
              <w:rPr>
                <w:rStyle w:val="af"/>
                <w:color w:val="auto"/>
              </w:rPr>
              <w:t>дана</w:t>
            </w:r>
            <w:proofErr w:type="gramEnd"/>
            <w:r w:rsidRPr="00772E9E">
              <w:rPr>
                <w:rStyle w:val="af"/>
                <w:color w:val="auto"/>
              </w:rPr>
              <w:t>.</w:t>
            </w:r>
          </w:p>
          <w:p w14:paraId="0093E8D5"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4557D8D8"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9 дана.</w:t>
            </w:r>
          </w:p>
          <w:p w14:paraId="5626A96A" w14:textId="77777777" w:rsidR="004E5B89" w:rsidRPr="00772E9E" w:rsidRDefault="004E5B89" w:rsidP="0098044E">
            <w:pPr>
              <w:numPr>
                <w:ilvl w:val="0"/>
                <w:numId w:val="60"/>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9 дана.</w:t>
            </w:r>
          </w:p>
          <w:p w14:paraId="243E2FBC"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9 дана.</w:t>
            </w:r>
          </w:p>
          <w:p w14:paraId="00BA0C2D"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9 дана.</w:t>
            </w:r>
          </w:p>
          <w:p w14:paraId="7C71DBC2"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37089146" w14:textId="77777777" w:rsidR="004E5B89" w:rsidRPr="00772E9E" w:rsidRDefault="004E5B89" w:rsidP="0098044E">
            <w:pPr>
              <w:numPr>
                <w:ilvl w:val="0"/>
                <w:numId w:val="60"/>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5EB9E9BE" w14:textId="77777777" w:rsidR="004E5B89" w:rsidRPr="00772E9E" w:rsidRDefault="004E5B89" w:rsidP="0098044E">
            <w:pPr>
              <w:pStyle w:val="isselectedend"/>
              <w:tabs>
                <w:tab w:val="num" w:pos="458"/>
              </w:tabs>
              <w:spacing w:before="0" w:beforeAutospacing="0" w:after="0" w:afterAutospacing="0"/>
              <w:ind w:left="458" w:hanging="425"/>
            </w:pPr>
            <w:r w:rsidRPr="00772E9E">
              <w:rPr>
                <w:rStyle w:val="af"/>
              </w:rPr>
              <w:t>Монтаждау және іске қосу-баптау жұмыстары:</w:t>
            </w:r>
          </w:p>
          <w:p w14:paraId="1D490A86" w14:textId="77777777" w:rsidR="004E5B89" w:rsidRPr="00772E9E" w:rsidRDefault="004E5B89" w:rsidP="0098044E">
            <w:pPr>
              <w:numPr>
                <w:ilvl w:val="0"/>
                <w:numId w:val="61"/>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16256AC2" w14:textId="77777777" w:rsidR="004E5B89" w:rsidRPr="00772E9E" w:rsidRDefault="004E5B89" w:rsidP="0098044E">
            <w:pPr>
              <w:numPr>
                <w:ilvl w:val="0"/>
                <w:numId w:val="61"/>
              </w:numPr>
              <w:tabs>
                <w:tab w:val="clear" w:pos="720"/>
                <w:tab w:val="num" w:pos="458"/>
              </w:tabs>
              <w:ind w:left="458" w:hanging="425"/>
              <w:rPr>
                <w:color w:val="auto"/>
              </w:rPr>
            </w:pPr>
            <w:r w:rsidRPr="00772E9E">
              <w:rPr>
                <w:color w:val="auto"/>
              </w:rPr>
              <w:lastRenderedPageBreak/>
              <w:t xml:space="preserve">Оқу құрылғыларын орнату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347D512B" w14:textId="77777777" w:rsidR="004E5B89" w:rsidRPr="00772E9E" w:rsidRDefault="004E5B89" w:rsidP="0098044E">
            <w:pPr>
              <w:numPr>
                <w:ilvl w:val="0"/>
                <w:numId w:val="61"/>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9 дана.</w:t>
            </w:r>
          </w:p>
          <w:p w14:paraId="469FBD68" w14:textId="77777777" w:rsidR="004E5B89" w:rsidRPr="00772E9E" w:rsidRDefault="004E5B89" w:rsidP="0098044E">
            <w:pPr>
              <w:numPr>
                <w:ilvl w:val="0"/>
                <w:numId w:val="61"/>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9 дана.</w:t>
            </w:r>
          </w:p>
          <w:p w14:paraId="79321000" w14:textId="77777777" w:rsidR="004E5B89" w:rsidRPr="00772E9E" w:rsidRDefault="004E5B89" w:rsidP="0098044E">
            <w:pPr>
              <w:numPr>
                <w:ilvl w:val="0"/>
                <w:numId w:val="61"/>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9 дана.</w:t>
            </w:r>
          </w:p>
          <w:p w14:paraId="109CCC4F" w14:textId="77777777" w:rsidR="004E5B89" w:rsidRPr="00772E9E" w:rsidRDefault="004E5B89" w:rsidP="0098044E">
            <w:pPr>
              <w:numPr>
                <w:ilvl w:val="0"/>
                <w:numId w:val="61"/>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8 дана.</w:t>
            </w:r>
          </w:p>
          <w:p w14:paraId="6A56B35C" w14:textId="77777777" w:rsidR="004E5B89" w:rsidRPr="00772E9E" w:rsidRDefault="004E5B89" w:rsidP="0098044E">
            <w:pPr>
              <w:pStyle w:val="3"/>
              <w:spacing w:before="0"/>
              <w:rPr>
                <w:rFonts w:ascii="Times New Roman" w:hAnsi="Times New Roman" w:cs="Times New Roman"/>
                <w:color w:val="auto"/>
              </w:rPr>
            </w:pPr>
          </w:p>
          <w:p w14:paraId="1B2BC743" w14:textId="77777777" w:rsidR="004E5B89" w:rsidRPr="00772E9E" w:rsidRDefault="004E5B89" w:rsidP="0098044E">
            <w:pPr>
              <w:pStyle w:val="3"/>
              <w:numPr>
                <w:ilvl w:val="0"/>
                <w:numId w:val="54"/>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79880BF6"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Петропавл қ., Е. Брусиловский көшесі, 1</w:t>
            </w:r>
          </w:p>
          <w:p w14:paraId="733FC62A"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70A22560"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1780D847"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6 </w:t>
            </w:r>
            <w:proofErr w:type="gramStart"/>
            <w:r w:rsidRPr="00772E9E">
              <w:rPr>
                <w:rStyle w:val="af"/>
                <w:color w:val="auto"/>
              </w:rPr>
              <w:t>дана</w:t>
            </w:r>
            <w:proofErr w:type="gramEnd"/>
            <w:r w:rsidRPr="00772E9E">
              <w:rPr>
                <w:rStyle w:val="af"/>
                <w:color w:val="auto"/>
              </w:rPr>
              <w:t>.</w:t>
            </w:r>
          </w:p>
          <w:p w14:paraId="44F5CDC5"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5 </w:t>
            </w:r>
            <w:proofErr w:type="gramStart"/>
            <w:r w:rsidRPr="00772E9E">
              <w:rPr>
                <w:rStyle w:val="af"/>
                <w:color w:val="auto"/>
              </w:rPr>
              <w:t>дана</w:t>
            </w:r>
            <w:proofErr w:type="gramEnd"/>
            <w:r w:rsidRPr="00772E9E">
              <w:rPr>
                <w:rStyle w:val="af"/>
                <w:color w:val="auto"/>
              </w:rPr>
              <w:t>.</w:t>
            </w:r>
          </w:p>
          <w:p w14:paraId="24E3DE54"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6 дана.</w:t>
            </w:r>
          </w:p>
          <w:p w14:paraId="54D4F53C" w14:textId="77777777" w:rsidR="004E5B89" w:rsidRPr="00772E9E" w:rsidRDefault="004E5B89" w:rsidP="0098044E">
            <w:pPr>
              <w:numPr>
                <w:ilvl w:val="0"/>
                <w:numId w:val="62"/>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6 дана.</w:t>
            </w:r>
          </w:p>
          <w:p w14:paraId="08D0EBE5"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6 дана.</w:t>
            </w:r>
          </w:p>
          <w:p w14:paraId="51F675A6"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6 дана.</w:t>
            </w:r>
          </w:p>
          <w:p w14:paraId="770C49C0"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5 </w:t>
            </w:r>
            <w:proofErr w:type="gramStart"/>
            <w:r w:rsidRPr="00772E9E">
              <w:rPr>
                <w:rStyle w:val="af"/>
                <w:color w:val="auto"/>
              </w:rPr>
              <w:t>дана</w:t>
            </w:r>
            <w:proofErr w:type="gramEnd"/>
            <w:r w:rsidRPr="00772E9E">
              <w:rPr>
                <w:rStyle w:val="af"/>
                <w:color w:val="auto"/>
              </w:rPr>
              <w:t>.</w:t>
            </w:r>
          </w:p>
          <w:p w14:paraId="2D7652E5" w14:textId="77777777" w:rsidR="004E5B89" w:rsidRPr="00772E9E" w:rsidRDefault="004E5B89" w:rsidP="0098044E">
            <w:pPr>
              <w:numPr>
                <w:ilvl w:val="0"/>
                <w:numId w:val="62"/>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2F56F6AE" w14:textId="77777777" w:rsidR="004E5B89" w:rsidRPr="00772E9E" w:rsidRDefault="004E5B89" w:rsidP="0098044E">
            <w:pPr>
              <w:pStyle w:val="isselectedend"/>
              <w:tabs>
                <w:tab w:val="num" w:pos="458"/>
              </w:tabs>
              <w:spacing w:before="0" w:beforeAutospacing="0" w:after="0" w:afterAutospacing="0"/>
              <w:ind w:left="458" w:hanging="425"/>
            </w:pPr>
            <w:r w:rsidRPr="00772E9E">
              <w:rPr>
                <w:rStyle w:val="af"/>
              </w:rPr>
              <w:t>Монтаждау және іске қосу-баптау жұмыстары:</w:t>
            </w:r>
          </w:p>
          <w:p w14:paraId="364242BC" w14:textId="77777777" w:rsidR="004E5B89" w:rsidRPr="00772E9E" w:rsidRDefault="004E5B89" w:rsidP="0098044E">
            <w:pPr>
              <w:numPr>
                <w:ilvl w:val="0"/>
                <w:numId w:val="63"/>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2706F1C0" w14:textId="77777777" w:rsidR="004E5B89" w:rsidRPr="00772E9E" w:rsidRDefault="004E5B89" w:rsidP="0098044E">
            <w:pPr>
              <w:numPr>
                <w:ilvl w:val="0"/>
                <w:numId w:val="63"/>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5 </w:t>
            </w:r>
            <w:proofErr w:type="gramStart"/>
            <w:r w:rsidRPr="00772E9E">
              <w:rPr>
                <w:rStyle w:val="af"/>
                <w:color w:val="auto"/>
              </w:rPr>
              <w:t>дана</w:t>
            </w:r>
            <w:proofErr w:type="gramEnd"/>
            <w:r w:rsidRPr="00772E9E">
              <w:rPr>
                <w:rStyle w:val="af"/>
                <w:color w:val="auto"/>
              </w:rPr>
              <w:t>.</w:t>
            </w:r>
          </w:p>
          <w:p w14:paraId="50752937" w14:textId="77777777" w:rsidR="004E5B89" w:rsidRPr="00772E9E" w:rsidRDefault="004E5B89" w:rsidP="0098044E">
            <w:pPr>
              <w:numPr>
                <w:ilvl w:val="0"/>
                <w:numId w:val="63"/>
              </w:numPr>
              <w:tabs>
                <w:tab w:val="clear" w:pos="720"/>
                <w:tab w:val="num" w:pos="458"/>
              </w:tabs>
              <w:ind w:left="458" w:hanging="425"/>
              <w:rPr>
                <w:color w:val="auto"/>
              </w:rPr>
            </w:pPr>
            <w:r w:rsidRPr="00772E9E">
              <w:rPr>
                <w:color w:val="auto"/>
              </w:rPr>
              <w:t xml:space="preserve">Шығу түймелерін орнату — </w:t>
            </w:r>
            <w:r w:rsidRPr="00772E9E">
              <w:rPr>
                <w:b/>
                <w:color w:val="auto"/>
              </w:rPr>
              <w:t>6</w:t>
            </w:r>
            <w:r w:rsidRPr="00772E9E">
              <w:rPr>
                <w:rStyle w:val="af"/>
                <w:color w:val="auto"/>
              </w:rPr>
              <w:t xml:space="preserve"> дана.</w:t>
            </w:r>
          </w:p>
          <w:p w14:paraId="39BB1459" w14:textId="77777777" w:rsidR="004E5B89" w:rsidRPr="00772E9E" w:rsidRDefault="004E5B89" w:rsidP="0098044E">
            <w:pPr>
              <w:numPr>
                <w:ilvl w:val="0"/>
                <w:numId w:val="63"/>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6 дана.</w:t>
            </w:r>
          </w:p>
          <w:p w14:paraId="59086D5A" w14:textId="77777777" w:rsidR="004E5B89" w:rsidRPr="00772E9E" w:rsidRDefault="004E5B89" w:rsidP="0098044E">
            <w:pPr>
              <w:numPr>
                <w:ilvl w:val="0"/>
                <w:numId w:val="63"/>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6 дана.</w:t>
            </w:r>
          </w:p>
          <w:p w14:paraId="3357F96D" w14:textId="77777777" w:rsidR="004E5B89" w:rsidRPr="00772E9E" w:rsidRDefault="004E5B89" w:rsidP="0098044E">
            <w:pPr>
              <w:numPr>
                <w:ilvl w:val="0"/>
                <w:numId w:val="63"/>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5 дана.</w:t>
            </w:r>
          </w:p>
          <w:p w14:paraId="51089B5F" w14:textId="77777777" w:rsidR="004E5B89" w:rsidRPr="00772E9E" w:rsidRDefault="004E5B89" w:rsidP="0098044E">
            <w:pPr>
              <w:pStyle w:val="3"/>
              <w:spacing w:before="0"/>
              <w:rPr>
                <w:rFonts w:ascii="Times New Roman" w:hAnsi="Times New Roman" w:cs="Times New Roman"/>
                <w:color w:val="auto"/>
              </w:rPr>
            </w:pPr>
          </w:p>
          <w:p w14:paraId="523D5E02" w14:textId="77777777" w:rsidR="004E5B89" w:rsidRPr="00772E9E" w:rsidRDefault="004E5B89" w:rsidP="0098044E">
            <w:pPr>
              <w:pStyle w:val="3"/>
              <w:numPr>
                <w:ilvl w:val="0"/>
                <w:numId w:val="54"/>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174C4C0B"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Шымкент қ., Абай ауданы, Ташкент трассасы, 6 км</w:t>
            </w:r>
          </w:p>
          <w:p w14:paraId="650E0940"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6685D27C"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36E8D104"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12 </w:t>
            </w:r>
            <w:proofErr w:type="gramStart"/>
            <w:r w:rsidRPr="00772E9E">
              <w:rPr>
                <w:rStyle w:val="af"/>
                <w:color w:val="auto"/>
              </w:rPr>
              <w:t>дана</w:t>
            </w:r>
            <w:proofErr w:type="gramEnd"/>
            <w:r w:rsidRPr="00772E9E">
              <w:rPr>
                <w:rStyle w:val="af"/>
                <w:color w:val="auto"/>
              </w:rPr>
              <w:t>.</w:t>
            </w:r>
          </w:p>
          <w:p w14:paraId="1CA7447F"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11 </w:t>
            </w:r>
            <w:proofErr w:type="gramStart"/>
            <w:r w:rsidRPr="00772E9E">
              <w:rPr>
                <w:rStyle w:val="af"/>
                <w:color w:val="auto"/>
              </w:rPr>
              <w:t>дана</w:t>
            </w:r>
            <w:proofErr w:type="gramEnd"/>
            <w:r w:rsidRPr="00772E9E">
              <w:rPr>
                <w:rStyle w:val="af"/>
                <w:color w:val="auto"/>
              </w:rPr>
              <w:t>.</w:t>
            </w:r>
          </w:p>
          <w:p w14:paraId="57FB7EE6"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12 дана.</w:t>
            </w:r>
          </w:p>
          <w:p w14:paraId="66401153" w14:textId="77777777" w:rsidR="004E5B89" w:rsidRPr="00772E9E" w:rsidRDefault="004E5B89" w:rsidP="0098044E">
            <w:pPr>
              <w:numPr>
                <w:ilvl w:val="0"/>
                <w:numId w:val="64"/>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12 дана.</w:t>
            </w:r>
          </w:p>
          <w:p w14:paraId="42E579D7"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b/>
                <w:color w:val="auto"/>
              </w:rPr>
              <w:t>1</w:t>
            </w:r>
            <w:r w:rsidRPr="00772E9E">
              <w:rPr>
                <w:rStyle w:val="af"/>
                <w:color w:val="auto"/>
              </w:rPr>
              <w:t>2 дана.</w:t>
            </w:r>
          </w:p>
          <w:p w14:paraId="787FFB07"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12 дана.</w:t>
            </w:r>
          </w:p>
          <w:p w14:paraId="60CE3826"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11 </w:t>
            </w:r>
            <w:proofErr w:type="gramStart"/>
            <w:r w:rsidRPr="00772E9E">
              <w:rPr>
                <w:rStyle w:val="af"/>
                <w:color w:val="auto"/>
              </w:rPr>
              <w:t>дана</w:t>
            </w:r>
            <w:proofErr w:type="gramEnd"/>
            <w:r w:rsidRPr="00772E9E">
              <w:rPr>
                <w:rStyle w:val="af"/>
                <w:color w:val="auto"/>
              </w:rPr>
              <w:t>.</w:t>
            </w:r>
          </w:p>
          <w:p w14:paraId="624CE657" w14:textId="77777777" w:rsidR="004E5B89" w:rsidRPr="00772E9E" w:rsidRDefault="004E5B89" w:rsidP="0098044E">
            <w:pPr>
              <w:numPr>
                <w:ilvl w:val="0"/>
                <w:numId w:val="64"/>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3B2D7DF5" w14:textId="77777777" w:rsidR="004E5B89" w:rsidRPr="00772E9E" w:rsidRDefault="004E5B89" w:rsidP="0098044E">
            <w:pPr>
              <w:pStyle w:val="isselectedend"/>
              <w:tabs>
                <w:tab w:val="num" w:pos="458"/>
              </w:tabs>
              <w:spacing w:before="0" w:beforeAutospacing="0" w:after="0" w:afterAutospacing="0"/>
              <w:ind w:left="458" w:hanging="425"/>
            </w:pPr>
            <w:r w:rsidRPr="00772E9E">
              <w:rPr>
                <w:rStyle w:val="af"/>
              </w:rPr>
              <w:t>Монтаждау және іске қосу-баптау жұмыстары:</w:t>
            </w:r>
          </w:p>
          <w:p w14:paraId="5B45FE7D" w14:textId="77777777" w:rsidR="004E5B89" w:rsidRPr="00772E9E" w:rsidRDefault="004E5B89" w:rsidP="0098044E">
            <w:pPr>
              <w:numPr>
                <w:ilvl w:val="0"/>
                <w:numId w:val="65"/>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2740DD20" w14:textId="77777777" w:rsidR="004E5B89" w:rsidRPr="00772E9E" w:rsidRDefault="004E5B89" w:rsidP="0098044E">
            <w:pPr>
              <w:numPr>
                <w:ilvl w:val="0"/>
                <w:numId w:val="65"/>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11 </w:t>
            </w:r>
            <w:proofErr w:type="gramStart"/>
            <w:r w:rsidRPr="00772E9E">
              <w:rPr>
                <w:rStyle w:val="af"/>
                <w:color w:val="auto"/>
              </w:rPr>
              <w:t>дана</w:t>
            </w:r>
            <w:proofErr w:type="gramEnd"/>
            <w:r w:rsidRPr="00772E9E">
              <w:rPr>
                <w:rStyle w:val="af"/>
                <w:color w:val="auto"/>
              </w:rPr>
              <w:t>.</w:t>
            </w:r>
          </w:p>
          <w:p w14:paraId="7E6FD4AF" w14:textId="77777777" w:rsidR="004E5B89" w:rsidRPr="00772E9E" w:rsidRDefault="004E5B89" w:rsidP="0098044E">
            <w:pPr>
              <w:numPr>
                <w:ilvl w:val="0"/>
                <w:numId w:val="65"/>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12 дана.</w:t>
            </w:r>
          </w:p>
          <w:p w14:paraId="233F4964" w14:textId="77777777" w:rsidR="004E5B89" w:rsidRPr="00772E9E" w:rsidRDefault="004E5B89" w:rsidP="0098044E">
            <w:pPr>
              <w:numPr>
                <w:ilvl w:val="0"/>
                <w:numId w:val="65"/>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12 дана.</w:t>
            </w:r>
          </w:p>
          <w:p w14:paraId="4DEF5912" w14:textId="77777777" w:rsidR="004E5B89" w:rsidRPr="00772E9E" w:rsidRDefault="004E5B89" w:rsidP="0098044E">
            <w:pPr>
              <w:numPr>
                <w:ilvl w:val="0"/>
                <w:numId w:val="65"/>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12 дана.</w:t>
            </w:r>
          </w:p>
          <w:p w14:paraId="7238D5E9" w14:textId="77777777" w:rsidR="004E5B89" w:rsidRPr="00772E9E" w:rsidRDefault="004E5B89" w:rsidP="0098044E">
            <w:pPr>
              <w:numPr>
                <w:ilvl w:val="0"/>
                <w:numId w:val="65"/>
              </w:numPr>
              <w:tabs>
                <w:tab w:val="clear" w:pos="720"/>
                <w:tab w:val="num" w:pos="458"/>
              </w:tabs>
              <w:ind w:left="458" w:hanging="425"/>
              <w:rPr>
                <w:color w:val="auto"/>
              </w:rPr>
            </w:pPr>
            <w:r w:rsidRPr="00772E9E">
              <w:rPr>
                <w:color w:val="auto"/>
              </w:rPr>
              <w:lastRenderedPageBreak/>
              <w:t xml:space="preserve">Желілік контроллерлерді орнату және баптау — </w:t>
            </w:r>
            <w:r w:rsidRPr="00772E9E">
              <w:rPr>
                <w:rStyle w:val="af"/>
                <w:color w:val="auto"/>
              </w:rPr>
              <w:t>11 дана.</w:t>
            </w:r>
          </w:p>
          <w:p w14:paraId="09734BB3" w14:textId="77777777" w:rsidR="004E5B89" w:rsidRPr="00772E9E" w:rsidRDefault="004E5B89" w:rsidP="0098044E">
            <w:pPr>
              <w:pStyle w:val="3"/>
              <w:spacing w:before="0"/>
              <w:rPr>
                <w:rFonts w:ascii="Times New Roman" w:hAnsi="Times New Roman" w:cs="Times New Roman"/>
                <w:color w:val="auto"/>
              </w:rPr>
            </w:pPr>
          </w:p>
          <w:p w14:paraId="272BD5D7" w14:textId="77777777" w:rsidR="004E5B89" w:rsidRPr="00772E9E" w:rsidRDefault="004E5B89" w:rsidP="0098044E">
            <w:pPr>
              <w:pStyle w:val="3"/>
              <w:numPr>
                <w:ilvl w:val="0"/>
                <w:numId w:val="54"/>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57B75B57"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Шымкент қ., Есенберлин көшесі, 11Б</w:t>
            </w:r>
          </w:p>
          <w:p w14:paraId="30380853"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70A42B52" w14:textId="77777777" w:rsidR="004E5B89" w:rsidRPr="00772E9E" w:rsidRDefault="004E5B89" w:rsidP="0098044E">
            <w:pPr>
              <w:numPr>
                <w:ilvl w:val="0"/>
                <w:numId w:val="66"/>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651EDA74" w14:textId="77777777" w:rsidR="004E5B89" w:rsidRPr="00772E9E" w:rsidRDefault="004E5B89" w:rsidP="0098044E">
            <w:pPr>
              <w:numPr>
                <w:ilvl w:val="0"/>
                <w:numId w:val="66"/>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6BAF831B" w14:textId="77777777" w:rsidR="004E5B89" w:rsidRPr="00772E9E" w:rsidRDefault="004E5B89" w:rsidP="0098044E">
            <w:pPr>
              <w:pStyle w:val="isselectedend"/>
              <w:tabs>
                <w:tab w:val="num" w:pos="458"/>
              </w:tabs>
              <w:spacing w:before="0" w:beforeAutospacing="0" w:after="0" w:afterAutospacing="0"/>
              <w:ind w:left="458" w:hanging="425"/>
            </w:pPr>
            <w:r w:rsidRPr="00772E9E">
              <w:rPr>
                <w:rStyle w:val="af"/>
              </w:rPr>
              <w:t>Монтаждау және іске қосу-баптау жұмыстары:</w:t>
            </w:r>
          </w:p>
          <w:p w14:paraId="4745A363" w14:textId="77777777" w:rsidR="004E5B89" w:rsidRPr="00772E9E" w:rsidRDefault="004E5B89" w:rsidP="0098044E">
            <w:pPr>
              <w:numPr>
                <w:ilvl w:val="0"/>
                <w:numId w:val="67"/>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599DB1D" w14:textId="77777777" w:rsidR="004E5B89" w:rsidRPr="00772E9E" w:rsidRDefault="004E5B89" w:rsidP="0098044E">
            <w:pPr>
              <w:pStyle w:val="3"/>
              <w:spacing w:before="0"/>
              <w:rPr>
                <w:rFonts w:ascii="Times New Roman" w:hAnsi="Times New Roman" w:cs="Times New Roman"/>
                <w:color w:val="auto"/>
              </w:rPr>
            </w:pPr>
          </w:p>
          <w:p w14:paraId="0A77D2B0" w14:textId="77777777" w:rsidR="004E5B89" w:rsidRPr="00772E9E" w:rsidRDefault="004E5B89" w:rsidP="0098044E">
            <w:pPr>
              <w:pStyle w:val="3"/>
              <w:numPr>
                <w:ilvl w:val="0"/>
                <w:numId w:val="54"/>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31DA53AC"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Түркістан қ., Юссупов көшесі, 224</w:t>
            </w:r>
            <w:proofErr w:type="gramStart"/>
            <w:r w:rsidRPr="00772E9E">
              <w:rPr>
                <w:rFonts w:ascii="Times New Roman" w:hAnsi="Times New Roman" w:cs="Times New Roman"/>
                <w:color w:val="auto"/>
              </w:rPr>
              <w:t xml:space="preserve"> Б</w:t>
            </w:r>
            <w:proofErr w:type="gramEnd"/>
          </w:p>
          <w:p w14:paraId="1FC8CDFF"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75936150"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32092450"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8 </w:t>
            </w:r>
            <w:proofErr w:type="gramStart"/>
            <w:r w:rsidRPr="00772E9E">
              <w:rPr>
                <w:rStyle w:val="af"/>
                <w:color w:val="auto"/>
              </w:rPr>
              <w:t>дана</w:t>
            </w:r>
            <w:proofErr w:type="gramEnd"/>
            <w:r w:rsidRPr="00772E9E">
              <w:rPr>
                <w:rStyle w:val="af"/>
                <w:color w:val="auto"/>
              </w:rPr>
              <w:t>.</w:t>
            </w:r>
          </w:p>
          <w:p w14:paraId="23C2DA6B"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05420E0C"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8 дана.</w:t>
            </w:r>
          </w:p>
          <w:p w14:paraId="5221874C" w14:textId="77777777" w:rsidR="004E5B89" w:rsidRPr="00772E9E" w:rsidRDefault="004E5B89" w:rsidP="0098044E">
            <w:pPr>
              <w:numPr>
                <w:ilvl w:val="0"/>
                <w:numId w:val="68"/>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8 дана.</w:t>
            </w:r>
          </w:p>
          <w:p w14:paraId="6B505D80"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8 дана.</w:t>
            </w:r>
          </w:p>
          <w:p w14:paraId="051FF11D"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8 дана.</w:t>
            </w:r>
          </w:p>
          <w:p w14:paraId="35719185"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60E866B1" w14:textId="77777777" w:rsidR="004E5B89" w:rsidRPr="00772E9E" w:rsidRDefault="004E5B89" w:rsidP="0098044E">
            <w:pPr>
              <w:numPr>
                <w:ilvl w:val="0"/>
                <w:numId w:val="68"/>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4EB88A2A" w14:textId="77777777" w:rsidR="004E5B89" w:rsidRPr="00772E9E" w:rsidRDefault="004E5B89" w:rsidP="0098044E">
            <w:pPr>
              <w:pStyle w:val="isselectedend"/>
              <w:tabs>
                <w:tab w:val="num" w:pos="458"/>
              </w:tabs>
              <w:spacing w:before="0" w:beforeAutospacing="0" w:after="0" w:afterAutospacing="0"/>
              <w:ind w:left="458" w:hanging="425"/>
            </w:pPr>
            <w:r w:rsidRPr="00772E9E">
              <w:rPr>
                <w:rStyle w:val="af"/>
              </w:rPr>
              <w:t>Монтаждау және іске қосу-баптау жұмыстары:</w:t>
            </w:r>
          </w:p>
          <w:p w14:paraId="18993C63" w14:textId="77777777" w:rsidR="004E5B89" w:rsidRPr="00772E9E" w:rsidRDefault="004E5B89" w:rsidP="0098044E">
            <w:pPr>
              <w:numPr>
                <w:ilvl w:val="0"/>
                <w:numId w:val="69"/>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49AE4E3F" w14:textId="77777777" w:rsidR="004E5B89" w:rsidRPr="00772E9E" w:rsidRDefault="004E5B89" w:rsidP="0098044E">
            <w:pPr>
              <w:numPr>
                <w:ilvl w:val="0"/>
                <w:numId w:val="69"/>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7 </w:t>
            </w:r>
            <w:proofErr w:type="gramStart"/>
            <w:r w:rsidRPr="00772E9E">
              <w:rPr>
                <w:rStyle w:val="af"/>
                <w:color w:val="auto"/>
              </w:rPr>
              <w:t>дана</w:t>
            </w:r>
            <w:proofErr w:type="gramEnd"/>
            <w:r w:rsidRPr="00772E9E">
              <w:rPr>
                <w:rStyle w:val="af"/>
                <w:color w:val="auto"/>
              </w:rPr>
              <w:t>.</w:t>
            </w:r>
          </w:p>
          <w:p w14:paraId="3EFCAE23" w14:textId="77777777" w:rsidR="004E5B89" w:rsidRPr="00772E9E" w:rsidRDefault="004E5B89" w:rsidP="0098044E">
            <w:pPr>
              <w:numPr>
                <w:ilvl w:val="0"/>
                <w:numId w:val="69"/>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8 дана.</w:t>
            </w:r>
          </w:p>
          <w:p w14:paraId="7EB15A17" w14:textId="77777777" w:rsidR="004E5B89" w:rsidRPr="00772E9E" w:rsidRDefault="004E5B89" w:rsidP="0098044E">
            <w:pPr>
              <w:numPr>
                <w:ilvl w:val="0"/>
                <w:numId w:val="69"/>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8 дана.</w:t>
            </w:r>
          </w:p>
          <w:p w14:paraId="74DA1B57" w14:textId="77777777" w:rsidR="004E5B89" w:rsidRPr="00772E9E" w:rsidRDefault="004E5B89" w:rsidP="0098044E">
            <w:pPr>
              <w:numPr>
                <w:ilvl w:val="0"/>
                <w:numId w:val="69"/>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8 дана.</w:t>
            </w:r>
          </w:p>
          <w:p w14:paraId="6E57C387" w14:textId="77777777" w:rsidR="004E5B89" w:rsidRPr="00772E9E" w:rsidRDefault="004E5B89" w:rsidP="0098044E">
            <w:pPr>
              <w:numPr>
                <w:ilvl w:val="0"/>
                <w:numId w:val="69"/>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7 дана.</w:t>
            </w:r>
          </w:p>
          <w:p w14:paraId="37F4F3AD" w14:textId="77777777" w:rsidR="004E5B89" w:rsidRPr="00772E9E" w:rsidRDefault="004E5B89" w:rsidP="0098044E">
            <w:pPr>
              <w:pStyle w:val="3"/>
              <w:spacing w:before="0"/>
              <w:rPr>
                <w:rFonts w:ascii="Times New Roman" w:hAnsi="Times New Roman" w:cs="Times New Roman"/>
                <w:color w:val="auto"/>
              </w:rPr>
            </w:pPr>
          </w:p>
          <w:p w14:paraId="4B350166" w14:textId="77777777" w:rsidR="004E5B89" w:rsidRPr="00772E9E" w:rsidRDefault="004E5B89" w:rsidP="0098044E">
            <w:pPr>
              <w:pStyle w:val="3"/>
              <w:numPr>
                <w:ilvl w:val="0"/>
                <w:numId w:val="54"/>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4B837FD2"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Қызылорда қ., Мырзабек</w:t>
            </w:r>
            <w:proofErr w:type="gramStart"/>
            <w:r w:rsidRPr="00772E9E">
              <w:rPr>
                <w:rFonts w:ascii="Times New Roman" w:hAnsi="Times New Roman" w:cs="Times New Roman"/>
                <w:color w:val="auto"/>
              </w:rPr>
              <w:t xml:space="preserve"> Д</w:t>
            </w:r>
            <w:proofErr w:type="gramEnd"/>
            <w:r w:rsidRPr="00772E9E">
              <w:rPr>
                <w:rFonts w:ascii="Times New Roman" w:hAnsi="Times New Roman" w:cs="Times New Roman"/>
                <w:color w:val="auto"/>
              </w:rPr>
              <w:t>үйсенов көшесі, 69 Б</w:t>
            </w:r>
          </w:p>
          <w:p w14:paraId="0ECB65FF"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2C149EC9"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2E1C52DF"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 xml:space="preserve">Металл жапсырмалы шығу түймесі — </w:t>
            </w:r>
            <w:r w:rsidRPr="00772E9E">
              <w:rPr>
                <w:b/>
                <w:color w:val="auto"/>
              </w:rPr>
              <w:t>1</w:t>
            </w:r>
            <w:r w:rsidRPr="00772E9E">
              <w:rPr>
                <w:rStyle w:val="af"/>
                <w:color w:val="auto"/>
              </w:rPr>
              <w:t xml:space="preserve">0 </w:t>
            </w:r>
            <w:proofErr w:type="gramStart"/>
            <w:r w:rsidRPr="00772E9E">
              <w:rPr>
                <w:rStyle w:val="af"/>
                <w:color w:val="auto"/>
              </w:rPr>
              <w:t>дана</w:t>
            </w:r>
            <w:proofErr w:type="gramEnd"/>
            <w:r w:rsidRPr="00772E9E">
              <w:rPr>
                <w:rStyle w:val="af"/>
                <w:color w:val="auto"/>
              </w:rPr>
              <w:t>.</w:t>
            </w:r>
          </w:p>
          <w:p w14:paraId="0FA4044A"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9 </w:t>
            </w:r>
            <w:proofErr w:type="gramStart"/>
            <w:r w:rsidRPr="00772E9E">
              <w:rPr>
                <w:rStyle w:val="af"/>
                <w:color w:val="auto"/>
              </w:rPr>
              <w:t>дана</w:t>
            </w:r>
            <w:proofErr w:type="gramEnd"/>
            <w:r w:rsidRPr="00772E9E">
              <w:rPr>
                <w:rStyle w:val="af"/>
                <w:color w:val="auto"/>
              </w:rPr>
              <w:t>.</w:t>
            </w:r>
          </w:p>
          <w:p w14:paraId="2245451B"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 xml:space="preserve">Электромагниттік құлып — </w:t>
            </w:r>
            <w:r w:rsidRPr="00772E9E">
              <w:rPr>
                <w:b/>
                <w:color w:val="auto"/>
              </w:rPr>
              <w:t>1</w:t>
            </w:r>
            <w:r w:rsidRPr="00772E9E">
              <w:rPr>
                <w:rStyle w:val="af"/>
                <w:color w:val="auto"/>
              </w:rPr>
              <w:t>0 дана.</w:t>
            </w:r>
          </w:p>
          <w:p w14:paraId="5678D574" w14:textId="77777777" w:rsidR="004E5B89" w:rsidRPr="00772E9E" w:rsidRDefault="004E5B89" w:rsidP="0098044E">
            <w:pPr>
              <w:numPr>
                <w:ilvl w:val="0"/>
                <w:numId w:val="70"/>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b/>
                <w:color w:val="auto"/>
              </w:rPr>
              <w:t>1</w:t>
            </w:r>
            <w:r w:rsidRPr="00772E9E">
              <w:rPr>
                <w:rStyle w:val="af"/>
                <w:color w:val="auto"/>
              </w:rPr>
              <w:t>0 дана.</w:t>
            </w:r>
          </w:p>
          <w:p w14:paraId="74A1A944"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b/>
                <w:color w:val="auto"/>
              </w:rPr>
              <w:t>1</w:t>
            </w:r>
            <w:r w:rsidRPr="00772E9E">
              <w:rPr>
                <w:rStyle w:val="af"/>
                <w:color w:val="auto"/>
              </w:rPr>
              <w:t>0 дана.</w:t>
            </w:r>
          </w:p>
          <w:p w14:paraId="78E785A5"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b/>
                <w:color w:val="auto"/>
              </w:rPr>
              <w:t>1</w:t>
            </w:r>
            <w:r w:rsidRPr="00772E9E">
              <w:rPr>
                <w:rStyle w:val="af"/>
                <w:color w:val="auto"/>
              </w:rPr>
              <w:t>0 дана.</w:t>
            </w:r>
          </w:p>
          <w:p w14:paraId="64FEF32A"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9 </w:t>
            </w:r>
            <w:proofErr w:type="gramStart"/>
            <w:r w:rsidRPr="00772E9E">
              <w:rPr>
                <w:rStyle w:val="af"/>
                <w:color w:val="auto"/>
              </w:rPr>
              <w:t>дана</w:t>
            </w:r>
            <w:proofErr w:type="gramEnd"/>
            <w:r w:rsidRPr="00772E9E">
              <w:rPr>
                <w:rStyle w:val="af"/>
                <w:color w:val="auto"/>
              </w:rPr>
              <w:t>.</w:t>
            </w:r>
          </w:p>
          <w:p w14:paraId="23C38593" w14:textId="77777777" w:rsidR="004E5B89" w:rsidRPr="00772E9E" w:rsidRDefault="004E5B89" w:rsidP="0098044E">
            <w:pPr>
              <w:numPr>
                <w:ilvl w:val="0"/>
                <w:numId w:val="70"/>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1EE820C9" w14:textId="77777777" w:rsidR="004E5B89" w:rsidRPr="00772E9E" w:rsidRDefault="004E5B89" w:rsidP="0098044E">
            <w:pPr>
              <w:pStyle w:val="isselectedend"/>
              <w:tabs>
                <w:tab w:val="num" w:pos="458"/>
              </w:tabs>
              <w:spacing w:before="0" w:beforeAutospacing="0" w:after="0" w:afterAutospacing="0"/>
              <w:ind w:left="458" w:hanging="425"/>
            </w:pPr>
            <w:r w:rsidRPr="00772E9E">
              <w:rPr>
                <w:rStyle w:val="af"/>
              </w:rPr>
              <w:lastRenderedPageBreak/>
              <w:t>Монтаждау және іске қосу-баптау жұмыстары:</w:t>
            </w:r>
          </w:p>
          <w:p w14:paraId="4A3E8454" w14:textId="77777777" w:rsidR="004E5B89" w:rsidRPr="00772E9E" w:rsidRDefault="004E5B89" w:rsidP="0098044E">
            <w:pPr>
              <w:numPr>
                <w:ilvl w:val="0"/>
                <w:numId w:val="71"/>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5B676507" w14:textId="77777777" w:rsidR="004E5B89" w:rsidRPr="00772E9E" w:rsidRDefault="004E5B89" w:rsidP="0098044E">
            <w:pPr>
              <w:numPr>
                <w:ilvl w:val="0"/>
                <w:numId w:val="71"/>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9 </w:t>
            </w:r>
            <w:proofErr w:type="gramStart"/>
            <w:r w:rsidRPr="00772E9E">
              <w:rPr>
                <w:rStyle w:val="af"/>
                <w:color w:val="auto"/>
              </w:rPr>
              <w:t>дана</w:t>
            </w:r>
            <w:proofErr w:type="gramEnd"/>
            <w:r w:rsidRPr="00772E9E">
              <w:rPr>
                <w:rStyle w:val="af"/>
                <w:color w:val="auto"/>
              </w:rPr>
              <w:t>.</w:t>
            </w:r>
          </w:p>
          <w:p w14:paraId="289BA791" w14:textId="77777777" w:rsidR="004E5B89" w:rsidRPr="00772E9E" w:rsidRDefault="004E5B89" w:rsidP="0098044E">
            <w:pPr>
              <w:numPr>
                <w:ilvl w:val="0"/>
                <w:numId w:val="71"/>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10 дана.</w:t>
            </w:r>
          </w:p>
          <w:p w14:paraId="76784056" w14:textId="77777777" w:rsidR="004E5B89" w:rsidRPr="00772E9E" w:rsidRDefault="004E5B89" w:rsidP="0098044E">
            <w:pPr>
              <w:numPr>
                <w:ilvl w:val="0"/>
                <w:numId w:val="71"/>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10 дана.</w:t>
            </w:r>
          </w:p>
          <w:p w14:paraId="7E491B33" w14:textId="77777777" w:rsidR="004E5B89" w:rsidRPr="00772E9E" w:rsidRDefault="004E5B89" w:rsidP="0098044E">
            <w:pPr>
              <w:numPr>
                <w:ilvl w:val="0"/>
                <w:numId w:val="71"/>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10 дана.</w:t>
            </w:r>
          </w:p>
          <w:p w14:paraId="55A56C63" w14:textId="77777777" w:rsidR="004E5B89" w:rsidRPr="00772E9E" w:rsidRDefault="004E5B89" w:rsidP="0098044E">
            <w:pPr>
              <w:numPr>
                <w:ilvl w:val="0"/>
                <w:numId w:val="71"/>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9 дана.</w:t>
            </w:r>
          </w:p>
          <w:p w14:paraId="463BEB5B" w14:textId="77777777" w:rsidR="004E5B89" w:rsidRPr="00772E9E" w:rsidRDefault="004E5B89" w:rsidP="0098044E">
            <w:pPr>
              <w:pStyle w:val="3"/>
              <w:spacing w:before="0"/>
              <w:rPr>
                <w:rFonts w:ascii="Times New Roman" w:hAnsi="Times New Roman" w:cs="Times New Roman"/>
                <w:color w:val="auto"/>
              </w:rPr>
            </w:pPr>
          </w:p>
          <w:p w14:paraId="03C0D04A" w14:textId="77777777" w:rsidR="004E5B89" w:rsidRPr="00772E9E" w:rsidRDefault="004E5B89" w:rsidP="0098044E">
            <w:pPr>
              <w:pStyle w:val="3"/>
              <w:numPr>
                <w:ilvl w:val="0"/>
                <w:numId w:val="54"/>
              </w:numPr>
              <w:tabs>
                <w:tab w:val="clear" w:pos="720"/>
                <w:tab w:val="num" w:pos="458"/>
              </w:tabs>
              <w:spacing w:before="0"/>
              <w:ind w:left="458" w:hanging="425"/>
              <w:rPr>
                <w:rFonts w:ascii="Times New Roman" w:hAnsi="Times New Roman" w:cs="Times New Roman"/>
                <w:color w:val="auto"/>
              </w:rPr>
            </w:pPr>
            <w:r w:rsidRPr="00772E9E">
              <w:rPr>
                <w:rFonts w:ascii="Times New Roman" w:hAnsi="Times New Roman" w:cs="Times New Roman"/>
                <w:color w:val="auto"/>
              </w:rPr>
              <w:t xml:space="preserve">Мекенжай бойынша жұмыстардың құрамы: </w:t>
            </w:r>
          </w:p>
          <w:p w14:paraId="17034C46" w14:textId="77777777" w:rsidR="004E5B89" w:rsidRPr="00772E9E" w:rsidRDefault="004E5B89" w:rsidP="0098044E">
            <w:pPr>
              <w:pStyle w:val="3"/>
              <w:spacing w:before="0"/>
              <w:ind w:left="458"/>
              <w:rPr>
                <w:rFonts w:ascii="Times New Roman" w:hAnsi="Times New Roman" w:cs="Times New Roman"/>
                <w:color w:val="auto"/>
              </w:rPr>
            </w:pPr>
            <w:r w:rsidRPr="00772E9E">
              <w:rPr>
                <w:rFonts w:ascii="Times New Roman" w:hAnsi="Times New Roman" w:cs="Times New Roman"/>
                <w:color w:val="auto"/>
              </w:rPr>
              <w:t>Тараз қ., Телецентр көшесі, 16</w:t>
            </w:r>
            <w:proofErr w:type="gramStart"/>
            <w:r w:rsidRPr="00772E9E">
              <w:rPr>
                <w:rFonts w:ascii="Times New Roman" w:hAnsi="Times New Roman" w:cs="Times New Roman"/>
                <w:color w:val="auto"/>
              </w:rPr>
              <w:t xml:space="preserve"> А</w:t>
            </w:r>
            <w:proofErr w:type="gramEnd"/>
            <w:r w:rsidRPr="00772E9E">
              <w:rPr>
                <w:rFonts w:ascii="Times New Roman" w:hAnsi="Times New Roman" w:cs="Times New Roman"/>
                <w:color w:val="auto"/>
              </w:rPr>
              <w:t xml:space="preserve"> құрылыс</w:t>
            </w:r>
          </w:p>
          <w:p w14:paraId="7491E567" w14:textId="77777777" w:rsidR="004E5B89" w:rsidRPr="00772E9E" w:rsidRDefault="004E5B89" w:rsidP="0098044E">
            <w:pPr>
              <w:pStyle w:val="isselectedend"/>
              <w:spacing w:before="0" w:beforeAutospacing="0" w:after="0" w:afterAutospacing="0"/>
            </w:pPr>
            <w:r w:rsidRPr="00772E9E">
              <w:rPr>
                <w:rStyle w:val="af"/>
              </w:rPr>
              <w:t>Жабдықтар мен материалдар:</w:t>
            </w:r>
          </w:p>
          <w:p w14:paraId="1C1AA7AB"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 xml:space="preserve">Бетті тану функциясы бар СКУД терминалы Face ID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459EF95A"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 xml:space="preserve">Металл жапсырмалы шығу түймесі — </w:t>
            </w:r>
            <w:r w:rsidRPr="00772E9E">
              <w:rPr>
                <w:rStyle w:val="af"/>
                <w:color w:val="auto"/>
              </w:rPr>
              <w:t xml:space="preserve">12 </w:t>
            </w:r>
            <w:proofErr w:type="gramStart"/>
            <w:r w:rsidRPr="00772E9E">
              <w:rPr>
                <w:rStyle w:val="af"/>
                <w:color w:val="auto"/>
              </w:rPr>
              <w:t>дана</w:t>
            </w:r>
            <w:proofErr w:type="gramEnd"/>
            <w:r w:rsidRPr="00772E9E">
              <w:rPr>
                <w:rStyle w:val="af"/>
                <w:color w:val="auto"/>
              </w:rPr>
              <w:t>.</w:t>
            </w:r>
          </w:p>
          <w:p w14:paraId="7ED0CE4E"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 xml:space="preserve">Контактісіз карталарды оқу құрылғысы — </w:t>
            </w:r>
            <w:r w:rsidRPr="00772E9E">
              <w:rPr>
                <w:rStyle w:val="af"/>
                <w:color w:val="auto"/>
              </w:rPr>
              <w:t xml:space="preserve">11 </w:t>
            </w:r>
            <w:proofErr w:type="gramStart"/>
            <w:r w:rsidRPr="00772E9E">
              <w:rPr>
                <w:rStyle w:val="af"/>
                <w:color w:val="auto"/>
              </w:rPr>
              <w:t>дана</w:t>
            </w:r>
            <w:proofErr w:type="gramEnd"/>
            <w:r w:rsidRPr="00772E9E">
              <w:rPr>
                <w:rStyle w:val="af"/>
                <w:color w:val="auto"/>
              </w:rPr>
              <w:t>.</w:t>
            </w:r>
          </w:p>
          <w:p w14:paraId="2B8773A8"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 xml:space="preserve">Электромагниттік құлып — </w:t>
            </w:r>
            <w:r w:rsidRPr="00772E9E">
              <w:rPr>
                <w:rStyle w:val="af"/>
                <w:color w:val="auto"/>
              </w:rPr>
              <w:t>12 дана.</w:t>
            </w:r>
          </w:p>
          <w:p w14:paraId="066CCE79" w14:textId="77777777" w:rsidR="004E5B89" w:rsidRPr="00772E9E" w:rsidRDefault="004E5B89" w:rsidP="0098044E">
            <w:pPr>
              <w:numPr>
                <w:ilvl w:val="0"/>
                <w:numId w:val="72"/>
              </w:numPr>
              <w:tabs>
                <w:tab w:val="clear" w:pos="720"/>
                <w:tab w:val="num" w:pos="458"/>
              </w:tabs>
              <w:ind w:left="458" w:hanging="425"/>
              <w:rPr>
                <w:color w:val="auto"/>
              </w:rPr>
            </w:pPr>
            <w:proofErr w:type="gramStart"/>
            <w:r w:rsidRPr="00772E9E">
              <w:rPr>
                <w:color w:val="auto"/>
              </w:rPr>
              <w:t>Аяз</w:t>
            </w:r>
            <w:proofErr w:type="gramEnd"/>
            <w:r w:rsidRPr="00772E9E">
              <w:rPr>
                <w:color w:val="auto"/>
              </w:rPr>
              <w:t xml:space="preserve">ға төзімді есік жапқыш — </w:t>
            </w:r>
            <w:r w:rsidRPr="00772E9E">
              <w:rPr>
                <w:rStyle w:val="af"/>
                <w:color w:val="auto"/>
              </w:rPr>
              <w:t>12 дана.</w:t>
            </w:r>
          </w:p>
          <w:p w14:paraId="1739B4A7"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12</w:t>
            </w:r>
            <w:proofErr w:type="gramStart"/>
            <w:r w:rsidRPr="00772E9E">
              <w:rPr>
                <w:color w:val="auto"/>
              </w:rPr>
              <w:t xml:space="preserve"> В</w:t>
            </w:r>
            <w:proofErr w:type="gramEnd"/>
            <w:r w:rsidRPr="00772E9E">
              <w:rPr>
                <w:color w:val="auto"/>
              </w:rPr>
              <w:t xml:space="preserve">, 5 А қорек блогы — </w:t>
            </w:r>
            <w:r w:rsidRPr="00772E9E">
              <w:rPr>
                <w:rStyle w:val="af"/>
                <w:color w:val="auto"/>
              </w:rPr>
              <w:t>12 дана.</w:t>
            </w:r>
          </w:p>
          <w:p w14:paraId="1BD42317"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Қорек блогына арналған 12</w:t>
            </w:r>
            <w:proofErr w:type="gramStart"/>
            <w:r w:rsidRPr="00772E9E">
              <w:rPr>
                <w:color w:val="auto"/>
              </w:rPr>
              <w:t xml:space="preserve"> В</w:t>
            </w:r>
            <w:proofErr w:type="gramEnd"/>
            <w:r w:rsidRPr="00772E9E">
              <w:rPr>
                <w:color w:val="auto"/>
              </w:rPr>
              <w:t xml:space="preserve">, 7 А·сағ аккумулятор - </w:t>
            </w:r>
            <w:r w:rsidRPr="00772E9E">
              <w:rPr>
                <w:rStyle w:val="af"/>
                <w:color w:val="auto"/>
              </w:rPr>
              <w:t>12 дана.</w:t>
            </w:r>
          </w:p>
          <w:p w14:paraId="3452FA94"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 xml:space="preserve">Желілік контроллер — </w:t>
            </w:r>
            <w:r w:rsidRPr="00772E9E">
              <w:rPr>
                <w:rStyle w:val="af"/>
                <w:color w:val="auto"/>
              </w:rPr>
              <w:t xml:space="preserve">11 </w:t>
            </w:r>
            <w:proofErr w:type="gramStart"/>
            <w:r w:rsidRPr="00772E9E">
              <w:rPr>
                <w:rStyle w:val="af"/>
                <w:color w:val="auto"/>
              </w:rPr>
              <w:t>дана</w:t>
            </w:r>
            <w:proofErr w:type="gramEnd"/>
            <w:r w:rsidRPr="00772E9E">
              <w:rPr>
                <w:rStyle w:val="af"/>
                <w:color w:val="auto"/>
              </w:rPr>
              <w:t>.</w:t>
            </w:r>
          </w:p>
          <w:p w14:paraId="6E63D5B5" w14:textId="77777777" w:rsidR="004E5B89" w:rsidRPr="00772E9E" w:rsidRDefault="004E5B89" w:rsidP="0098044E">
            <w:pPr>
              <w:numPr>
                <w:ilvl w:val="0"/>
                <w:numId w:val="72"/>
              </w:numPr>
              <w:tabs>
                <w:tab w:val="clear" w:pos="720"/>
                <w:tab w:val="num" w:pos="458"/>
              </w:tabs>
              <w:ind w:left="458" w:hanging="425"/>
              <w:rPr>
                <w:color w:val="auto"/>
              </w:rPr>
            </w:pPr>
            <w:r w:rsidRPr="00772E9E">
              <w:rPr>
                <w:color w:val="auto"/>
              </w:rPr>
              <w:t>MF-Mifare 13.56 MHz прокси картасы (сериялық нөмі</w:t>
            </w:r>
            <w:proofErr w:type="gramStart"/>
            <w:r w:rsidRPr="00772E9E">
              <w:rPr>
                <w:color w:val="auto"/>
              </w:rPr>
              <w:t>р</w:t>
            </w:r>
            <w:proofErr w:type="gramEnd"/>
            <w:r w:rsidRPr="00772E9E">
              <w:rPr>
                <w:color w:val="auto"/>
              </w:rPr>
              <w:t xml:space="preserve">і бар) - </w:t>
            </w:r>
            <w:r w:rsidRPr="00772E9E">
              <w:rPr>
                <w:b/>
                <w:color w:val="auto"/>
              </w:rPr>
              <w:t>30 дана</w:t>
            </w:r>
            <w:r w:rsidRPr="00772E9E">
              <w:rPr>
                <w:rStyle w:val="af"/>
                <w:color w:val="auto"/>
              </w:rPr>
              <w:t>.</w:t>
            </w:r>
          </w:p>
          <w:p w14:paraId="070A67B6" w14:textId="77777777" w:rsidR="004E5B89" w:rsidRPr="00772E9E" w:rsidRDefault="004E5B89" w:rsidP="0098044E">
            <w:pPr>
              <w:pStyle w:val="isselectedend"/>
              <w:tabs>
                <w:tab w:val="num" w:pos="458"/>
              </w:tabs>
              <w:spacing w:before="0" w:beforeAutospacing="0" w:after="0" w:afterAutospacing="0"/>
              <w:ind w:left="458" w:hanging="425"/>
            </w:pPr>
            <w:r w:rsidRPr="00772E9E">
              <w:rPr>
                <w:rStyle w:val="af"/>
              </w:rPr>
              <w:t>Монтаждау және іске қосу-баптау жұмыстары:</w:t>
            </w:r>
          </w:p>
          <w:p w14:paraId="35395469" w14:textId="77777777" w:rsidR="004E5B89" w:rsidRPr="00772E9E" w:rsidRDefault="004E5B89" w:rsidP="0098044E">
            <w:pPr>
              <w:numPr>
                <w:ilvl w:val="0"/>
                <w:numId w:val="73"/>
              </w:numPr>
              <w:tabs>
                <w:tab w:val="clear" w:pos="720"/>
                <w:tab w:val="num" w:pos="458"/>
              </w:tabs>
              <w:ind w:left="458" w:hanging="425"/>
              <w:rPr>
                <w:color w:val="auto"/>
              </w:rPr>
            </w:pPr>
            <w:r w:rsidRPr="00772E9E">
              <w:rPr>
                <w:color w:val="auto"/>
              </w:rPr>
              <w:t xml:space="preserve">Face ID арқылы сәйкестендіру функциясы бар СКУД жүйесін орнату — </w:t>
            </w:r>
            <w:r w:rsidRPr="00772E9E">
              <w:rPr>
                <w:rStyle w:val="af"/>
                <w:color w:val="auto"/>
              </w:rPr>
              <w:t xml:space="preserve">2 </w:t>
            </w:r>
            <w:proofErr w:type="gramStart"/>
            <w:r w:rsidRPr="00772E9E">
              <w:rPr>
                <w:rStyle w:val="af"/>
                <w:color w:val="auto"/>
              </w:rPr>
              <w:t>дана</w:t>
            </w:r>
            <w:proofErr w:type="gramEnd"/>
            <w:r w:rsidRPr="00772E9E">
              <w:rPr>
                <w:rStyle w:val="af"/>
                <w:color w:val="auto"/>
              </w:rPr>
              <w:t>.</w:t>
            </w:r>
          </w:p>
          <w:p w14:paraId="736808D2" w14:textId="77777777" w:rsidR="004E5B89" w:rsidRPr="00772E9E" w:rsidRDefault="004E5B89" w:rsidP="0098044E">
            <w:pPr>
              <w:numPr>
                <w:ilvl w:val="0"/>
                <w:numId w:val="73"/>
              </w:numPr>
              <w:tabs>
                <w:tab w:val="clear" w:pos="720"/>
                <w:tab w:val="num" w:pos="458"/>
              </w:tabs>
              <w:ind w:left="458" w:hanging="425"/>
              <w:rPr>
                <w:color w:val="auto"/>
              </w:rPr>
            </w:pPr>
            <w:r w:rsidRPr="00772E9E">
              <w:rPr>
                <w:color w:val="auto"/>
              </w:rPr>
              <w:t xml:space="preserve">Оқу құрылғыларын орнату — </w:t>
            </w:r>
            <w:r w:rsidRPr="00772E9E">
              <w:rPr>
                <w:rStyle w:val="af"/>
                <w:color w:val="auto"/>
              </w:rPr>
              <w:t xml:space="preserve">11 </w:t>
            </w:r>
            <w:proofErr w:type="gramStart"/>
            <w:r w:rsidRPr="00772E9E">
              <w:rPr>
                <w:rStyle w:val="af"/>
                <w:color w:val="auto"/>
              </w:rPr>
              <w:t>дана</w:t>
            </w:r>
            <w:proofErr w:type="gramEnd"/>
            <w:r w:rsidRPr="00772E9E">
              <w:rPr>
                <w:rStyle w:val="af"/>
                <w:color w:val="auto"/>
              </w:rPr>
              <w:t>.</w:t>
            </w:r>
          </w:p>
          <w:p w14:paraId="792767D5" w14:textId="77777777" w:rsidR="004E5B89" w:rsidRPr="00772E9E" w:rsidRDefault="004E5B89" w:rsidP="0098044E">
            <w:pPr>
              <w:numPr>
                <w:ilvl w:val="0"/>
                <w:numId w:val="73"/>
              </w:numPr>
              <w:tabs>
                <w:tab w:val="clear" w:pos="720"/>
                <w:tab w:val="num" w:pos="458"/>
              </w:tabs>
              <w:ind w:left="458" w:hanging="425"/>
              <w:rPr>
                <w:color w:val="auto"/>
              </w:rPr>
            </w:pPr>
            <w:r w:rsidRPr="00772E9E">
              <w:rPr>
                <w:color w:val="auto"/>
              </w:rPr>
              <w:t xml:space="preserve">Шығу түймелерін орнату — </w:t>
            </w:r>
            <w:r w:rsidRPr="00772E9E">
              <w:rPr>
                <w:rStyle w:val="af"/>
                <w:color w:val="auto"/>
              </w:rPr>
              <w:t>12 дана.</w:t>
            </w:r>
          </w:p>
          <w:p w14:paraId="77C746D8" w14:textId="77777777" w:rsidR="004E5B89" w:rsidRPr="00772E9E" w:rsidRDefault="004E5B89" w:rsidP="0098044E">
            <w:pPr>
              <w:numPr>
                <w:ilvl w:val="0"/>
                <w:numId w:val="73"/>
              </w:numPr>
              <w:tabs>
                <w:tab w:val="clear" w:pos="720"/>
                <w:tab w:val="num" w:pos="458"/>
              </w:tabs>
              <w:ind w:left="458" w:hanging="425"/>
              <w:rPr>
                <w:color w:val="auto"/>
              </w:rPr>
            </w:pPr>
            <w:r w:rsidRPr="00772E9E">
              <w:rPr>
                <w:color w:val="auto"/>
              </w:rPr>
              <w:t xml:space="preserve">Электромагниттік құлыптарды орнату — </w:t>
            </w:r>
            <w:r w:rsidRPr="00772E9E">
              <w:rPr>
                <w:rStyle w:val="af"/>
                <w:color w:val="auto"/>
              </w:rPr>
              <w:t>12 дана.</w:t>
            </w:r>
          </w:p>
          <w:p w14:paraId="32F5BF09" w14:textId="77777777" w:rsidR="004E5B89" w:rsidRPr="00772E9E" w:rsidRDefault="004E5B89" w:rsidP="0098044E">
            <w:pPr>
              <w:numPr>
                <w:ilvl w:val="0"/>
                <w:numId w:val="73"/>
              </w:numPr>
              <w:tabs>
                <w:tab w:val="clear" w:pos="720"/>
                <w:tab w:val="num" w:pos="458"/>
              </w:tabs>
              <w:ind w:left="458" w:hanging="425"/>
              <w:rPr>
                <w:color w:val="auto"/>
              </w:rPr>
            </w:pPr>
            <w:r w:rsidRPr="00772E9E">
              <w:rPr>
                <w:color w:val="auto"/>
              </w:rPr>
              <w:t xml:space="preserve">Есік жапқыштарын монтаждау және реттеу — </w:t>
            </w:r>
            <w:r w:rsidRPr="00772E9E">
              <w:rPr>
                <w:rStyle w:val="af"/>
                <w:color w:val="auto"/>
              </w:rPr>
              <w:t>12 дана.</w:t>
            </w:r>
          </w:p>
          <w:p w14:paraId="18AE8BC5" w14:textId="77777777" w:rsidR="004E5B89" w:rsidRPr="00772E9E" w:rsidRDefault="004E5B89" w:rsidP="0098044E">
            <w:pPr>
              <w:numPr>
                <w:ilvl w:val="0"/>
                <w:numId w:val="73"/>
              </w:numPr>
              <w:tabs>
                <w:tab w:val="clear" w:pos="720"/>
                <w:tab w:val="num" w:pos="458"/>
              </w:tabs>
              <w:ind w:left="458" w:hanging="425"/>
              <w:rPr>
                <w:color w:val="auto"/>
              </w:rPr>
            </w:pPr>
            <w:r w:rsidRPr="00772E9E">
              <w:rPr>
                <w:color w:val="auto"/>
              </w:rPr>
              <w:t xml:space="preserve">Желілік контроллерлерді орнату және баптау — </w:t>
            </w:r>
            <w:r w:rsidRPr="00772E9E">
              <w:rPr>
                <w:rStyle w:val="af"/>
                <w:color w:val="auto"/>
              </w:rPr>
              <w:t>11 дана.</w:t>
            </w:r>
          </w:p>
          <w:p w14:paraId="7B34D3B0" w14:textId="77777777" w:rsidR="004E5B89" w:rsidRPr="00772E9E" w:rsidRDefault="004E5B89" w:rsidP="0098044E">
            <w:pPr>
              <w:pStyle w:val="a6"/>
              <w:spacing w:after="0" w:line="240" w:lineRule="auto"/>
              <w:ind w:left="64" w:right="-1" w:firstLine="567"/>
              <w:jc w:val="both"/>
              <w:rPr>
                <w:rFonts w:ascii="Times New Roman" w:hAnsi="Times New Roman"/>
                <w:sz w:val="24"/>
                <w:szCs w:val="24"/>
                <w:lang w:val="kk-KZ"/>
              </w:rPr>
            </w:pPr>
          </w:p>
          <w:p w14:paraId="34A9FFF3" w14:textId="77777777" w:rsidR="004E5B89" w:rsidRPr="00772E9E" w:rsidRDefault="004E5B89" w:rsidP="0098044E">
            <w:pPr>
              <w:pStyle w:val="a6"/>
              <w:spacing w:after="0" w:line="240" w:lineRule="auto"/>
              <w:ind w:left="64" w:right="-1" w:firstLine="567"/>
              <w:jc w:val="both"/>
              <w:rPr>
                <w:rFonts w:ascii="Times New Roman" w:hAnsi="Times New Roman"/>
                <w:sz w:val="24"/>
                <w:szCs w:val="24"/>
                <w:lang w:val="kk-KZ"/>
              </w:rPr>
            </w:pPr>
            <w:r w:rsidRPr="00772E9E">
              <w:rPr>
                <w:rFonts w:ascii="Times New Roman" w:hAnsi="Times New Roman"/>
                <w:sz w:val="24"/>
                <w:szCs w:val="24"/>
                <w:lang w:val="kk-KZ"/>
              </w:rPr>
              <w:t>Қолжетімділікті бақылау және басқару жүйесін орнату оны тестілеумен және барлық ішкі жүйелердің жұмысын тексерумен аяқталады. Қол жеткізуді бақылау және басқару жүйесінің тұтас жұмысын монтаждау және қамтамасыз ету үшін қажетті барлық кабельдік өнімдер мен өзге де Материалдар Жұмыс құнына кіреді.</w:t>
            </w:r>
          </w:p>
          <w:p w14:paraId="78CCCE3D" w14:textId="77777777" w:rsidR="004E5B89" w:rsidRPr="00772E9E" w:rsidRDefault="004E5B89" w:rsidP="0098044E">
            <w:pPr>
              <w:pStyle w:val="a6"/>
              <w:spacing w:after="0" w:line="240" w:lineRule="auto"/>
              <w:ind w:left="0" w:right="-1" w:firstLine="631"/>
              <w:jc w:val="both"/>
              <w:rPr>
                <w:rFonts w:ascii="Times New Roman" w:hAnsi="Times New Roman"/>
                <w:sz w:val="24"/>
                <w:szCs w:val="24"/>
                <w:lang w:val="kk-KZ"/>
              </w:rPr>
            </w:pPr>
            <w:r w:rsidRPr="00772E9E">
              <w:rPr>
                <w:rFonts w:ascii="Times New Roman" w:hAnsi="Times New Roman"/>
                <w:sz w:val="24"/>
                <w:szCs w:val="24"/>
                <w:lang w:val="kk-KZ"/>
              </w:rPr>
              <w:t>Барлық іске қосу-жөндеу жұмыстары аяқталғаннан кейін Өнім беруші Тапсырыс берушінің филиалдарының өкілдерімен (Астана, Шығыс, Батыс, Солтүстік, Оңтүстік) қол қою үшін барлық 18 объекті бойынша пайдалануға беру актілерін жасауы тиіс.</w:t>
            </w:r>
          </w:p>
          <w:p w14:paraId="6410E681" w14:textId="77777777" w:rsidR="004E5B89" w:rsidRPr="00772E9E" w:rsidRDefault="004E5B89" w:rsidP="0098044E">
            <w:pPr>
              <w:pStyle w:val="a6"/>
              <w:spacing w:after="0" w:line="240" w:lineRule="auto"/>
              <w:ind w:left="0" w:right="-1" w:firstLine="489"/>
              <w:jc w:val="both"/>
              <w:rPr>
                <w:rFonts w:ascii="Times New Roman" w:hAnsi="Times New Roman"/>
                <w:sz w:val="24"/>
                <w:szCs w:val="24"/>
                <w:lang w:val="kk-KZ"/>
              </w:rPr>
            </w:pPr>
            <w:r w:rsidRPr="00772E9E">
              <w:rPr>
                <w:rFonts w:ascii="Times New Roman" w:hAnsi="Times New Roman"/>
                <w:bCs/>
                <w:sz w:val="24"/>
                <w:szCs w:val="24"/>
                <w:lang w:val="kk-KZ"/>
              </w:rPr>
              <w:t>Жеткізуші қол жеткізуді бақылау және басқару жүйесінің жұмысы мен конфигурациясына қатысты мәселелер бойынша Тапсырыс берушінің әрбір филиалында кемінде бір қызметкерге кеңес береді және оқытады.</w:t>
            </w:r>
          </w:p>
          <w:p w14:paraId="7767D5E0" w14:textId="77777777" w:rsidR="004E5B89" w:rsidRPr="00772E9E" w:rsidRDefault="004E5B89" w:rsidP="0098044E">
            <w:pPr>
              <w:rPr>
                <w:color w:val="auto"/>
                <w:lang w:val="kk-KZ"/>
              </w:rPr>
            </w:pPr>
          </w:p>
        </w:tc>
      </w:tr>
      <w:tr w:rsidR="004E5B89" w:rsidRPr="00420B53" w14:paraId="6F802871" w14:textId="77777777" w:rsidTr="0098044E">
        <w:trPr>
          <w:jc w:val="center"/>
        </w:trPr>
        <w:tc>
          <w:tcPr>
            <w:tcW w:w="1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22489F" w14:textId="77777777" w:rsidR="004E5B89" w:rsidRPr="00772E9E" w:rsidRDefault="004E5B89" w:rsidP="0098044E">
            <w:pPr>
              <w:textAlignment w:val="baseline"/>
              <w:rPr>
                <w:color w:val="auto"/>
                <w:lang w:val="kk-KZ"/>
              </w:rPr>
            </w:pPr>
            <w:r w:rsidRPr="00772E9E">
              <w:rPr>
                <w:color w:val="auto"/>
                <w:lang w:val="kk-KZ"/>
              </w:rPr>
              <w:lastRenderedPageBreak/>
              <w:t xml:space="preserve">Әлеуетті жеткізуші жеңімпаз деп </w:t>
            </w:r>
            <w:r w:rsidRPr="00772E9E">
              <w:rPr>
                <w:color w:val="auto"/>
                <w:lang w:val="kk-KZ"/>
              </w:rPr>
              <w:lastRenderedPageBreak/>
              <w:t>анықталған және онымен мемлекеттік сатып алу туралы шарт жасалған жағдайда оған қойылатын шарттар (қажет болған жағдайда көрсетіледі) (Әлеуетті жеткізушіні көрсетілген мәліметтерді көрсетпегені немесе бермегені үшін қабылдамауға жол берілмейді)</w:t>
            </w:r>
          </w:p>
        </w:tc>
        <w:tc>
          <w:tcPr>
            <w:tcW w:w="3610" w:type="pct"/>
            <w:tcBorders>
              <w:top w:val="nil"/>
              <w:left w:val="nil"/>
              <w:bottom w:val="single" w:sz="8" w:space="0" w:color="auto"/>
              <w:right w:val="single" w:sz="8" w:space="0" w:color="auto"/>
            </w:tcBorders>
            <w:tcMar>
              <w:top w:w="0" w:type="dxa"/>
              <w:left w:w="108" w:type="dxa"/>
              <w:bottom w:w="0" w:type="dxa"/>
              <w:right w:w="108" w:type="dxa"/>
            </w:tcMar>
          </w:tcPr>
          <w:p w14:paraId="3048AF77" w14:textId="77777777" w:rsidR="004E5B89" w:rsidRPr="00772E9E" w:rsidRDefault="004E5B89" w:rsidP="0098044E">
            <w:pPr>
              <w:ind w:firstLine="709"/>
              <w:jc w:val="both"/>
              <w:rPr>
                <w:color w:val="auto"/>
                <w:lang w:val="kk-KZ"/>
              </w:rPr>
            </w:pPr>
          </w:p>
        </w:tc>
      </w:tr>
    </w:tbl>
    <w:p w14:paraId="229C6A71" w14:textId="77777777" w:rsidR="004E5B89" w:rsidRPr="00772E9E" w:rsidRDefault="004E5B89" w:rsidP="004E5B89">
      <w:pPr>
        <w:rPr>
          <w:color w:val="auto"/>
          <w:lang w:val="kk-KZ"/>
        </w:rPr>
      </w:pPr>
      <w:r w:rsidRPr="00772E9E">
        <w:rPr>
          <w:color w:val="auto"/>
          <w:lang w:val="kk-KZ"/>
        </w:rPr>
        <w:lastRenderedPageBreak/>
        <w:t>   </w:t>
      </w:r>
    </w:p>
    <w:p w14:paraId="65AC4066" w14:textId="77777777" w:rsidR="004E5B89" w:rsidRPr="00772E9E" w:rsidRDefault="004E5B89" w:rsidP="004E5B89">
      <w:pPr>
        <w:rPr>
          <w:color w:val="auto"/>
          <w:lang w:val="kk-KZ"/>
        </w:rPr>
      </w:pPr>
      <w:r w:rsidRPr="00772E9E">
        <w:rPr>
          <w:color w:val="auto"/>
          <w:lang w:val="kk-KZ"/>
        </w:rPr>
        <w:t xml:space="preserve"> * мәліметтер мемлекеттік сатып алу жоспарынан алынады (автоматты түрде көрсетіледі).</w:t>
      </w:r>
    </w:p>
    <w:p w14:paraId="1C2F709C" w14:textId="77777777" w:rsidR="004E5B89" w:rsidRPr="00772E9E" w:rsidRDefault="004E5B89" w:rsidP="004E5B89">
      <w:pPr>
        <w:rPr>
          <w:color w:val="auto"/>
          <w:lang w:val="kk-KZ"/>
        </w:rPr>
      </w:pPr>
      <w:r w:rsidRPr="00772E9E">
        <w:rPr>
          <w:color w:val="auto"/>
          <w:lang w:val="kk-KZ"/>
        </w:rPr>
        <w:t>      Ескерту.</w:t>
      </w:r>
    </w:p>
    <w:p w14:paraId="62FFC532" w14:textId="636AC318" w:rsidR="004E5B89" w:rsidRPr="00772E9E" w:rsidRDefault="004E5B89" w:rsidP="004E5B89">
      <w:pPr>
        <w:rPr>
          <w:color w:val="auto"/>
          <w:lang w:val="kk-KZ"/>
        </w:rPr>
      </w:pPr>
      <w:r w:rsidRPr="00772E9E">
        <w:rPr>
          <w:color w:val="auto"/>
          <w:lang w:val="kk-KZ"/>
        </w:rPr>
        <w:t xml:space="preserve">      1. </w:t>
      </w:r>
      <w:r w:rsidR="00BE4F02">
        <w:rPr>
          <w:color w:val="auto"/>
          <w:lang w:val="kk-KZ"/>
        </w:rPr>
        <w:t xml:space="preserve">Әрбір талап етілітін сипаттамалар,өлшемдер, бастапқы деректер және қосымша шарттар жеке </w:t>
      </w:r>
      <w:r w:rsidRPr="00772E9E">
        <w:rPr>
          <w:color w:val="auto"/>
          <w:lang w:val="kk-KZ"/>
        </w:rPr>
        <w:t>жолда көрсетіледі.</w:t>
      </w:r>
    </w:p>
    <w:p w14:paraId="093CF5AB" w14:textId="387919B7" w:rsidR="004E5B89" w:rsidRPr="00772E9E" w:rsidRDefault="004E5B89" w:rsidP="004E5B89">
      <w:pPr>
        <w:rPr>
          <w:color w:val="auto"/>
          <w:lang w:val="kk-KZ"/>
        </w:rPr>
      </w:pPr>
      <w:r w:rsidRPr="00772E9E">
        <w:rPr>
          <w:color w:val="auto"/>
          <w:lang w:val="kk-KZ"/>
        </w:rPr>
        <w:t xml:space="preserve">      </w:t>
      </w:r>
      <w:r w:rsidR="00BE4F02">
        <w:rPr>
          <w:color w:val="auto"/>
          <w:lang w:val="kk-KZ"/>
        </w:rPr>
        <w:t>2. Т</w:t>
      </w:r>
      <w:r w:rsidRPr="00772E9E">
        <w:rPr>
          <w:color w:val="auto"/>
          <w:lang w:val="kk-KZ"/>
        </w:rPr>
        <w:t xml:space="preserve">ехникалық ерекшелікте әлеуетті </w:t>
      </w:r>
      <w:r w:rsidR="00BE4F02">
        <w:rPr>
          <w:color w:val="auto"/>
          <w:lang w:val="kk-KZ"/>
        </w:rPr>
        <w:t>өнім беру</w:t>
      </w:r>
      <w:r w:rsidRPr="00772E9E">
        <w:rPr>
          <w:color w:val="auto"/>
          <w:lang w:val="kk-KZ"/>
        </w:rPr>
        <w:t>шіге қойылатын біліктілік талаптарын белгілеуге жол берілмейді.</w:t>
      </w:r>
    </w:p>
    <w:p w14:paraId="02A9672F" w14:textId="77777777" w:rsidR="004E5B89" w:rsidRPr="00E77113" w:rsidRDefault="004E5B89" w:rsidP="004E5B89">
      <w:pPr>
        <w:rPr>
          <w:color w:val="auto"/>
          <w:lang w:val="kk-KZ"/>
        </w:rPr>
      </w:pPr>
      <w:r w:rsidRPr="00772E9E">
        <w:rPr>
          <w:color w:val="auto"/>
          <w:lang w:val="kk-KZ"/>
        </w:rPr>
        <w:t>      3. Өзге құжаттарда техникалық ерекшеліктің талаптарын белгілеуге жол берілмейді.</w:t>
      </w:r>
    </w:p>
    <w:p w14:paraId="37E8232F" w14:textId="77777777" w:rsidR="004E5B89" w:rsidRPr="00E77113" w:rsidRDefault="004E5B89" w:rsidP="004E5B89">
      <w:pPr>
        <w:rPr>
          <w:color w:val="auto"/>
          <w:lang w:val="kk-KZ"/>
        </w:rPr>
      </w:pPr>
    </w:p>
    <w:p w14:paraId="44D517B6" w14:textId="77777777" w:rsidR="0098044E" w:rsidRDefault="0098044E" w:rsidP="004E5B89">
      <w:pPr>
        <w:pStyle w:val="pj"/>
        <w:rPr>
          <w:color w:val="auto"/>
          <w:lang w:val="kk-KZ"/>
        </w:rPr>
      </w:pPr>
    </w:p>
    <w:p w14:paraId="3DFB88E5" w14:textId="77777777" w:rsidR="0098044E" w:rsidRPr="00E77113" w:rsidRDefault="0098044E" w:rsidP="004E5B89">
      <w:pPr>
        <w:pStyle w:val="pj"/>
        <w:rPr>
          <w:color w:val="auto"/>
          <w:lang w:val="kk-KZ"/>
        </w:rPr>
      </w:pPr>
    </w:p>
    <w:p w14:paraId="147F0A6B" w14:textId="77777777" w:rsidR="004E5B89" w:rsidRDefault="004E5B89" w:rsidP="004E5B89">
      <w:pPr>
        <w:ind w:left="426"/>
        <w:rPr>
          <w:b/>
          <w:bCs/>
          <w:szCs w:val="28"/>
          <w:lang w:val="kk-KZ"/>
        </w:rPr>
      </w:pPr>
    </w:p>
    <w:p w14:paraId="6206259E" w14:textId="77777777" w:rsidR="00FB57EB" w:rsidRDefault="00FB57EB" w:rsidP="004E5B89">
      <w:pPr>
        <w:ind w:left="426"/>
        <w:rPr>
          <w:b/>
          <w:bCs/>
          <w:szCs w:val="28"/>
          <w:lang w:val="kk-KZ"/>
        </w:rPr>
      </w:pPr>
    </w:p>
    <w:p w14:paraId="20DDF6E4" w14:textId="77777777" w:rsidR="00FB57EB" w:rsidRDefault="00FB57EB" w:rsidP="004E5B89">
      <w:pPr>
        <w:ind w:left="426"/>
        <w:rPr>
          <w:b/>
          <w:bCs/>
          <w:szCs w:val="28"/>
          <w:lang w:val="kk-KZ"/>
        </w:rPr>
      </w:pPr>
    </w:p>
    <w:p w14:paraId="68BF6FE1" w14:textId="77777777" w:rsidR="004E5B89" w:rsidRPr="002273C7" w:rsidRDefault="004E5B89" w:rsidP="004E5B89">
      <w:pPr>
        <w:ind w:left="426"/>
        <w:rPr>
          <w:b/>
          <w:szCs w:val="28"/>
          <w:lang w:val="kk-KZ"/>
        </w:rPr>
      </w:pPr>
      <w:r w:rsidRPr="002273C7">
        <w:rPr>
          <w:b/>
          <w:szCs w:val="28"/>
        </w:rPr>
        <w:t xml:space="preserve">Ақпараттық технологиялар </w:t>
      </w:r>
    </w:p>
    <w:p w14:paraId="1333EFBF" w14:textId="77777777" w:rsidR="004E5B89" w:rsidRPr="002273C7" w:rsidRDefault="004E5B89" w:rsidP="004E5B89">
      <w:pPr>
        <w:ind w:left="426"/>
        <w:rPr>
          <w:b/>
          <w:bCs/>
          <w:szCs w:val="28"/>
        </w:rPr>
      </w:pPr>
      <w:r>
        <w:rPr>
          <w:b/>
          <w:szCs w:val="28"/>
          <w:lang w:val="kk-KZ"/>
        </w:rPr>
        <w:t>д</w:t>
      </w:r>
      <w:r w:rsidRPr="002273C7">
        <w:rPr>
          <w:b/>
          <w:szCs w:val="28"/>
        </w:rPr>
        <w:t>епартаментінің</w:t>
      </w:r>
      <w:r w:rsidRPr="002273C7">
        <w:rPr>
          <w:b/>
          <w:szCs w:val="28"/>
          <w:lang w:val="kk-KZ"/>
        </w:rPr>
        <w:t xml:space="preserve"> </w:t>
      </w:r>
      <w:r w:rsidRPr="002273C7">
        <w:rPr>
          <w:b/>
          <w:szCs w:val="28"/>
        </w:rPr>
        <w:t xml:space="preserve">директоры                                             </w:t>
      </w:r>
      <w:r>
        <w:rPr>
          <w:b/>
          <w:szCs w:val="28"/>
        </w:rPr>
        <w:t xml:space="preserve">  </w:t>
      </w:r>
      <w:r w:rsidRPr="002273C7">
        <w:rPr>
          <w:b/>
          <w:szCs w:val="28"/>
        </w:rPr>
        <w:t xml:space="preserve">    </w:t>
      </w:r>
      <w:r>
        <w:rPr>
          <w:b/>
          <w:szCs w:val="28"/>
        </w:rPr>
        <w:t xml:space="preserve">  </w:t>
      </w:r>
      <w:r w:rsidRPr="002273C7">
        <w:rPr>
          <w:b/>
          <w:szCs w:val="28"/>
        </w:rPr>
        <w:t xml:space="preserve">              Асильбеков С.Т.</w:t>
      </w:r>
    </w:p>
    <w:p w14:paraId="4A81202B" w14:textId="77777777" w:rsidR="004E5B89" w:rsidRPr="002273C7" w:rsidRDefault="004E5B89" w:rsidP="004E5B89">
      <w:pPr>
        <w:ind w:left="426"/>
        <w:rPr>
          <w:b/>
          <w:bCs/>
          <w:szCs w:val="28"/>
        </w:rPr>
      </w:pPr>
    </w:p>
    <w:p w14:paraId="56BBEAC9" w14:textId="77777777" w:rsidR="004E5B89" w:rsidRPr="006B003C" w:rsidRDefault="004E5B89" w:rsidP="004E5B89">
      <w:pPr>
        <w:ind w:left="426"/>
        <w:rPr>
          <w:b/>
          <w:bCs/>
          <w:szCs w:val="28"/>
          <w:lang w:val="kk-KZ"/>
        </w:rPr>
      </w:pPr>
      <w:r w:rsidRPr="006B003C">
        <w:rPr>
          <w:b/>
          <w:bCs/>
          <w:szCs w:val="28"/>
          <w:lang w:val="kk-KZ"/>
        </w:rPr>
        <w:t xml:space="preserve">Корпоративтік тәуекелдер және қауіпсіздік </w:t>
      </w:r>
    </w:p>
    <w:p w14:paraId="022B00B5" w14:textId="77777777" w:rsidR="004E5B89" w:rsidRPr="006B003C" w:rsidRDefault="004E5B89" w:rsidP="004E5B89">
      <w:pPr>
        <w:ind w:left="426"/>
        <w:rPr>
          <w:b/>
          <w:szCs w:val="28"/>
          <w:lang w:val="kk-KZ"/>
        </w:rPr>
      </w:pPr>
      <w:r>
        <w:rPr>
          <w:b/>
          <w:bCs/>
          <w:szCs w:val="28"/>
          <w:lang w:val="kk-KZ"/>
        </w:rPr>
        <w:t>д</w:t>
      </w:r>
      <w:r w:rsidRPr="006B003C">
        <w:rPr>
          <w:b/>
          <w:bCs/>
          <w:szCs w:val="28"/>
          <w:lang w:val="kk-KZ"/>
        </w:rPr>
        <w:t xml:space="preserve">епартаментінің директоры                                        </w:t>
      </w:r>
      <w:r>
        <w:rPr>
          <w:b/>
          <w:bCs/>
          <w:szCs w:val="28"/>
          <w:lang w:val="kk-KZ"/>
        </w:rPr>
        <w:t xml:space="preserve">                   </w:t>
      </w:r>
      <w:r w:rsidRPr="006B003C">
        <w:rPr>
          <w:b/>
          <w:bCs/>
          <w:szCs w:val="28"/>
          <w:lang w:val="kk-KZ"/>
        </w:rPr>
        <w:t xml:space="preserve">       Хусаинов Р.Х.</w:t>
      </w:r>
    </w:p>
    <w:p w14:paraId="46C6D182" w14:textId="77777777" w:rsidR="004E5B89" w:rsidRPr="006B003C" w:rsidRDefault="004E5B89" w:rsidP="004E5B89">
      <w:pPr>
        <w:ind w:left="426"/>
        <w:rPr>
          <w:b/>
          <w:bCs/>
          <w:szCs w:val="28"/>
          <w:lang w:val="kk-KZ"/>
        </w:rPr>
      </w:pPr>
    </w:p>
    <w:p w14:paraId="54603315" w14:textId="77777777" w:rsidR="004E5B89" w:rsidRPr="006B003C" w:rsidRDefault="004E5B89" w:rsidP="004E5B89">
      <w:pPr>
        <w:ind w:left="426"/>
        <w:rPr>
          <w:b/>
          <w:bCs/>
          <w:szCs w:val="28"/>
          <w:lang w:val="kk-KZ"/>
        </w:rPr>
      </w:pPr>
      <w:r w:rsidRPr="006B003C">
        <w:rPr>
          <w:b/>
          <w:bCs/>
          <w:szCs w:val="28"/>
          <w:lang w:val="kk-KZ"/>
        </w:rPr>
        <w:t xml:space="preserve">Корпоративтік тәуекелдер және қауіпсіздік </w:t>
      </w:r>
    </w:p>
    <w:p w14:paraId="099488B8" w14:textId="05494C71" w:rsidR="004E5B89" w:rsidRPr="006B003C" w:rsidRDefault="004E5B89" w:rsidP="004E5B89">
      <w:pPr>
        <w:ind w:left="426"/>
        <w:rPr>
          <w:b/>
          <w:szCs w:val="28"/>
          <w:lang w:val="kk-KZ"/>
        </w:rPr>
      </w:pPr>
      <w:r>
        <w:rPr>
          <w:b/>
          <w:bCs/>
          <w:szCs w:val="28"/>
          <w:lang w:val="kk-KZ"/>
        </w:rPr>
        <w:t>д</w:t>
      </w:r>
      <w:r w:rsidRPr="006B003C">
        <w:rPr>
          <w:b/>
          <w:bCs/>
          <w:szCs w:val="28"/>
          <w:lang w:val="kk-KZ"/>
        </w:rPr>
        <w:t>епартаментінің бас маман</w:t>
      </w:r>
      <w:r>
        <w:rPr>
          <w:b/>
          <w:bCs/>
          <w:szCs w:val="28"/>
          <w:lang w:val="kk-KZ"/>
        </w:rPr>
        <w:t>ы</w:t>
      </w:r>
      <w:r w:rsidRPr="006B003C">
        <w:rPr>
          <w:b/>
          <w:bCs/>
          <w:szCs w:val="28"/>
          <w:lang w:val="kk-KZ"/>
        </w:rPr>
        <w:t xml:space="preserve">            </w:t>
      </w:r>
      <w:r>
        <w:rPr>
          <w:b/>
          <w:bCs/>
          <w:szCs w:val="28"/>
          <w:lang w:val="kk-KZ"/>
        </w:rPr>
        <w:t xml:space="preserve">             </w:t>
      </w:r>
      <w:r w:rsidRPr="006B003C">
        <w:rPr>
          <w:b/>
          <w:bCs/>
          <w:szCs w:val="28"/>
          <w:lang w:val="kk-KZ"/>
        </w:rPr>
        <w:t xml:space="preserve">  </w:t>
      </w:r>
      <w:r>
        <w:rPr>
          <w:b/>
          <w:bCs/>
          <w:szCs w:val="28"/>
          <w:lang w:val="kk-KZ"/>
        </w:rPr>
        <w:t xml:space="preserve">                             </w:t>
      </w:r>
      <w:r w:rsidRPr="006B003C">
        <w:rPr>
          <w:b/>
          <w:bCs/>
          <w:szCs w:val="28"/>
          <w:lang w:val="kk-KZ"/>
        </w:rPr>
        <w:t xml:space="preserve">        </w:t>
      </w:r>
      <w:r w:rsidR="00E76D62">
        <w:rPr>
          <w:b/>
          <w:bCs/>
          <w:szCs w:val="28"/>
          <w:lang w:val="kk-KZ"/>
        </w:rPr>
        <w:t>Ожикено</w:t>
      </w:r>
      <w:r w:rsidRPr="006B003C">
        <w:rPr>
          <w:b/>
          <w:bCs/>
          <w:szCs w:val="28"/>
          <w:lang w:val="kk-KZ"/>
        </w:rPr>
        <w:t xml:space="preserve">в </w:t>
      </w:r>
      <w:r w:rsidR="00E76D62">
        <w:rPr>
          <w:b/>
          <w:bCs/>
          <w:szCs w:val="28"/>
          <w:lang w:val="kk-KZ"/>
        </w:rPr>
        <w:t>Б</w:t>
      </w:r>
      <w:r w:rsidRPr="006B003C">
        <w:rPr>
          <w:b/>
          <w:bCs/>
          <w:szCs w:val="28"/>
          <w:lang w:val="kk-KZ"/>
        </w:rPr>
        <w:t>.</w:t>
      </w:r>
      <w:r w:rsidR="00E76D62">
        <w:rPr>
          <w:b/>
          <w:bCs/>
          <w:szCs w:val="28"/>
          <w:lang w:val="kk-KZ"/>
        </w:rPr>
        <w:t>А</w:t>
      </w:r>
      <w:r w:rsidRPr="006B003C">
        <w:rPr>
          <w:b/>
          <w:bCs/>
          <w:szCs w:val="28"/>
          <w:lang w:val="kk-KZ"/>
        </w:rPr>
        <w:t>.</w:t>
      </w:r>
    </w:p>
    <w:p w14:paraId="220F315E" w14:textId="77777777" w:rsidR="00D8129B" w:rsidRPr="004E5B89" w:rsidRDefault="00D8129B" w:rsidP="00B600B5">
      <w:pPr>
        <w:ind w:left="4536" w:hanging="142"/>
        <w:jc w:val="right"/>
        <w:rPr>
          <w:b/>
          <w:szCs w:val="28"/>
          <w:lang w:val="kk-KZ"/>
        </w:rPr>
      </w:pPr>
    </w:p>
    <w:p w14:paraId="43968CDA" w14:textId="77777777" w:rsidR="00E76D62" w:rsidRPr="006B003C" w:rsidRDefault="00E76D62" w:rsidP="00E76D62">
      <w:pPr>
        <w:ind w:left="426"/>
        <w:rPr>
          <w:b/>
          <w:bCs/>
          <w:szCs w:val="28"/>
          <w:lang w:val="kk-KZ"/>
        </w:rPr>
      </w:pPr>
      <w:r w:rsidRPr="006B003C">
        <w:rPr>
          <w:b/>
          <w:bCs/>
          <w:szCs w:val="28"/>
          <w:lang w:val="kk-KZ"/>
        </w:rPr>
        <w:t xml:space="preserve">Корпоративтік тәуекелдер және қауіпсіздік </w:t>
      </w:r>
    </w:p>
    <w:p w14:paraId="01A655F3" w14:textId="77777777" w:rsidR="00E76D62" w:rsidRPr="006B003C" w:rsidRDefault="00E76D62" w:rsidP="00E76D62">
      <w:pPr>
        <w:ind w:left="426"/>
        <w:rPr>
          <w:b/>
          <w:szCs w:val="28"/>
          <w:lang w:val="kk-KZ"/>
        </w:rPr>
      </w:pPr>
      <w:r>
        <w:rPr>
          <w:b/>
          <w:bCs/>
          <w:szCs w:val="28"/>
          <w:lang w:val="kk-KZ"/>
        </w:rPr>
        <w:t>д</w:t>
      </w:r>
      <w:r w:rsidRPr="006B003C">
        <w:rPr>
          <w:b/>
          <w:bCs/>
          <w:szCs w:val="28"/>
          <w:lang w:val="kk-KZ"/>
        </w:rPr>
        <w:t>епартаментінің бас маман</w:t>
      </w:r>
      <w:r>
        <w:rPr>
          <w:b/>
          <w:bCs/>
          <w:szCs w:val="28"/>
          <w:lang w:val="kk-KZ"/>
        </w:rPr>
        <w:t>ы</w:t>
      </w:r>
      <w:r w:rsidRPr="006B003C">
        <w:rPr>
          <w:b/>
          <w:bCs/>
          <w:szCs w:val="28"/>
          <w:lang w:val="kk-KZ"/>
        </w:rPr>
        <w:t xml:space="preserve">            </w:t>
      </w:r>
      <w:r>
        <w:rPr>
          <w:b/>
          <w:bCs/>
          <w:szCs w:val="28"/>
          <w:lang w:val="kk-KZ"/>
        </w:rPr>
        <w:t xml:space="preserve">             </w:t>
      </w:r>
      <w:r w:rsidRPr="006B003C">
        <w:rPr>
          <w:b/>
          <w:bCs/>
          <w:szCs w:val="28"/>
          <w:lang w:val="kk-KZ"/>
        </w:rPr>
        <w:t xml:space="preserve">  </w:t>
      </w:r>
      <w:r>
        <w:rPr>
          <w:b/>
          <w:bCs/>
          <w:szCs w:val="28"/>
          <w:lang w:val="kk-KZ"/>
        </w:rPr>
        <w:t xml:space="preserve">                             </w:t>
      </w:r>
      <w:r w:rsidRPr="006B003C">
        <w:rPr>
          <w:b/>
          <w:bCs/>
          <w:szCs w:val="28"/>
          <w:lang w:val="kk-KZ"/>
        </w:rPr>
        <w:t xml:space="preserve">        </w:t>
      </w:r>
      <w:r>
        <w:rPr>
          <w:b/>
          <w:bCs/>
          <w:szCs w:val="28"/>
          <w:lang w:val="kk-KZ"/>
        </w:rPr>
        <w:t>Атыгае</w:t>
      </w:r>
      <w:r w:rsidRPr="006B003C">
        <w:rPr>
          <w:b/>
          <w:bCs/>
          <w:szCs w:val="28"/>
          <w:lang w:val="kk-KZ"/>
        </w:rPr>
        <w:t xml:space="preserve">в </w:t>
      </w:r>
      <w:r>
        <w:rPr>
          <w:b/>
          <w:bCs/>
          <w:szCs w:val="28"/>
          <w:lang w:val="kk-KZ"/>
        </w:rPr>
        <w:t>Д</w:t>
      </w:r>
      <w:r w:rsidRPr="006B003C">
        <w:rPr>
          <w:b/>
          <w:bCs/>
          <w:szCs w:val="28"/>
          <w:lang w:val="kk-KZ"/>
        </w:rPr>
        <w:t>.</w:t>
      </w:r>
      <w:r>
        <w:rPr>
          <w:b/>
          <w:bCs/>
          <w:szCs w:val="28"/>
          <w:lang w:val="kk-KZ"/>
        </w:rPr>
        <w:t>Б</w:t>
      </w:r>
      <w:r w:rsidRPr="006B003C">
        <w:rPr>
          <w:b/>
          <w:bCs/>
          <w:szCs w:val="28"/>
          <w:lang w:val="kk-KZ"/>
        </w:rPr>
        <w:t>.</w:t>
      </w:r>
    </w:p>
    <w:p w14:paraId="24852CA5" w14:textId="77777777" w:rsidR="001A4F5D" w:rsidRDefault="001A4F5D" w:rsidP="00B600B5">
      <w:pPr>
        <w:ind w:left="4536" w:hanging="142"/>
        <w:jc w:val="right"/>
        <w:rPr>
          <w:b/>
          <w:szCs w:val="28"/>
          <w:lang w:val="kk-KZ"/>
        </w:rPr>
      </w:pPr>
    </w:p>
    <w:p w14:paraId="240E78EE" w14:textId="77777777" w:rsidR="001A4F5D" w:rsidRDefault="001A4F5D" w:rsidP="00B600B5">
      <w:pPr>
        <w:ind w:left="4536" w:hanging="142"/>
        <w:jc w:val="right"/>
        <w:rPr>
          <w:b/>
          <w:szCs w:val="28"/>
          <w:lang w:val="kk-KZ"/>
        </w:rPr>
      </w:pPr>
    </w:p>
    <w:p w14:paraId="5A4204C5" w14:textId="77777777" w:rsidR="001A4F5D" w:rsidRDefault="001A4F5D" w:rsidP="00B600B5">
      <w:pPr>
        <w:ind w:left="4536" w:hanging="142"/>
        <w:jc w:val="right"/>
        <w:rPr>
          <w:b/>
          <w:szCs w:val="28"/>
          <w:lang w:val="kk-KZ"/>
        </w:rPr>
      </w:pPr>
    </w:p>
    <w:p w14:paraId="31BDF041" w14:textId="77777777" w:rsidR="001A4F5D" w:rsidRDefault="001A4F5D" w:rsidP="00B600B5">
      <w:pPr>
        <w:ind w:left="4536" w:hanging="142"/>
        <w:jc w:val="right"/>
        <w:rPr>
          <w:b/>
          <w:szCs w:val="28"/>
          <w:lang w:val="kk-KZ"/>
        </w:rPr>
      </w:pPr>
    </w:p>
    <w:p w14:paraId="5EB6BCA9" w14:textId="77777777" w:rsidR="001A4F5D" w:rsidRDefault="001A4F5D" w:rsidP="00B600B5">
      <w:pPr>
        <w:ind w:left="4536" w:hanging="142"/>
        <w:jc w:val="right"/>
        <w:rPr>
          <w:b/>
          <w:szCs w:val="28"/>
          <w:lang w:val="kk-KZ"/>
        </w:rPr>
      </w:pPr>
    </w:p>
    <w:p w14:paraId="4E013F97" w14:textId="77777777" w:rsidR="00BC36FA" w:rsidRDefault="00BC36FA" w:rsidP="00B600B5">
      <w:pPr>
        <w:ind w:left="4536" w:hanging="142"/>
        <w:jc w:val="right"/>
        <w:rPr>
          <w:b/>
          <w:szCs w:val="28"/>
          <w:lang w:val="kk-KZ"/>
        </w:rPr>
      </w:pPr>
    </w:p>
    <w:p w14:paraId="20F15468" w14:textId="77777777" w:rsidR="00BC36FA" w:rsidRDefault="00BC36FA" w:rsidP="00B600B5">
      <w:pPr>
        <w:ind w:left="4536" w:hanging="142"/>
        <w:jc w:val="right"/>
        <w:rPr>
          <w:b/>
          <w:szCs w:val="28"/>
          <w:lang w:val="kk-KZ"/>
        </w:rPr>
      </w:pPr>
    </w:p>
    <w:p w14:paraId="000F77D6" w14:textId="77777777" w:rsidR="00BC36FA" w:rsidRDefault="00BC36FA" w:rsidP="00B600B5">
      <w:pPr>
        <w:ind w:left="4536" w:hanging="142"/>
        <w:jc w:val="right"/>
        <w:rPr>
          <w:b/>
          <w:szCs w:val="28"/>
          <w:lang w:val="kk-KZ"/>
        </w:rPr>
      </w:pPr>
    </w:p>
    <w:p w14:paraId="6C74F26E" w14:textId="77777777" w:rsidR="00BC36FA" w:rsidRDefault="00BC36FA" w:rsidP="00B600B5">
      <w:pPr>
        <w:ind w:left="4536" w:hanging="142"/>
        <w:jc w:val="right"/>
        <w:rPr>
          <w:b/>
          <w:szCs w:val="28"/>
          <w:lang w:val="kk-KZ"/>
        </w:rPr>
      </w:pPr>
    </w:p>
    <w:p w14:paraId="5D854DD0" w14:textId="77777777" w:rsidR="00BC36FA" w:rsidRDefault="00BC36FA" w:rsidP="00B600B5">
      <w:pPr>
        <w:ind w:left="4536" w:hanging="142"/>
        <w:jc w:val="right"/>
        <w:rPr>
          <w:b/>
          <w:szCs w:val="28"/>
          <w:lang w:val="kk-KZ"/>
        </w:rPr>
      </w:pPr>
    </w:p>
    <w:p w14:paraId="5E0702BF" w14:textId="77777777" w:rsidR="00BC36FA" w:rsidRDefault="00BC36FA" w:rsidP="00B600B5">
      <w:pPr>
        <w:ind w:left="4536" w:hanging="142"/>
        <w:jc w:val="right"/>
        <w:rPr>
          <w:b/>
          <w:szCs w:val="28"/>
          <w:lang w:val="kk-KZ"/>
        </w:rPr>
      </w:pPr>
    </w:p>
    <w:p w14:paraId="23709170" w14:textId="77777777" w:rsidR="001A4F5D" w:rsidRDefault="001A4F5D" w:rsidP="00B600B5">
      <w:pPr>
        <w:ind w:left="4536" w:hanging="142"/>
        <w:jc w:val="right"/>
        <w:rPr>
          <w:b/>
          <w:szCs w:val="28"/>
          <w:lang w:val="kk-KZ"/>
        </w:rPr>
      </w:pPr>
    </w:p>
    <w:p w14:paraId="30883AB3" w14:textId="77777777" w:rsidR="001A4F5D" w:rsidRDefault="001A4F5D" w:rsidP="00B600B5">
      <w:pPr>
        <w:ind w:left="4536" w:hanging="142"/>
        <w:jc w:val="right"/>
        <w:rPr>
          <w:b/>
          <w:szCs w:val="28"/>
          <w:lang w:val="kk-KZ"/>
        </w:rPr>
      </w:pPr>
    </w:p>
    <w:p w14:paraId="2828694B" w14:textId="77777777" w:rsidR="004E5B89" w:rsidRPr="004E5B89" w:rsidRDefault="004E5B89" w:rsidP="00B600B5">
      <w:pPr>
        <w:ind w:left="4536" w:hanging="142"/>
        <w:jc w:val="right"/>
        <w:rPr>
          <w:b/>
          <w:szCs w:val="28"/>
          <w:lang w:val="kk-KZ"/>
        </w:rPr>
      </w:pPr>
      <w:bookmarkStart w:id="0" w:name="_GoBack"/>
      <w:bookmarkEnd w:id="0"/>
    </w:p>
    <w:p w14:paraId="11767B93" w14:textId="77777777" w:rsidR="00B600B5" w:rsidRPr="008F6068" w:rsidRDefault="00B600B5" w:rsidP="00B600B5">
      <w:pPr>
        <w:ind w:left="4536" w:hanging="142"/>
        <w:jc w:val="right"/>
        <w:rPr>
          <w:b/>
          <w:szCs w:val="28"/>
        </w:rPr>
      </w:pPr>
      <w:r w:rsidRPr="008F6068">
        <w:rPr>
          <w:b/>
          <w:szCs w:val="28"/>
        </w:rPr>
        <w:t>УТВЕРЖДАЮ</w:t>
      </w:r>
    </w:p>
    <w:p w14:paraId="38DBE0B1" w14:textId="5527F2A8" w:rsidR="002E4642" w:rsidRPr="002E4642" w:rsidRDefault="00E76D62" w:rsidP="00586906">
      <w:pPr>
        <w:ind w:left="4536" w:hanging="3118"/>
        <w:jc w:val="right"/>
        <w:rPr>
          <w:b/>
          <w:szCs w:val="28"/>
          <w:lang w:val="kk-KZ"/>
        </w:rPr>
      </w:pPr>
      <w:r>
        <w:rPr>
          <w:b/>
          <w:szCs w:val="28"/>
          <w:lang w:val="kk-KZ"/>
        </w:rPr>
        <w:t>Первый з</w:t>
      </w:r>
      <w:r w:rsidR="002E4642">
        <w:rPr>
          <w:b/>
          <w:szCs w:val="28"/>
        </w:rPr>
        <w:t>аместитель</w:t>
      </w:r>
    </w:p>
    <w:p w14:paraId="2C8E9D19" w14:textId="6647C336" w:rsidR="00586906" w:rsidRDefault="00586906" w:rsidP="00586906">
      <w:pPr>
        <w:ind w:left="4536" w:hanging="3118"/>
        <w:jc w:val="right"/>
        <w:rPr>
          <w:b/>
          <w:szCs w:val="28"/>
          <w:lang w:val="kk-KZ"/>
        </w:rPr>
      </w:pPr>
      <w:r w:rsidRPr="008F6068">
        <w:rPr>
          <w:b/>
          <w:szCs w:val="28"/>
        </w:rPr>
        <w:t>Председателя Правления</w:t>
      </w:r>
    </w:p>
    <w:p w14:paraId="4D2009A2" w14:textId="77777777" w:rsidR="00586906" w:rsidRDefault="00586906" w:rsidP="00586906">
      <w:pPr>
        <w:ind w:left="4536" w:hanging="3118"/>
        <w:jc w:val="right"/>
        <w:rPr>
          <w:b/>
          <w:szCs w:val="28"/>
        </w:rPr>
      </w:pPr>
      <w:r w:rsidRPr="008F6068">
        <w:rPr>
          <w:b/>
          <w:szCs w:val="28"/>
        </w:rPr>
        <w:t>АО «Казтелерадио»</w:t>
      </w:r>
    </w:p>
    <w:p w14:paraId="611E6FE1" w14:textId="77777777" w:rsidR="00586906" w:rsidRPr="008F6068" w:rsidRDefault="00586906" w:rsidP="00586906">
      <w:pPr>
        <w:ind w:left="4536" w:hanging="992"/>
        <w:jc w:val="right"/>
        <w:rPr>
          <w:b/>
          <w:sz w:val="12"/>
          <w:szCs w:val="28"/>
        </w:rPr>
      </w:pPr>
    </w:p>
    <w:p w14:paraId="67B6F762" w14:textId="2BC63992" w:rsidR="00586906" w:rsidRPr="008F6068" w:rsidRDefault="00586906" w:rsidP="00586906">
      <w:pPr>
        <w:ind w:left="4536" w:hanging="142"/>
        <w:jc w:val="right"/>
        <w:rPr>
          <w:b/>
          <w:bCs/>
          <w:szCs w:val="28"/>
        </w:rPr>
      </w:pPr>
      <w:r w:rsidRPr="008F6068">
        <w:rPr>
          <w:b/>
          <w:bCs/>
          <w:szCs w:val="28"/>
        </w:rPr>
        <w:t xml:space="preserve">_____________ </w:t>
      </w:r>
      <w:r w:rsidR="00E76D62">
        <w:rPr>
          <w:b/>
          <w:bCs/>
          <w:szCs w:val="28"/>
          <w:lang w:val="kk-KZ"/>
        </w:rPr>
        <w:t>Капьят</w:t>
      </w:r>
      <w:r w:rsidRPr="008F6068">
        <w:rPr>
          <w:b/>
          <w:bCs/>
          <w:szCs w:val="28"/>
        </w:rPr>
        <w:t xml:space="preserve">ов </w:t>
      </w:r>
      <w:r w:rsidR="00E76D62">
        <w:rPr>
          <w:b/>
          <w:bCs/>
          <w:szCs w:val="28"/>
          <w:lang w:val="kk-KZ"/>
        </w:rPr>
        <w:t>А</w:t>
      </w:r>
      <w:r w:rsidRPr="008F6068">
        <w:rPr>
          <w:b/>
          <w:bCs/>
          <w:szCs w:val="28"/>
        </w:rPr>
        <w:t>.М.</w:t>
      </w:r>
    </w:p>
    <w:p w14:paraId="46CE3E2A" w14:textId="713D52F9" w:rsidR="00B600B5" w:rsidRDefault="00586906" w:rsidP="00586906">
      <w:pPr>
        <w:ind w:firstLine="5245"/>
        <w:jc w:val="right"/>
      </w:pPr>
      <w:r w:rsidRPr="008F6068">
        <w:rPr>
          <w:b/>
          <w:szCs w:val="28"/>
        </w:rPr>
        <w:t xml:space="preserve"> </w:t>
      </w:r>
      <w:r w:rsidR="00B600B5" w:rsidRPr="008F6068">
        <w:rPr>
          <w:b/>
          <w:szCs w:val="28"/>
        </w:rPr>
        <w:t>« ____ » __________ 2026г.</w:t>
      </w:r>
    </w:p>
    <w:p w14:paraId="7133ADA4" w14:textId="77777777" w:rsidR="00B600B5" w:rsidRDefault="00B600B5" w:rsidP="00B600B5">
      <w:pPr>
        <w:ind w:firstLine="6804"/>
        <w:jc w:val="right"/>
      </w:pPr>
    </w:p>
    <w:p w14:paraId="18F0A2BE" w14:textId="77777777" w:rsidR="009202D4" w:rsidRDefault="009202D4" w:rsidP="00B600B5">
      <w:pPr>
        <w:ind w:firstLine="6804"/>
        <w:jc w:val="right"/>
      </w:pPr>
    </w:p>
    <w:p w14:paraId="62A021C5" w14:textId="77777777" w:rsidR="009202D4" w:rsidRDefault="009202D4" w:rsidP="00B600B5">
      <w:pPr>
        <w:ind w:firstLine="6804"/>
        <w:jc w:val="right"/>
      </w:pPr>
    </w:p>
    <w:p w14:paraId="3D87502D" w14:textId="77777777" w:rsidR="00BE4F02" w:rsidRDefault="00BE4F02" w:rsidP="00B600B5">
      <w:pPr>
        <w:ind w:firstLine="6804"/>
        <w:jc w:val="right"/>
      </w:pPr>
    </w:p>
    <w:p w14:paraId="3BE5B8B8" w14:textId="77777777" w:rsidR="00D8129B" w:rsidRDefault="00D8129B" w:rsidP="00B600B5">
      <w:pPr>
        <w:ind w:firstLine="6804"/>
        <w:jc w:val="right"/>
      </w:pPr>
    </w:p>
    <w:p w14:paraId="0B98C1FC" w14:textId="77777777" w:rsidR="00B600B5" w:rsidRDefault="00B600B5" w:rsidP="00B600B5">
      <w:pPr>
        <w:jc w:val="center"/>
        <w:textAlignment w:val="baseline"/>
        <w:rPr>
          <w:rStyle w:val="s1"/>
        </w:rPr>
      </w:pPr>
      <w:r w:rsidRPr="00625C4F">
        <w:rPr>
          <w:rStyle w:val="s1"/>
        </w:rPr>
        <w:t>Техническая спецификация</w:t>
      </w:r>
      <w:r w:rsidRPr="00625C4F">
        <w:rPr>
          <w:rStyle w:val="s1"/>
        </w:rPr>
        <w:br/>
        <w:t xml:space="preserve">закупаемых </w:t>
      </w:r>
      <w:r>
        <w:rPr>
          <w:rStyle w:val="s1"/>
        </w:rPr>
        <w:t>работ, не связанных со строительством</w:t>
      </w:r>
      <w:r w:rsidRPr="00625C4F">
        <w:rPr>
          <w:rStyle w:val="s1"/>
        </w:rPr>
        <w:t xml:space="preserve"> </w:t>
      </w:r>
    </w:p>
    <w:p w14:paraId="7E56A7A6" w14:textId="77777777" w:rsidR="00B600B5" w:rsidRPr="00625C4F" w:rsidRDefault="00B600B5" w:rsidP="00B600B5">
      <w:pPr>
        <w:jc w:val="center"/>
        <w:textAlignment w:val="baseline"/>
      </w:pPr>
      <w:r w:rsidRPr="00625C4F">
        <w:rPr>
          <w:rStyle w:val="s1"/>
        </w:rPr>
        <w:t>(заполняется заказчиком)</w:t>
      </w:r>
    </w:p>
    <w:p w14:paraId="3B54C595" w14:textId="77777777" w:rsidR="00AB60DD" w:rsidRPr="00772E9E" w:rsidRDefault="00AB60DD" w:rsidP="00AB60DD">
      <w:pPr>
        <w:ind w:firstLine="397"/>
        <w:textAlignment w:val="baseline"/>
      </w:pPr>
      <w:r w:rsidRPr="00772E9E">
        <w:t> </w:t>
      </w:r>
    </w:p>
    <w:p w14:paraId="3E2CC2CA" w14:textId="51B6008F" w:rsidR="00AB60DD" w:rsidRPr="00772E9E" w:rsidRDefault="00AB60DD" w:rsidP="00AB60DD">
      <w:pPr>
        <w:ind w:firstLine="397"/>
        <w:jc w:val="both"/>
      </w:pPr>
      <w:r w:rsidRPr="00772E9E">
        <w:rPr>
          <w:rStyle w:val="s0"/>
        </w:rPr>
        <w:t xml:space="preserve">Наименование заказчика </w:t>
      </w:r>
      <w:r w:rsidR="00755956" w:rsidRPr="00772E9E">
        <w:t xml:space="preserve"> </w:t>
      </w:r>
      <w:r w:rsidR="00755956" w:rsidRPr="00772E9E">
        <w:rPr>
          <w:rStyle w:val="s0"/>
          <w:lang w:val="kk-KZ"/>
        </w:rPr>
        <w:t xml:space="preserve">АО </w:t>
      </w:r>
      <w:r w:rsidR="00B600B5">
        <w:rPr>
          <w:rStyle w:val="s0"/>
          <w:lang w:val="kk-KZ"/>
        </w:rPr>
        <w:t>«Казтелерадио»</w:t>
      </w:r>
    </w:p>
    <w:p w14:paraId="56399B2B" w14:textId="23A2B10E" w:rsidR="00AB60DD" w:rsidRPr="00772E9E" w:rsidRDefault="00AB60DD" w:rsidP="00AB60DD">
      <w:pPr>
        <w:ind w:firstLine="397"/>
        <w:jc w:val="both"/>
      </w:pPr>
      <w:r w:rsidRPr="00772E9E">
        <w:rPr>
          <w:rStyle w:val="s0"/>
        </w:rPr>
        <w:t xml:space="preserve">Наименование организатора </w:t>
      </w:r>
      <w:r w:rsidR="00CC234F" w:rsidRPr="00772E9E">
        <w:rPr>
          <w:rStyle w:val="s0"/>
        </w:rPr>
        <w:t xml:space="preserve"> </w:t>
      </w:r>
      <w:r w:rsidR="00CC234F" w:rsidRPr="00772E9E">
        <w:rPr>
          <w:rStyle w:val="s0"/>
          <w:lang w:val="kk-KZ"/>
        </w:rPr>
        <w:t xml:space="preserve">АО </w:t>
      </w:r>
      <w:r w:rsidR="00B600B5">
        <w:rPr>
          <w:rStyle w:val="s0"/>
          <w:lang w:val="kk-KZ"/>
        </w:rPr>
        <w:t>«Казтелерадио»</w:t>
      </w:r>
    </w:p>
    <w:p w14:paraId="7B02AE03" w14:textId="77777777" w:rsidR="00AB60DD" w:rsidRPr="00772E9E" w:rsidRDefault="00AB60DD" w:rsidP="00AB60DD">
      <w:pPr>
        <w:ind w:firstLine="397"/>
        <w:jc w:val="both"/>
      </w:pPr>
      <w:r w:rsidRPr="00772E9E">
        <w:rPr>
          <w:rStyle w:val="s0"/>
        </w:rPr>
        <w:t>№ конкурса _____________________________________</w:t>
      </w:r>
    </w:p>
    <w:p w14:paraId="30DAB0C9" w14:textId="33AE04AE" w:rsidR="00AB60DD" w:rsidRPr="00772E9E" w:rsidRDefault="00AB60DD" w:rsidP="00AB60DD">
      <w:pPr>
        <w:ind w:firstLine="397"/>
        <w:jc w:val="both"/>
      </w:pPr>
      <w:r w:rsidRPr="00772E9E">
        <w:rPr>
          <w:rStyle w:val="s0"/>
        </w:rPr>
        <w:t xml:space="preserve">Наименование конкурса </w:t>
      </w:r>
      <w:r w:rsidR="00755956" w:rsidRPr="00772E9E">
        <w:rPr>
          <w:rStyle w:val="s0"/>
        </w:rPr>
        <w:t xml:space="preserve"> </w:t>
      </w:r>
      <w:r w:rsidR="003D6592" w:rsidRPr="00B600B5">
        <w:rPr>
          <w:b/>
          <w:color w:val="auto"/>
        </w:rPr>
        <w:t xml:space="preserve">Работы по монтажу/внедрению автоматизированных систем </w:t>
      </w:r>
      <w:proofErr w:type="gramStart"/>
      <w:r w:rsidR="003D6592" w:rsidRPr="00B600B5">
        <w:rPr>
          <w:b/>
          <w:color w:val="auto"/>
        </w:rPr>
        <w:t>управления/контроля/мониторинга/учета/диспетчеризации</w:t>
      </w:r>
      <w:proofErr w:type="gramEnd"/>
    </w:p>
    <w:p w14:paraId="50BCE70F" w14:textId="77777777" w:rsidR="00AB60DD" w:rsidRPr="00772E9E" w:rsidRDefault="00AB60DD" w:rsidP="00AB60DD">
      <w:pPr>
        <w:ind w:firstLine="397"/>
        <w:jc w:val="both"/>
      </w:pPr>
      <w:r w:rsidRPr="00772E9E">
        <w:rPr>
          <w:rStyle w:val="s0"/>
        </w:rPr>
        <w:t>№ лота _________________________________________</w:t>
      </w:r>
    </w:p>
    <w:p w14:paraId="79F914B2" w14:textId="419721F6" w:rsidR="00AB60DD" w:rsidRPr="00772E9E" w:rsidRDefault="00AB60DD" w:rsidP="00AB60DD">
      <w:pPr>
        <w:ind w:firstLine="397"/>
        <w:jc w:val="both"/>
        <w:rPr>
          <w:rStyle w:val="s0"/>
          <w:lang w:val="kk-KZ"/>
        </w:rPr>
      </w:pPr>
      <w:r w:rsidRPr="00772E9E">
        <w:rPr>
          <w:rStyle w:val="s0"/>
        </w:rPr>
        <w:t xml:space="preserve">Наименование лота </w:t>
      </w:r>
      <w:r w:rsidR="00B600B5">
        <w:rPr>
          <w:color w:val="auto"/>
        </w:rPr>
        <w:t>_______________________________________</w:t>
      </w:r>
    </w:p>
    <w:p w14:paraId="639BE03B" w14:textId="77777777" w:rsidR="00EE1514" w:rsidRPr="00772E9E" w:rsidRDefault="00EE1514" w:rsidP="00AB60DD">
      <w:pPr>
        <w:ind w:firstLine="397"/>
        <w:jc w:val="both"/>
      </w:pPr>
    </w:p>
    <w:tbl>
      <w:tblPr>
        <w:tblW w:w="5000" w:type="pct"/>
        <w:jc w:val="center"/>
        <w:tblCellMar>
          <w:left w:w="0" w:type="dxa"/>
          <w:right w:w="0" w:type="dxa"/>
        </w:tblCellMar>
        <w:tblLook w:val="04A0" w:firstRow="1" w:lastRow="0" w:firstColumn="1" w:lastColumn="0" w:noHBand="0" w:noVBand="1"/>
      </w:tblPr>
      <w:tblGrid>
        <w:gridCol w:w="3227"/>
        <w:gridCol w:w="6343"/>
      </w:tblGrid>
      <w:tr w:rsidR="00FF259F" w:rsidRPr="00772E9E" w14:paraId="1D793CD1" w14:textId="77777777" w:rsidTr="00374291">
        <w:trPr>
          <w:jc w:val="center"/>
        </w:trPr>
        <w:tc>
          <w:tcPr>
            <w:tcW w:w="16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F6231A" w14:textId="77777777" w:rsidR="00FF259F" w:rsidRPr="00772E9E" w:rsidRDefault="00FF259F" w:rsidP="000B4DA0">
            <w:r w:rsidRPr="00772E9E">
              <w:t>Наименование кода Единого номенклатурного справочника товаров, работ, услуг*</w:t>
            </w:r>
          </w:p>
        </w:tc>
        <w:tc>
          <w:tcPr>
            <w:tcW w:w="331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6AD9D53" w14:textId="2FE24101" w:rsidR="00FF259F" w:rsidRPr="00772E9E" w:rsidRDefault="00737B35" w:rsidP="00374291">
            <w:pPr>
              <w:rPr>
                <w:color w:val="auto"/>
              </w:rPr>
            </w:pPr>
            <w:r w:rsidRPr="00772E9E">
              <w:rPr>
                <w:color w:val="auto"/>
              </w:rPr>
              <w:t>332060.000.000000</w:t>
            </w:r>
          </w:p>
        </w:tc>
      </w:tr>
      <w:tr w:rsidR="00FF259F" w:rsidRPr="00772E9E" w14:paraId="317F8E8B" w14:textId="77777777" w:rsidTr="00685A57">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1ED23A" w14:textId="7B54DFD7" w:rsidR="00FF259F" w:rsidRPr="00772E9E" w:rsidRDefault="00FF259F" w:rsidP="00B600B5">
            <w:r w:rsidRPr="00772E9E">
              <w:t xml:space="preserve">Наименование </w:t>
            </w:r>
            <w:r w:rsidR="00B600B5">
              <w:t>работ</w:t>
            </w:r>
            <w:r w:rsidR="00627FC8">
              <w:t>ы</w:t>
            </w:r>
            <w:r w:rsidRPr="00772E9E">
              <w:t>*</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6C73CCAA" w14:textId="23DE12E4" w:rsidR="00FF259F" w:rsidRPr="00772E9E" w:rsidRDefault="00737B35" w:rsidP="004145E8">
            <w:pPr>
              <w:rPr>
                <w:color w:val="auto"/>
              </w:rPr>
            </w:pPr>
            <w:r w:rsidRPr="00772E9E">
              <w:rPr>
                <w:color w:val="auto"/>
              </w:rPr>
              <w:t xml:space="preserve">Работы по монтажу/внедрению автоматизированных систем </w:t>
            </w:r>
            <w:proofErr w:type="gramStart"/>
            <w:r w:rsidRPr="00772E9E">
              <w:rPr>
                <w:color w:val="auto"/>
              </w:rPr>
              <w:t>управления/контроля/мониторинга/учета/диспетчеризации</w:t>
            </w:r>
            <w:proofErr w:type="gramEnd"/>
          </w:p>
        </w:tc>
      </w:tr>
      <w:tr w:rsidR="00FF259F" w:rsidRPr="00772E9E" w14:paraId="56125554" w14:textId="77777777" w:rsidTr="00685A57">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C3CD9" w14:textId="77777777" w:rsidR="00FF259F" w:rsidRPr="00772E9E" w:rsidRDefault="00FF259F" w:rsidP="000B4DA0">
            <w:r w:rsidRPr="00772E9E">
              <w:t>Единица измерения*</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7006F5D8" w14:textId="31092FDE" w:rsidR="00FF259F" w:rsidRPr="00772E9E" w:rsidRDefault="00634988" w:rsidP="004145E8">
            <w:pPr>
              <w:rPr>
                <w:color w:val="auto"/>
                <w:lang w:val="kk-KZ"/>
              </w:rPr>
            </w:pPr>
            <w:r w:rsidRPr="00772E9E">
              <w:rPr>
                <w:color w:val="auto"/>
                <w:lang w:val="kk-KZ"/>
              </w:rPr>
              <w:t>работа</w:t>
            </w:r>
          </w:p>
        </w:tc>
      </w:tr>
      <w:tr w:rsidR="00FF259F" w:rsidRPr="00772E9E" w14:paraId="712EA7DE" w14:textId="77777777" w:rsidTr="00685A57">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606D15" w14:textId="77777777" w:rsidR="00FF259F" w:rsidRPr="00772E9E" w:rsidRDefault="00FF259F" w:rsidP="000B4DA0">
            <w:r w:rsidRPr="00772E9E">
              <w:t>Количество (объем)*</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464571E1" w14:textId="63442CA5" w:rsidR="00FF259F" w:rsidRPr="00772E9E" w:rsidRDefault="0049336F" w:rsidP="004145E8">
            <w:pPr>
              <w:rPr>
                <w:color w:val="auto"/>
                <w:lang w:val="kk-KZ"/>
              </w:rPr>
            </w:pPr>
            <w:r w:rsidRPr="00772E9E">
              <w:rPr>
                <w:color w:val="auto"/>
                <w:lang w:val="kk-KZ"/>
              </w:rPr>
              <w:t>1</w:t>
            </w:r>
          </w:p>
        </w:tc>
      </w:tr>
      <w:tr w:rsidR="00FF259F" w:rsidRPr="00772E9E" w14:paraId="34F28D60" w14:textId="77777777" w:rsidTr="00685A57">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EAD567" w14:textId="77777777" w:rsidR="00FF259F" w:rsidRPr="00772E9E" w:rsidRDefault="00FF259F" w:rsidP="000B4DA0">
            <w:r w:rsidRPr="00772E9E">
              <w:t>Цена за единицу, без учета налога на добавленную стоимость*</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3D099DAB" w14:textId="127B05B4" w:rsidR="00FF259F" w:rsidRPr="00B600B5" w:rsidRDefault="00B033A8" w:rsidP="00EF694D">
            <w:pPr>
              <w:rPr>
                <w:color w:val="auto"/>
                <w:lang w:val="en-US"/>
              </w:rPr>
            </w:pPr>
            <w:r w:rsidRPr="00B600B5">
              <w:rPr>
                <w:rFonts w:eastAsiaTheme="minorHAnsi"/>
                <w:bCs/>
                <w:lang w:eastAsia="en-US"/>
              </w:rPr>
              <w:t xml:space="preserve">35 </w:t>
            </w:r>
            <w:r w:rsidR="00EF694D" w:rsidRPr="00B600B5">
              <w:rPr>
                <w:rFonts w:eastAsiaTheme="minorHAnsi"/>
                <w:bCs/>
                <w:lang w:eastAsia="en-US"/>
              </w:rPr>
              <w:t>937</w:t>
            </w:r>
            <w:r w:rsidRPr="00B600B5">
              <w:rPr>
                <w:rFonts w:eastAsiaTheme="minorHAnsi"/>
                <w:bCs/>
                <w:lang w:eastAsia="en-US"/>
              </w:rPr>
              <w:t xml:space="preserve"> </w:t>
            </w:r>
            <w:r w:rsidR="00EF694D" w:rsidRPr="00B600B5">
              <w:rPr>
                <w:rFonts w:eastAsiaTheme="minorHAnsi"/>
                <w:bCs/>
                <w:lang w:eastAsia="en-US"/>
              </w:rPr>
              <w:t>30</w:t>
            </w:r>
            <w:r w:rsidRPr="00B600B5">
              <w:rPr>
                <w:rFonts w:eastAsiaTheme="minorHAnsi"/>
                <w:bCs/>
                <w:lang w:eastAsia="en-US"/>
              </w:rPr>
              <w:t>0,00</w:t>
            </w:r>
          </w:p>
        </w:tc>
      </w:tr>
      <w:tr w:rsidR="00FF259F" w:rsidRPr="00772E9E" w14:paraId="186B8698" w14:textId="77777777" w:rsidTr="00F402C4">
        <w:trPr>
          <w:trHeight w:val="615"/>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267710" w14:textId="77777777" w:rsidR="00FF259F" w:rsidRPr="00772E9E" w:rsidRDefault="00FF259F" w:rsidP="000B4DA0">
            <w:r w:rsidRPr="00772E9E">
              <w:t>Общая сумма, выделенная для закупки, без учета налога на добавленную стоимость*</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56B27CD3" w14:textId="3A7EB78A" w:rsidR="00FF259F" w:rsidRPr="00B600B5" w:rsidRDefault="00B033A8" w:rsidP="00EF694D">
            <w:pPr>
              <w:rPr>
                <w:color w:val="auto"/>
                <w:lang w:val="kk-KZ"/>
              </w:rPr>
            </w:pPr>
            <w:r w:rsidRPr="00B600B5">
              <w:rPr>
                <w:rFonts w:eastAsiaTheme="minorHAnsi"/>
                <w:bCs/>
                <w:lang w:eastAsia="en-US"/>
              </w:rPr>
              <w:t xml:space="preserve">35 </w:t>
            </w:r>
            <w:r w:rsidR="00EF694D" w:rsidRPr="00B600B5">
              <w:rPr>
                <w:rFonts w:eastAsiaTheme="minorHAnsi"/>
                <w:bCs/>
                <w:lang w:eastAsia="en-US"/>
              </w:rPr>
              <w:t>937</w:t>
            </w:r>
            <w:r w:rsidRPr="00B600B5">
              <w:rPr>
                <w:rFonts w:eastAsiaTheme="minorHAnsi"/>
                <w:bCs/>
                <w:lang w:eastAsia="en-US"/>
              </w:rPr>
              <w:t xml:space="preserve"> </w:t>
            </w:r>
            <w:r w:rsidR="00EF694D" w:rsidRPr="00B600B5">
              <w:rPr>
                <w:rFonts w:eastAsiaTheme="minorHAnsi"/>
                <w:bCs/>
                <w:lang w:eastAsia="en-US"/>
              </w:rPr>
              <w:t>30</w:t>
            </w:r>
            <w:r w:rsidRPr="00B600B5">
              <w:rPr>
                <w:rFonts w:eastAsiaTheme="minorHAnsi"/>
                <w:bCs/>
                <w:lang w:eastAsia="en-US"/>
              </w:rPr>
              <w:t>0,00</w:t>
            </w:r>
          </w:p>
        </w:tc>
      </w:tr>
      <w:tr w:rsidR="00FF259F" w:rsidRPr="00772E9E" w14:paraId="47FC07D0" w14:textId="77777777" w:rsidTr="00685A57">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1723D2" w14:textId="208E1201" w:rsidR="00FF259F" w:rsidRPr="00772E9E" w:rsidRDefault="00627FC8" w:rsidP="00627FC8">
            <w:r>
              <w:t>Срок выполнения работы</w:t>
            </w:r>
            <w:r w:rsidR="00FF259F" w:rsidRPr="00772E9E">
              <w:t>*</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42C62EBE" w14:textId="3B9BAD04" w:rsidR="00FF259F" w:rsidRPr="00772E9E" w:rsidRDefault="00F402C4" w:rsidP="00E76D62">
            <w:pPr>
              <w:rPr>
                <w:color w:val="auto"/>
                <w:lang w:val="kk-KZ"/>
              </w:rPr>
            </w:pPr>
            <w:r w:rsidRPr="00772E9E">
              <w:rPr>
                <w:color w:val="auto"/>
                <w:lang w:val="kk-KZ"/>
              </w:rPr>
              <w:t xml:space="preserve">до </w:t>
            </w:r>
            <w:r w:rsidR="00E76D62">
              <w:rPr>
                <w:color w:val="auto"/>
                <w:lang w:val="kk-KZ"/>
              </w:rPr>
              <w:t>25</w:t>
            </w:r>
            <w:r w:rsidRPr="00772E9E">
              <w:rPr>
                <w:color w:val="auto"/>
                <w:lang w:val="kk-KZ"/>
              </w:rPr>
              <w:t xml:space="preserve"> </w:t>
            </w:r>
            <w:r w:rsidR="00E76D62">
              <w:rPr>
                <w:color w:val="auto"/>
                <w:lang w:val="kk-KZ"/>
              </w:rPr>
              <w:t>дека</w:t>
            </w:r>
            <w:r w:rsidRPr="00772E9E">
              <w:rPr>
                <w:color w:val="auto"/>
                <w:lang w:val="kk-KZ"/>
              </w:rPr>
              <w:t>бря 2026 года</w:t>
            </w:r>
          </w:p>
        </w:tc>
      </w:tr>
      <w:tr w:rsidR="00FF259F" w:rsidRPr="00772E9E" w14:paraId="2100AD14" w14:textId="77777777" w:rsidTr="009A503F">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499C5" w14:textId="77777777" w:rsidR="00FF259F" w:rsidRPr="00772E9E" w:rsidRDefault="00FF259F" w:rsidP="000B4DA0">
            <w:r w:rsidRPr="00772E9E">
              <w:t>Размер авансового платежа*</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534BE0EC" w14:textId="04C7D423" w:rsidR="00FF259F" w:rsidRPr="00772E9E" w:rsidRDefault="0071382E" w:rsidP="002665AC">
            <w:pPr>
              <w:tabs>
                <w:tab w:val="left" w:pos="1125"/>
              </w:tabs>
              <w:rPr>
                <w:color w:val="auto"/>
              </w:rPr>
            </w:pPr>
            <w:r w:rsidRPr="00772E9E">
              <w:rPr>
                <w:color w:val="auto"/>
              </w:rPr>
              <w:t>0</w:t>
            </w:r>
            <w:r w:rsidR="0049336F" w:rsidRPr="00772E9E">
              <w:rPr>
                <w:color w:val="auto"/>
              </w:rPr>
              <w:t>%</w:t>
            </w:r>
          </w:p>
        </w:tc>
      </w:tr>
      <w:tr w:rsidR="00FF259F" w:rsidRPr="00772E9E" w14:paraId="52A48AA2" w14:textId="77777777" w:rsidTr="009A503F">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62AA2E" w14:textId="77777777" w:rsidR="00FF259F" w:rsidRPr="00772E9E" w:rsidRDefault="00FF259F" w:rsidP="000B4DA0">
            <w:r w:rsidRPr="00772E9E">
              <w:t>Гарантийный срок (в месяцах)</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05276043" w14:textId="02F2F8E2" w:rsidR="00FF259F" w:rsidRPr="00772E9E" w:rsidRDefault="00091133" w:rsidP="004145E8">
            <w:pPr>
              <w:rPr>
                <w:color w:val="auto"/>
              </w:rPr>
            </w:pPr>
            <w:r w:rsidRPr="00772E9E">
              <w:rPr>
                <w:color w:val="auto"/>
                <w:lang w:val="en-US"/>
              </w:rPr>
              <w:t>12</w:t>
            </w:r>
          </w:p>
        </w:tc>
      </w:tr>
      <w:tr w:rsidR="00FF259F" w:rsidRPr="00772E9E" w14:paraId="21A264C7" w14:textId="77777777" w:rsidTr="009A503F">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674DB5" w14:textId="257FE4E0" w:rsidR="00FF259F" w:rsidRPr="00772E9E" w:rsidRDefault="00FF259F" w:rsidP="00627FC8">
            <w:bookmarkStart w:id="1" w:name="_Hlk169620694"/>
            <w:r w:rsidRPr="00772E9E">
              <w:t>Описание требуемых характеристик</w:t>
            </w:r>
            <w:r w:rsidR="00627FC8">
              <w:t>, параметров и иных исходных данных</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46947D43" w14:textId="77777777" w:rsidR="00B05E1F" w:rsidRPr="00772E9E" w:rsidRDefault="00B05E1F" w:rsidP="00720042">
            <w:pPr>
              <w:ind w:right="-1"/>
              <w:jc w:val="center"/>
              <w:rPr>
                <w:b/>
                <w:bCs/>
                <w:color w:val="000000" w:themeColor="text1"/>
              </w:rPr>
            </w:pPr>
            <w:r w:rsidRPr="00772E9E">
              <w:rPr>
                <w:b/>
                <w:bCs/>
                <w:color w:val="000000" w:themeColor="text1"/>
              </w:rPr>
              <w:t>Технические требования к оборудованию, используемого для выполнения работ по монтажу и пуско-наладке системы</w:t>
            </w:r>
          </w:p>
          <w:p w14:paraId="49964B01" w14:textId="77777777" w:rsidR="00B05E1F" w:rsidRPr="00772E9E" w:rsidRDefault="00B05E1F" w:rsidP="00B05E1F">
            <w:pPr>
              <w:ind w:right="-1"/>
              <w:jc w:val="both"/>
              <w:rPr>
                <w:b/>
                <w:bCs/>
                <w:color w:val="000000" w:themeColor="text1"/>
              </w:rPr>
            </w:pPr>
          </w:p>
          <w:p w14:paraId="5AAC011E" w14:textId="1257E72C" w:rsidR="00550A5C" w:rsidRPr="00772E9E" w:rsidRDefault="00550A5C" w:rsidP="00A93275">
            <w:pPr>
              <w:pStyle w:val="a6"/>
              <w:numPr>
                <w:ilvl w:val="0"/>
                <w:numId w:val="74"/>
              </w:numPr>
              <w:ind w:right="-1"/>
              <w:jc w:val="both"/>
              <w:rPr>
                <w:rFonts w:ascii="Times New Roman" w:hAnsi="Times New Roman"/>
                <w:b/>
                <w:color w:val="000000" w:themeColor="text1"/>
                <w:sz w:val="24"/>
              </w:rPr>
            </w:pPr>
            <w:r w:rsidRPr="00772E9E">
              <w:rPr>
                <w:rFonts w:ascii="Times New Roman" w:hAnsi="Times New Roman"/>
                <w:b/>
                <w:color w:val="000000" w:themeColor="text1"/>
                <w:sz w:val="24"/>
                <w:lang w:val="kk-KZ"/>
              </w:rPr>
              <w:lastRenderedPageBreak/>
              <w:t>Т</w:t>
            </w:r>
            <w:r w:rsidRPr="00772E9E">
              <w:rPr>
                <w:rFonts w:ascii="Times New Roman" w:hAnsi="Times New Roman"/>
                <w:b/>
                <w:color w:val="000000" w:themeColor="text1"/>
                <w:sz w:val="24"/>
              </w:rPr>
              <w:t xml:space="preserve">ерминалы распознавания лиц — </w:t>
            </w:r>
            <w:r w:rsidR="0006365B" w:rsidRPr="00772E9E">
              <w:rPr>
                <w:rFonts w:ascii="Times New Roman" w:hAnsi="Times New Roman"/>
                <w:b/>
                <w:color w:val="000000" w:themeColor="text1"/>
                <w:sz w:val="24"/>
              </w:rPr>
              <w:t>40</w:t>
            </w:r>
            <w:r w:rsidRPr="00772E9E">
              <w:rPr>
                <w:rFonts w:ascii="Times New Roman" w:hAnsi="Times New Roman"/>
                <w:b/>
                <w:color w:val="000000" w:themeColor="text1"/>
                <w:sz w:val="24"/>
              </w:rPr>
              <w:t xml:space="preserve"> шт.</w:t>
            </w:r>
          </w:p>
          <w:p w14:paraId="73078608" w14:textId="6436D798" w:rsidR="00550A5C" w:rsidRPr="00772E9E" w:rsidRDefault="00550A5C" w:rsidP="00550A5C">
            <w:pPr>
              <w:ind w:right="-1" w:firstLine="567"/>
              <w:jc w:val="both"/>
              <w:rPr>
                <w:color w:val="000000" w:themeColor="text1"/>
              </w:rPr>
            </w:pPr>
            <w:r w:rsidRPr="00772E9E">
              <w:rPr>
                <w:color w:val="000000" w:themeColor="text1"/>
              </w:rPr>
              <w:t>Контроль доступа: распознавание лиц, считывание бесконтактных карт доступа, сенсорная кодонаборная клавиатура;</w:t>
            </w:r>
          </w:p>
          <w:p w14:paraId="02ADE0D0" w14:textId="07718D78" w:rsidR="00550A5C" w:rsidRPr="00772E9E" w:rsidRDefault="00550A5C" w:rsidP="00550A5C">
            <w:pPr>
              <w:ind w:right="-1" w:firstLine="567"/>
              <w:jc w:val="both"/>
              <w:rPr>
                <w:color w:val="000000" w:themeColor="text1"/>
              </w:rPr>
            </w:pPr>
            <w:r w:rsidRPr="00772E9E">
              <w:rPr>
                <w:color w:val="000000" w:themeColor="text1"/>
              </w:rPr>
              <w:t>Несколько режимов аутентификации и разблокировки пропускного пункта;</w:t>
            </w:r>
          </w:p>
          <w:p w14:paraId="6396416F" w14:textId="21D94D06" w:rsidR="00550A5C" w:rsidRPr="00772E9E" w:rsidRDefault="00550A5C" w:rsidP="00550A5C">
            <w:pPr>
              <w:ind w:right="-1" w:firstLine="567"/>
              <w:jc w:val="both"/>
              <w:rPr>
                <w:color w:val="000000" w:themeColor="text1"/>
              </w:rPr>
            </w:pPr>
            <w:r w:rsidRPr="00772E9E">
              <w:rPr>
                <w:color w:val="000000" w:themeColor="text1"/>
              </w:rPr>
              <w:t>Обнаружение наличия маски на лице;</w:t>
            </w:r>
          </w:p>
          <w:p w14:paraId="1659302C" w14:textId="413FA5D1" w:rsidR="00550A5C" w:rsidRPr="00772E9E" w:rsidRDefault="00550A5C" w:rsidP="00550A5C">
            <w:pPr>
              <w:ind w:right="-1" w:firstLine="567"/>
              <w:jc w:val="both"/>
              <w:rPr>
                <w:color w:val="000000" w:themeColor="text1"/>
              </w:rPr>
            </w:pPr>
            <w:r w:rsidRPr="00772E9E">
              <w:rPr>
                <w:color w:val="000000" w:themeColor="text1"/>
              </w:rPr>
              <w:t>Информационный дисплей для отображения кода набора и информационных подсказок;</w:t>
            </w:r>
          </w:p>
          <w:p w14:paraId="7699C13A" w14:textId="0C8488DE" w:rsidR="00550A5C" w:rsidRPr="00772E9E" w:rsidRDefault="00550A5C" w:rsidP="00550A5C">
            <w:pPr>
              <w:ind w:right="-1" w:firstLine="567"/>
              <w:jc w:val="both"/>
              <w:rPr>
                <w:color w:val="000000" w:themeColor="text1"/>
              </w:rPr>
            </w:pPr>
            <w:r w:rsidRPr="00772E9E">
              <w:rPr>
                <w:color w:val="000000" w:themeColor="text1"/>
              </w:rPr>
              <w:t>Защита от спуфинга лица;</w:t>
            </w:r>
          </w:p>
          <w:p w14:paraId="0396C596" w14:textId="183A5B81" w:rsidR="00550A5C" w:rsidRPr="00772E9E" w:rsidRDefault="00550A5C" w:rsidP="00550A5C">
            <w:pPr>
              <w:ind w:right="-1" w:firstLine="567"/>
              <w:jc w:val="both"/>
              <w:rPr>
                <w:color w:val="000000" w:themeColor="text1"/>
              </w:rPr>
            </w:pPr>
            <w:r w:rsidRPr="00772E9E">
              <w:rPr>
                <w:color w:val="000000" w:themeColor="text1"/>
              </w:rPr>
              <w:t>Звуковая подсказка;</w:t>
            </w:r>
          </w:p>
          <w:p w14:paraId="4A26B42E" w14:textId="32F2F38A" w:rsidR="00550A5C" w:rsidRPr="00772E9E" w:rsidRDefault="00550A5C" w:rsidP="00550A5C">
            <w:pPr>
              <w:ind w:right="-1" w:firstLine="567"/>
              <w:jc w:val="both"/>
              <w:rPr>
                <w:color w:val="000000" w:themeColor="text1"/>
              </w:rPr>
            </w:pPr>
            <w:r w:rsidRPr="00772E9E">
              <w:rPr>
                <w:color w:val="000000" w:themeColor="text1"/>
              </w:rPr>
              <w:t>Синхронизация времени с системой контроля и управления доступом;</w:t>
            </w:r>
          </w:p>
          <w:p w14:paraId="74AA0556" w14:textId="1D4B933D" w:rsidR="00550A5C" w:rsidRPr="00772E9E" w:rsidRDefault="00550A5C" w:rsidP="00550A5C">
            <w:pPr>
              <w:ind w:right="-1" w:firstLine="567"/>
              <w:jc w:val="both"/>
              <w:rPr>
                <w:color w:val="000000" w:themeColor="text1"/>
              </w:rPr>
            </w:pPr>
            <w:r w:rsidRPr="00772E9E">
              <w:rPr>
                <w:color w:val="000000" w:themeColor="text1"/>
              </w:rPr>
              <w:t>Считыватель бесконтактных карт: 1×Mifare 13.56 MHz;</w:t>
            </w:r>
          </w:p>
          <w:p w14:paraId="399B993F" w14:textId="2DB673C1" w:rsidR="00550A5C" w:rsidRPr="00772E9E" w:rsidRDefault="00550A5C" w:rsidP="00550A5C">
            <w:pPr>
              <w:ind w:right="-1" w:firstLine="567"/>
              <w:jc w:val="both"/>
              <w:rPr>
                <w:color w:val="000000" w:themeColor="text1"/>
              </w:rPr>
            </w:pPr>
            <w:r w:rsidRPr="00772E9E">
              <w:rPr>
                <w:color w:val="000000" w:themeColor="text1"/>
              </w:rPr>
              <w:t>Дисплей: не менее 7" (17,78 см), сенсорный экран;</w:t>
            </w:r>
          </w:p>
          <w:p w14:paraId="2152DA09" w14:textId="11C017D0" w:rsidR="00550A5C" w:rsidRPr="00772E9E" w:rsidRDefault="00550A5C" w:rsidP="00550A5C">
            <w:pPr>
              <w:ind w:right="-1" w:firstLine="567"/>
              <w:jc w:val="both"/>
              <w:rPr>
                <w:color w:val="000000" w:themeColor="text1"/>
              </w:rPr>
            </w:pPr>
            <w:r w:rsidRPr="00772E9E">
              <w:rPr>
                <w:color w:val="000000" w:themeColor="text1"/>
              </w:rPr>
              <w:t>Разрешение: не менее 600×1024 пикс.;</w:t>
            </w:r>
          </w:p>
          <w:p w14:paraId="02833E13" w14:textId="682754D1" w:rsidR="00550A5C" w:rsidRPr="00772E9E" w:rsidRDefault="00550A5C" w:rsidP="00550A5C">
            <w:pPr>
              <w:ind w:right="-1" w:firstLine="567"/>
              <w:jc w:val="both"/>
              <w:rPr>
                <w:color w:val="000000" w:themeColor="text1"/>
              </w:rPr>
            </w:pPr>
            <w:r w:rsidRPr="00772E9E">
              <w:rPr>
                <w:color w:val="000000" w:themeColor="text1"/>
              </w:rPr>
              <w:t>Камера: цветная, не менее 2×2,0 МР, 1920×1080;</w:t>
            </w:r>
          </w:p>
          <w:p w14:paraId="7FF11838" w14:textId="5439F030" w:rsidR="00550A5C" w:rsidRPr="00772E9E" w:rsidRDefault="00550A5C" w:rsidP="00550A5C">
            <w:pPr>
              <w:ind w:right="-1" w:firstLine="567"/>
              <w:jc w:val="both"/>
              <w:rPr>
                <w:color w:val="000000" w:themeColor="text1"/>
              </w:rPr>
            </w:pPr>
            <w:r w:rsidRPr="00772E9E">
              <w:rPr>
                <w:color w:val="000000" w:themeColor="text1"/>
              </w:rPr>
              <w:t>Угол обзора: не менее 88°;</w:t>
            </w:r>
          </w:p>
          <w:p w14:paraId="5F3B1AD3" w14:textId="506FAD9D" w:rsidR="00550A5C" w:rsidRPr="00772E9E" w:rsidRDefault="00550A5C" w:rsidP="00550A5C">
            <w:pPr>
              <w:ind w:right="-1" w:firstLine="567"/>
              <w:jc w:val="both"/>
              <w:rPr>
                <w:color w:val="000000" w:themeColor="text1"/>
              </w:rPr>
            </w:pPr>
            <w:r w:rsidRPr="00772E9E">
              <w:rPr>
                <w:color w:val="000000" w:themeColor="text1"/>
              </w:rPr>
              <w:t>Память: не менее 6 000 лиц, 50 000 карт доступа, 150 000 событий;</w:t>
            </w:r>
          </w:p>
          <w:p w14:paraId="7980F295" w14:textId="2FC787A1" w:rsidR="00550A5C" w:rsidRPr="00772E9E" w:rsidRDefault="00550A5C" w:rsidP="00550A5C">
            <w:pPr>
              <w:ind w:right="-1" w:firstLine="567"/>
              <w:jc w:val="both"/>
              <w:rPr>
                <w:color w:val="000000" w:themeColor="text1"/>
              </w:rPr>
            </w:pPr>
            <w:r w:rsidRPr="00772E9E">
              <w:rPr>
                <w:color w:val="000000" w:themeColor="text1"/>
              </w:rPr>
              <w:t>Интерфейс: Ethernet 1×RJ45 10/100/1000 Mbps;</w:t>
            </w:r>
          </w:p>
          <w:p w14:paraId="58E25C25" w14:textId="70504C75" w:rsidR="00550A5C" w:rsidRPr="006D4776" w:rsidRDefault="00550A5C" w:rsidP="00550A5C">
            <w:pPr>
              <w:ind w:right="-1" w:firstLine="567"/>
              <w:jc w:val="both"/>
              <w:rPr>
                <w:color w:val="000000" w:themeColor="text1"/>
              </w:rPr>
            </w:pPr>
            <w:r w:rsidRPr="00772E9E">
              <w:rPr>
                <w:color w:val="000000" w:themeColor="text1"/>
              </w:rPr>
              <w:t xml:space="preserve">Аудио: не менее </w:t>
            </w:r>
            <w:r w:rsidRPr="006D4776">
              <w:rPr>
                <w:color w:val="000000" w:themeColor="text1"/>
              </w:rPr>
              <w:t>1</w:t>
            </w:r>
            <w:r w:rsidR="007007E2" w:rsidRPr="006D4776">
              <w:rPr>
                <w:color w:val="000000" w:themeColor="text1"/>
                <w:lang w:val="kk-KZ"/>
              </w:rPr>
              <w:t xml:space="preserve"> м</w:t>
            </w:r>
            <w:r w:rsidRPr="006D4776">
              <w:rPr>
                <w:color w:val="000000" w:themeColor="text1"/>
              </w:rPr>
              <w:t>икрофон, 1</w:t>
            </w:r>
            <w:r w:rsidR="007007E2" w:rsidRPr="006D4776">
              <w:rPr>
                <w:color w:val="000000" w:themeColor="text1"/>
                <w:lang w:val="kk-KZ"/>
              </w:rPr>
              <w:t xml:space="preserve"> </w:t>
            </w:r>
            <w:r w:rsidR="006D4776" w:rsidRPr="006D4776">
              <w:rPr>
                <w:color w:val="000000" w:themeColor="text1"/>
              </w:rPr>
              <w:t>динамик</w:t>
            </w:r>
            <w:r w:rsidRPr="006D4776">
              <w:rPr>
                <w:color w:val="000000" w:themeColor="text1"/>
              </w:rPr>
              <w:t>;</w:t>
            </w:r>
          </w:p>
          <w:p w14:paraId="4AB2F8A1" w14:textId="53920922" w:rsidR="00550A5C" w:rsidRPr="00772E9E" w:rsidRDefault="007007E2" w:rsidP="00550A5C">
            <w:pPr>
              <w:ind w:right="-1" w:firstLine="567"/>
              <w:jc w:val="both"/>
              <w:rPr>
                <w:color w:val="000000" w:themeColor="text1"/>
              </w:rPr>
            </w:pPr>
            <w:r w:rsidRPr="006D4776">
              <w:rPr>
                <w:color w:val="000000" w:themeColor="text1"/>
                <w:lang w:val="kk-KZ"/>
              </w:rPr>
              <w:t xml:space="preserve">1 </w:t>
            </w:r>
            <w:r w:rsidR="00550A5C" w:rsidRPr="006D4776">
              <w:rPr>
                <w:color w:val="000000" w:themeColor="text1"/>
                <w:lang w:val="en-US"/>
              </w:rPr>
              <w:t>USB</w:t>
            </w:r>
            <w:r w:rsidR="00550A5C" w:rsidRPr="006D4776">
              <w:rPr>
                <w:color w:val="000000" w:themeColor="text1"/>
              </w:rPr>
              <w:t xml:space="preserve"> </w:t>
            </w:r>
            <w:r w:rsidR="00550A5C" w:rsidRPr="006D4776">
              <w:rPr>
                <w:color w:val="000000" w:themeColor="text1"/>
                <w:lang w:val="en-US"/>
              </w:rPr>
              <w:t>Type</w:t>
            </w:r>
            <w:r w:rsidR="00550A5C" w:rsidRPr="006D4776">
              <w:rPr>
                <w:color w:val="000000" w:themeColor="text1"/>
              </w:rPr>
              <w:t>-</w:t>
            </w:r>
            <w:r w:rsidR="00550A5C" w:rsidRPr="006D4776">
              <w:rPr>
                <w:color w:val="000000" w:themeColor="text1"/>
                <w:lang w:val="en-US"/>
              </w:rPr>
              <w:t>A</w:t>
            </w:r>
            <w:r w:rsidRPr="006D4776">
              <w:rPr>
                <w:color w:val="000000" w:themeColor="text1"/>
                <w:lang w:val="kk-KZ"/>
              </w:rPr>
              <w:t>;</w:t>
            </w:r>
            <w:r w:rsidR="00550A5C" w:rsidRPr="006D4776">
              <w:rPr>
                <w:color w:val="000000" w:themeColor="text1"/>
              </w:rPr>
              <w:t xml:space="preserve"> 1</w:t>
            </w:r>
            <w:r w:rsidRPr="006D4776">
              <w:rPr>
                <w:color w:val="000000" w:themeColor="text1"/>
                <w:lang w:val="kk-KZ"/>
              </w:rPr>
              <w:t xml:space="preserve"> </w:t>
            </w:r>
            <w:r w:rsidR="00550A5C" w:rsidRPr="006D4776">
              <w:rPr>
                <w:color w:val="000000" w:themeColor="text1"/>
                <w:lang w:val="en-US"/>
              </w:rPr>
              <w:t>Wiegand</w:t>
            </w:r>
            <w:r w:rsidR="00550A5C" w:rsidRPr="006D4776">
              <w:rPr>
                <w:color w:val="000000" w:themeColor="text1"/>
              </w:rPr>
              <w:t>: 26/34</w:t>
            </w:r>
            <w:r w:rsidRPr="006D4776">
              <w:rPr>
                <w:color w:val="000000" w:themeColor="text1"/>
              </w:rPr>
              <w:t xml:space="preserve">; 1 </w:t>
            </w:r>
            <w:r w:rsidR="00550A5C" w:rsidRPr="006D4776">
              <w:rPr>
                <w:color w:val="000000" w:themeColor="text1"/>
              </w:rPr>
              <w:t>RS485</w:t>
            </w:r>
            <w:r w:rsidRPr="006D4776">
              <w:rPr>
                <w:color w:val="000000" w:themeColor="text1"/>
              </w:rPr>
              <w:t>;</w:t>
            </w:r>
            <w:r w:rsidR="00550A5C" w:rsidRPr="006D4776">
              <w:rPr>
                <w:color w:val="000000" w:themeColor="text1"/>
              </w:rPr>
              <w:t xml:space="preserve"> 1</w:t>
            </w:r>
            <w:r w:rsidRPr="006D4776">
              <w:rPr>
                <w:color w:val="000000" w:themeColor="text1"/>
              </w:rPr>
              <w:t xml:space="preserve"> </w:t>
            </w:r>
            <w:r w:rsidR="00550A5C" w:rsidRPr="006D4776">
              <w:rPr>
                <w:color w:val="000000" w:themeColor="text1"/>
              </w:rPr>
              <w:t>Кнопка доступа</w:t>
            </w:r>
            <w:r w:rsidRPr="006D4776">
              <w:rPr>
                <w:color w:val="000000" w:themeColor="text1"/>
              </w:rPr>
              <w:t>;</w:t>
            </w:r>
            <w:r w:rsidR="00550A5C" w:rsidRPr="006D4776">
              <w:rPr>
                <w:color w:val="000000" w:themeColor="text1"/>
              </w:rPr>
              <w:t xml:space="preserve"> 1</w:t>
            </w:r>
            <w:r w:rsidRPr="006D4776">
              <w:rPr>
                <w:color w:val="000000" w:themeColor="text1"/>
              </w:rPr>
              <w:t xml:space="preserve"> Датчик двери;</w:t>
            </w:r>
            <w:r w:rsidR="00550A5C" w:rsidRPr="006D4776">
              <w:rPr>
                <w:color w:val="000000" w:themeColor="text1"/>
              </w:rPr>
              <w:t xml:space="preserve"> 1</w:t>
            </w:r>
            <w:r w:rsidRPr="006D4776">
              <w:rPr>
                <w:color w:val="000000" w:themeColor="text1"/>
              </w:rPr>
              <w:t xml:space="preserve"> </w:t>
            </w:r>
            <w:r w:rsidR="00550A5C" w:rsidRPr="00772E9E">
              <w:rPr>
                <w:color w:val="000000" w:themeColor="text1"/>
              </w:rPr>
              <w:t>Тампер-датчик вскрытия и демонтажа устройства;</w:t>
            </w:r>
          </w:p>
          <w:p w14:paraId="4EF91792" w14:textId="07D4D680" w:rsidR="00550A5C" w:rsidRPr="00772E9E" w:rsidRDefault="00550A5C" w:rsidP="00550A5C">
            <w:pPr>
              <w:ind w:right="-1" w:firstLine="567"/>
              <w:jc w:val="both"/>
              <w:rPr>
                <w:color w:val="000000" w:themeColor="text1"/>
              </w:rPr>
            </w:pPr>
            <w:r w:rsidRPr="00772E9E">
              <w:rPr>
                <w:color w:val="000000" w:themeColor="text1"/>
              </w:rPr>
              <w:t>WDR: до 120 дБ;</w:t>
            </w:r>
          </w:p>
          <w:p w14:paraId="450A2922" w14:textId="4837C122" w:rsidR="00550A5C" w:rsidRPr="00772E9E" w:rsidRDefault="00550A5C" w:rsidP="00550A5C">
            <w:pPr>
              <w:ind w:right="-1" w:firstLine="567"/>
              <w:jc w:val="both"/>
              <w:rPr>
                <w:color w:val="000000" w:themeColor="text1"/>
              </w:rPr>
            </w:pPr>
            <w:r w:rsidRPr="00772E9E">
              <w:rPr>
                <w:color w:val="000000" w:themeColor="text1"/>
              </w:rPr>
              <w:t>Время распознавания лица: не более 0,2 сек/лицо;</w:t>
            </w:r>
          </w:p>
          <w:p w14:paraId="31D8E92D" w14:textId="57C8AD25" w:rsidR="00550A5C" w:rsidRPr="00772E9E" w:rsidRDefault="00550A5C" w:rsidP="00550A5C">
            <w:pPr>
              <w:ind w:right="-1" w:firstLine="567"/>
              <w:jc w:val="both"/>
              <w:rPr>
                <w:color w:val="000000" w:themeColor="text1"/>
              </w:rPr>
            </w:pPr>
            <w:r w:rsidRPr="00772E9E">
              <w:rPr>
                <w:color w:val="000000" w:themeColor="text1"/>
              </w:rPr>
              <w:t>Эффективная дистанция распознавания: 0,3–3 м;</w:t>
            </w:r>
          </w:p>
          <w:p w14:paraId="6976256F" w14:textId="7E5A9B59" w:rsidR="00550A5C" w:rsidRPr="00772E9E" w:rsidRDefault="00550A5C" w:rsidP="00550A5C">
            <w:pPr>
              <w:ind w:right="-1" w:firstLine="567"/>
              <w:jc w:val="both"/>
              <w:rPr>
                <w:color w:val="000000" w:themeColor="text1"/>
              </w:rPr>
            </w:pPr>
            <w:r w:rsidRPr="00772E9E">
              <w:rPr>
                <w:color w:val="000000" w:themeColor="text1"/>
              </w:rPr>
              <w:t>Точность распознавания лиц: не менее 99%;</w:t>
            </w:r>
          </w:p>
          <w:p w14:paraId="7486F51A" w14:textId="46BEFD27" w:rsidR="00550A5C" w:rsidRPr="00772E9E" w:rsidRDefault="00550A5C" w:rsidP="00550A5C">
            <w:pPr>
              <w:ind w:right="-1" w:firstLine="567"/>
              <w:jc w:val="both"/>
              <w:rPr>
                <w:color w:val="000000" w:themeColor="text1"/>
              </w:rPr>
            </w:pPr>
            <w:r w:rsidRPr="00772E9E">
              <w:rPr>
                <w:color w:val="000000" w:themeColor="text1"/>
              </w:rPr>
              <w:t>Время считывания карты: не более 1 сек/карта;</w:t>
            </w:r>
          </w:p>
          <w:p w14:paraId="7875E838" w14:textId="0DEF7B6F" w:rsidR="00550A5C" w:rsidRPr="00772E9E" w:rsidRDefault="00550A5C" w:rsidP="00550A5C">
            <w:pPr>
              <w:ind w:right="-1" w:firstLine="567"/>
              <w:jc w:val="both"/>
              <w:rPr>
                <w:color w:val="000000" w:themeColor="text1"/>
              </w:rPr>
            </w:pPr>
            <w:r w:rsidRPr="00772E9E">
              <w:rPr>
                <w:color w:val="000000" w:themeColor="text1"/>
              </w:rPr>
              <w:t>Эффективная дистанция считывания: 0–5 см;</w:t>
            </w:r>
          </w:p>
          <w:p w14:paraId="554FE2FD" w14:textId="281F4F91" w:rsidR="00550A5C" w:rsidRPr="00772E9E" w:rsidRDefault="00550A5C" w:rsidP="00550A5C">
            <w:pPr>
              <w:ind w:right="-1" w:firstLine="567"/>
              <w:jc w:val="both"/>
              <w:rPr>
                <w:color w:val="000000" w:themeColor="text1"/>
              </w:rPr>
            </w:pPr>
            <w:r w:rsidRPr="00772E9E">
              <w:rPr>
                <w:color w:val="000000" w:themeColor="text1"/>
              </w:rPr>
              <w:t>Протоколы: TCP/IP, ISAPI, ISUP 5.0;</w:t>
            </w:r>
          </w:p>
          <w:p w14:paraId="74C3E0F8" w14:textId="56AA7917" w:rsidR="00550A5C" w:rsidRPr="00772E9E" w:rsidRDefault="00550A5C" w:rsidP="00550A5C">
            <w:pPr>
              <w:ind w:right="-1" w:firstLine="567"/>
              <w:jc w:val="both"/>
              <w:rPr>
                <w:color w:val="000000" w:themeColor="text1"/>
              </w:rPr>
            </w:pPr>
            <w:r w:rsidRPr="00772E9E">
              <w:rPr>
                <w:color w:val="000000" w:themeColor="text1"/>
              </w:rPr>
              <w:t>Инсталляция: накладной монтаж;</w:t>
            </w:r>
          </w:p>
          <w:p w14:paraId="199A7ADD" w14:textId="29AB0A0E" w:rsidR="00550A5C" w:rsidRPr="00772E9E" w:rsidRDefault="00550A5C" w:rsidP="00550A5C">
            <w:pPr>
              <w:ind w:right="-1" w:firstLine="567"/>
              <w:jc w:val="both"/>
              <w:rPr>
                <w:color w:val="000000" w:themeColor="text1"/>
              </w:rPr>
            </w:pPr>
            <w:r w:rsidRPr="00772E9E">
              <w:rPr>
                <w:color w:val="000000" w:themeColor="text1"/>
              </w:rPr>
              <w:t>Цвет: черный;</w:t>
            </w:r>
          </w:p>
          <w:p w14:paraId="566831FF" w14:textId="7B5F4580" w:rsidR="00550A5C" w:rsidRPr="00772E9E" w:rsidRDefault="00550A5C" w:rsidP="00550A5C">
            <w:pPr>
              <w:ind w:right="-1" w:firstLine="567"/>
              <w:jc w:val="both"/>
              <w:rPr>
                <w:color w:val="000000" w:themeColor="text1"/>
              </w:rPr>
            </w:pPr>
            <w:r w:rsidRPr="00772E9E">
              <w:rPr>
                <w:color w:val="000000" w:themeColor="text1"/>
              </w:rPr>
              <w:t>Степень защиты: не менее IP65;</w:t>
            </w:r>
          </w:p>
          <w:p w14:paraId="7652E8F0" w14:textId="72B78FF7" w:rsidR="00550A5C" w:rsidRPr="00772E9E" w:rsidRDefault="00550A5C" w:rsidP="00550A5C">
            <w:pPr>
              <w:ind w:right="-1" w:firstLine="567"/>
              <w:jc w:val="both"/>
              <w:rPr>
                <w:color w:val="000000" w:themeColor="text1"/>
              </w:rPr>
            </w:pPr>
            <w:r w:rsidRPr="00772E9E">
              <w:rPr>
                <w:color w:val="000000" w:themeColor="text1"/>
              </w:rPr>
              <w:t>Питание: DC 12V 2A, 10W;</w:t>
            </w:r>
          </w:p>
          <w:p w14:paraId="51BE56CC" w14:textId="38019855" w:rsidR="00550A5C" w:rsidRPr="001A167F" w:rsidRDefault="00550A5C" w:rsidP="001A167F">
            <w:pPr>
              <w:ind w:right="-1" w:firstLine="567"/>
              <w:jc w:val="both"/>
              <w:rPr>
                <w:color w:val="000000" w:themeColor="text1"/>
                <w:lang w:val="kk-KZ"/>
              </w:rPr>
            </w:pPr>
            <w:r w:rsidRPr="00772E9E">
              <w:rPr>
                <w:color w:val="000000" w:themeColor="text1"/>
              </w:rPr>
              <w:t>Температура эк</w:t>
            </w:r>
            <w:r w:rsidR="001A167F">
              <w:rPr>
                <w:color w:val="000000" w:themeColor="text1"/>
              </w:rPr>
              <w:t>сплуатации: от -30 °C до +60 °C</w:t>
            </w:r>
          </w:p>
          <w:p w14:paraId="3E623C8D" w14:textId="72D529EB" w:rsidR="00550A5C" w:rsidRPr="00772E9E" w:rsidRDefault="00550A5C" w:rsidP="00A93275">
            <w:pPr>
              <w:pStyle w:val="2"/>
              <w:numPr>
                <w:ilvl w:val="0"/>
                <w:numId w:val="74"/>
              </w:numPr>
            </w:pPr>
            <w:r w:rsidRPr="00772E9E">
              <w:t>Кнопки выхода — 1</w:t>
            </w:r>
            <w:r w:rsidR="0006365B" w:rsidRPr="00772E9E">
              <w:t>3</w:t>
            </w:r>
            <w:r w:rsidRPr="00772E9E">
              <w:t>0 шт.</w:t>
            </w:r>
          </w:p>
          <w:p w14:paraId="59B9C124" w14:textId="1E91904A" w:rsidR="00550A5C" w:rsidRPr="00772E9E" w:rsidRDefault="00550A5C" w:rsidP="00550A5C">
            <w:pPr>
              <w:pStyle w:val="isselectedend"/>
            </w:pPr>
            <w:r w:rsidRPr="00772E9E">
              <w:t>Тип: кнопка выхода для системы ко</w:t>
            </w:r>
            <w:r w:rsidR="00364252" w:rsidRPr="00772E9E">
              <w:t>нтроля и управления доступом;</w:t>
            </w:r>
            <w:r w:rsidR="00364252" w:rsidRPr="00772E9E">
              <w:br/>
              <w:t>Материал: металл;</w:t>
            </w:r>
            <w:r w:rsidR="00364252" w:rsidRPr="00772E9E">
              <w:br/>
              <w:t>Тип монтажа: накладной;</w:t>
            </w:r>
            <w:r w:rsidR="00364252" w:rsidRPr="00772E9E">
              <w:br/>
              <w:t>Выход: НР;</w:t>
            </w:r>
            <w:r w:rsidR="00364252" w:rsidRPr="00772E9E">
              <w:br/>
            </w:r>
            <w:r w:rsidRPr="00772E9E">
              <w:t xml:space="preserve">Коммутируемая </w:t>
            </w:r>
            <w:r w:rsidR="00364252" w:rsidRPr="00772E9E">
              <w:t>нагрузка: не более 3А/36В DC;</w:t>
            </w:r>
            <w:r w:rsidR="00364252" w:rsidRPr="00772E9E">
              <w:br/>
              <w:t>Питание: не более 12</w:t>
            </w:r>
            <w:proofErr w:type="gramStart"/>
            <w:r w:rsidR="00364252" w:rsidRPr="00772E9E">
              <w:t xml:space="preserve"> В</w:t>
            </w:r>
            <w:proofErr w:type="gramEnd"/>
            <w:r w:rsidR="00364252" w:rsidRPr="00772E9E">
              <w:t xml:space="preserve"> DC;</w:t>
            </w:r>
            <w:r w:rsidR="00364252" w:rsidRPr="00772E9E">
              <w:br/>
            </w:r>
            <w:r w:rsidRPr="00772E9E">
              <w:t>Наработка на от</w:t>
            </w:r>
            <w:r w:rsidR="00364252" w:rsidRPr="00772E9E">
              <w:t>каз: не менее 500 000 циклов;</w:t>
            </w:r>
            <w:r w:rsidR="00364252" w:rsidRPr="00772E9E">
              <w:br/>
            </w:r>
            <w:r w:rsidRPr="00772E9E">
              <w:t>Инди</w:t>
            </w:r>
            <w:r w:rsidR="00364252" w:rsidRPr="00772E9E">
              <w:t>кация: двухцветная;</w:t>
            </w:r>
            <w:r w:rsidR="00364252" w:rsidRPr="00772E9E">
              <w:br/>
            </w:r>
            <w:r w:rsidRPr="00772E9E">
              <w:t>Р</w:t>
            </w:r>
            <w:r w:rsidR="00364252" w:rsidRPr="00772E9E">
              <w:t>азмеры: не более 60×29×26 мм;</w:t>
            </w:r>
            <w:r w:rsidR="00364252" w:rsidRPr="00772E9E">
              <w:br/>
            </w:r>
            <w:r w:rsidRPr="00772E9E">
              <w:t>С</w:t>
            </w:r>
            <w:r w:rsidR="00364252" w:rsidRPr="00772E9E">
              <w:t>тепень защиты: не менее IP40;</w:t>
            </w:r>
            <w:r w:rsidR="00364252" w:rsidRPr="00772E9E">
              <w:br/>
            </w:r>
            <w:r w:rsidRPr="00772E9E">
              <w:lastRenderedPageBreak/>
              <w:t>Рабочая температура: от -20 °C до +55 °C.</w:t>
            </w:r>
          </w:p>
          <w:p w14:paraId="46336CB3" w14:textId="5631E9F3" w:rsidR="00550A5C" w:rsidRPr="00772E9E" w:rsidRDefault="00550A5C" w:rsidP="00A93275">
            <w:pPr>
              <w:pStyle w:val="2"/>
              <w:numPr>
                <w:ilvl w:val="0"/>
                <w:numId w:val="74"/>
              </w:numPr>
            </w:pPr>
            <w:r w:rsidRPr="00772E9E">
              <w:t>Считыватели — 1</w:t>
            </w:r>
            <w:r w:rsidR="00CF26F3" w:rsidRPr="00772E9E">
              <w:rPr>
                <w:lang w:val="en-US"/>
              </w:rPr>
              <w:t>1</w:t>
            </w:r>
            <w:r w:rsidR="0006365B" w:rsidRPr="00772E9E">
              <w:t>2</w:t>
            </w:r>
            <w:r w:rsidRPr="00772E9E">
              <w:t xml:space="preserve"> шт.</w:t>
            </w:r>
          </w:p>
          <w:p w14:paraId="3DDDFB13" w14:textId="098D4845" w:rsidR="00550A5C" w:rsidRPr="00772E9E" w:rsidRDefault="00550A5C" w:rsidP="00550A5C">
            <w:pPr>
              <w:pStyle w:val="isselectedend"/>
            </w:pPr>
            <w:r w:rsidRPr="00772E9E">
              <w:t>Тип: сч</w:t>
            </w:r>
            <w:r w:rsidR="00411EF0" w:rsidRPr="00772E9E">
              <w:t>итыватель бесконтактных карт;</w:t>
            </w:r>
            <w:r w:rsidR="00411EF0" w:rsidRPr="00772E9E">
              <w:br/>
              <w:t>Технология: Mifare;</w:t>
            </w:r>
            <w:r w:rsidR="00411EF0" w:rsidRPr="00772E9E">
              <w:br/>
              <w:t>Рабочая частота: 13,56 МГц;</w:t>
            </w:r>
            <w:r w:rsidR="00411EF0" w:rsidRPr="00772E9E">
              <w:br/>
            </w:r>
            <w:r w:rsidRPr="00772E9E">
              <w:t>Поддержка б</w:t>
            </w:r>
            <w:r w:rsidR="00411EF0" w:rsidRPr="00772E9E">
              <w:t>есконтактных карт и меток;</w:t>
            </w:r>
            <w:r w:rsidR="00411EF0" w:rsidRPr="00772E9E">
              <w:br/>
            </w:r>
            <w:r w:rsidRPr="00772E9E">
              <w:t>Интерфейс подк</w:t>
            </w:r>
            <w:r w:rsidR="00411EF0" w:rsidRPr="00772E9E">
              <w:t>лючения: Wiegand и/или RS485;</w:t>
            </w:r>
            <w:r w:rsidR="00411EF0" w:rsidRPr="00772E9E">
              <w:br/>
            </w:r>
            <w:r w:rsidRPr="00772E9E">
              <w:t>Предназначен для работы в составе системы ко</w:t>
            </w:r>
            <w:r w:rsidR="00411EF0" w:rsidRPr="00772E9E">
              <w:t>нтроля и управления доступом;</w:t>
            </w:r>
            <w:r w:rsidR="00411EF0" w:rsidRPr="00772E9E">
              <w:br/>
            </w:r>
            <w:r w:rsidRPr="00772E9E">
              <w:t>Время считы</w:t>
            </w:r>
            <w:r w:rsidR="00411EF0" w:rsidRPr="00772E9E">
              <w:t>вания карты: не более 1 сек.;</w:t>
            </w:r>
            <w:r w:rsidR="00411EF0" w:rsidRPr="00772E9E">
              <w:br/>
            </w:r>
            <w:r w:rsidRPr="00772E9E">
              <w:t>Эффективная дистан</w:t>
            </w:r>
            <w:r w:rsidR="00411EF0" w:rsidRPr="00772E9E">
              <w:t>ция считывания: от 0 до 5 см;</w:t>
            </w:r>
            <w:r w:rsidR="00411EF0" w:rsidRPr="00772E9E">
              <w:br/>
            </w:r>
            <w:r w:rsidRPr="00772E9E">
              <w:t>Степень защиты и исполнение должны соответствовать условиям эксплуатации объекта.</w:t>
            </w:r>
          </w:p>
          <w:p w14:paraId="07F5DEE6" w14:textId="062F7543" w:rsidR="00550A5C" w:rsidRPr="00772E9E" w:rsidRDefault="00550A5C" w:rsidP="00A93275">
            <w:pPr>
              <w:pStyle w:val="2"/>
              <w:numPr>
                <w:ilvl w:val="0"/>
                <w:numId w:val="74"/>
              </w:numPr>
            </w:pPr>
            <w:r w:rsidRPr="00772E9E">
              <w:t>Электромагнитные замки — 1</w:t>
            </w:r>
            <w:r w:rsidR="0006365B" w:rsidRPr="00772E9E">
              <w:t>30</w:t>
            </w:r>
            <w:r w:rsidRPr="00772E9E">
              <w:t xml:space="preserve"> шт.</w:t>
            </w:r>
          </w:p>
          <w:p w14:paraId="7E74CC9B" w14:textId="4CE88942" w:rsidR="00550A5C" w:rsidRPr="00772E9E" w:rsidRDefault="00550A5C" w:rsidP="00550A5C">
            <w:pPr>
              <w:pStyle w:val="isselectedend"/>
            </w:pPr>
            <w:r w:rsidRPr="00772E9E">
              <w:t>Вид замка: накладно</w:t>
            </w:r>
            <w:r w:rsidR="00AE313A" w:rsidRPr="00772E9E">
              <w:t>й, удерживающий, однодверный;</w:t>
            </w:r>
            <w:r w:rsidR="00AE313A" w:rsidRPr="00772E9E">
              <w:br/>
            </w:r>
            <w:r w:rsidRPr="00772E9E">
              <w:t>Усили</w:t>
            </w:r>
            <w:r w:rsidR="00AE313A" w:rsidRPr="00772E9E">
              <w:t>е удержания: не менее 280 кг;</w:t>
            </w:r>
            <w:r w:rsidR="00AE313A" w:rsidRPr="00772E9E">
              <w:br/>
            </w:r>
            <w:r w:rsidRPr="00772E9E">
              <w:t>Напря</w:t>
            </w:r>
            <w:r w:rsidR="00AE313A" w:rsidRPr="00772E9E">
              <w:t>жение питания: не более 12</w:t>
            </w:r>
            <w:proofErr w:type="gramStart"/>
            <w:r w:rsidR="00AE313A" w:rsidRPr="00772E9E">
              <w:t xml:space="preserve"> В</w:t>
            </w:r>
            <w:proofErr w:type="gramEnd"/>
            <w:r w:rsidR="00AE313A" w:rsidRPr="00772E9E">
              <w:t>;</w:t>
            </w:r>
            <w:r w:rsidR="00AE313A" w:rsidRPr="00772E9E">
              <w:br/>
            </w:r>
            <w:r w:rsidRPr="00772E9E">
              <w:t>Потребляемый ток: не более</w:t>
            </w:r>
            <w:r w:rsidR="00AE313A" w:rsidRPr="00772E9E">
              <w:t xml:space="preserve"> 0,4 А;</w:t>
            </w:r>
            <w:r w:rsidR="00AE313A" w:rsidRPr="00772E9E">
              <w:br/>
            </w:r>
            <w:r w:rsidRPr="00772E9E">
              <w:t>Диапазон рабочих тем</w:t>
            </w:r>
            <w:r w:rsidR="00AE313A" w:rsidRPr="00772E9E">
              <w:t>ператур: от -35 °C до +50 °C;</w:t>
            </w:r>
            <w:r w:rsidR="00AE313A" w:rsidRPr="00772E9E">
              <w:br/>
              <w:t>Масса: не более 2 кг;</w:t>
            </w:r>
            <w:r w:rsidR="00AE313A" w:rsidRPr="00772E9E">
              <w:br/>
            </w:r>
            <w:r w:rsidRPr="00772E9E">
              <w:t>Крепление: L-образное.</w:t>
            </w:r>
          </w:p>
          <w:p w14:paraId="61DA5935" w14:textId="74D97D62" w:rsidR="00550A5C" w:rsidRPr="00772E9E" w:rsidRDefault="00550A5C" w:rsidP="00A93275">
            <w:pPr>
              <w:pStyle w:val="2"/>
              <w:numPr>
                <w:ilvl w:val="0"/>
                <w:numId w:val="74"/>
              </w:numPr>
            </w:pPr>
            <w:r w:rsidRPr="00772E9E">
              <w:t>Дверные доводчики — 1</w:t>
            </w:r>
            <w:r w:rsidR="0006365B" w:rsidRPr="00772E9E">
              <w:t>30</w:t>
            </w:r>
            <w:r w:rsidRPr="00772E9E">
              <w:t xml:space="preserve"> шт.</w:t>
            </w:r>
          </w:p>
          <w:p w14:paraId="109D2CAF" w14:textId="4B9237D2" w:rsidR="00550A5C" w:rsidRPr="00772E9E" w:rsidRDefault="00550A5C" w:rsidP="00550A5C">
            <w:pPr>
              <w:pStyle w:val="isselectedend"/>
            </w:pPr>
            <w:proofErr w:type="gramStart"/>
            <w:r w:rsidRPr="00772E9E">
              <w:t>Т</w:t>
            </w:r>
            <w:r w:rsidR="00FC6461" w:rsidRPr="00772E9E">
              <w:t>ип изделия: дверной доводчик;</w:t>
            </w:r>
            <w:r w:rsidR="00FC6461" w:rsidRPr="00772E9E">
              <w:br/>
              <w:t xml:space="preserve">Вес двери: от </w:t>
            </w:r>
            <w:r w:rsidR="00751F5E">
              <w:t>8</w:t>
            </w:r>
            <w:r w:rsidR="00FC6461" w:rsidRPr="00772E9E">
              <w:t>0 до 1</w:t>
            </w:r>
            <w:r w:rsidR="00751F5E">
              <w:t>2</w:t>
            </w:r>
            <w:r w:rsidR="00FC6461" w:rsidRPr="00772E9E">
              <w:t>0 кг;</w:t>
            </w:r>
            <w:r w:rsidR="00FC6461" w:rsidRPr="00772E9E">
              <w:br/>
            </w:r>
            <w:r w:rsidRPr="00772E9E">
              <w:t>Клас</w:t>
            </w:r>
            <w:r w:rsidR="00FC6461" w:rsidRPr="00772E9E">
              <w:t>с доводчика: не менее EN</w:t>
            </w:r>
            <w:r w:rsidR="00751F5E">
              <w:t>2</w:t>
            </w:r>
            <w:r w:rsidR="00FC6461" w:rsidRPr="00772E9E">
              <w:t>-</w:t>
            </w:r>
            <w:r w:rsidR="00751F5E" w:rsidRPr="00772E9E">
              <w:t xml:space="preserve"> EN</w:t>
            </w:r>
            <w:r w:rsidR="00751F5E">
              <w:t>6</w:t>
            </w:r>
            <w:r w:rsidR="00FC6461" w:rsidRPr="00772E9E">
              <w:t>;</w:t>
            </w:r>
            <w:r w:rsidR="00FC6461" w:rsidRPr="00772E9E">
              <w:br/>
            </w:r>
            <w:r w:rsidRPr="00772E9E">
              <w:t>Тип установки: универсальный, для дверей</w:t>
            </w:r>
            <w:r w:rsidR="00FC6461" w:rsidRPr="00772E9E">
              <w:t xml:space="preserve"> левого и правого открывания;</w:t>
            </w:r>
            <w:r w:rsidR="00FC6461" w:rsidRPr="00772E9E">
              <w:br/>
            </w:r>
            <w:r w:rsidRPr="00772E9E">
              <w:t>Назначение: деревянные, пластиковые и металлические двери,</w:t>
            </w:r>
            <w:r w:rsidR="00FC6461" w:rsidRPr="00772E9E">
              <w:t xml:space="preserve"> в том числе противопожарные;</w:t>
            </w:r>
            <w:r w:rsidR="00FC6461" w:rsidRPr="00772E9E">
              <w:br/>
            </w:r>
            <w:r w:rsidRPr="00772E9E">
              <w:t>Скорость закрывания регулируется двумя независимыми клапанами;</w:t>
            </w:r>
            <w:r w:rsidRPr="00772E9E">
              <w:br/>
              <w:t>Материал корпуса: силумин</w:t>
            </w:r>
            <w:r w:rsidR="00FC6461" w:rsidRPr="00772E9E">
              <w:t xml:space="preserve"> или выше по характеристикам;</w:t>
            </w:r>
            <w:r w:rsidR="00FC6461" w:rsidRPr="00772E9E">
              <w:br/>
            </w:r>
            <w:r w:rsidRPr="00772E9E">
              <w:t>Матери</w:t>
            </w:r>
            <w:r w:rsidR="00FC6461" w:rsidRPr="00772E9E">
              <w:t>ал пружины: закаленная сталь;</w:t>
            </w:r>
            <w:proofErr w:type="gramEnd"/>
            <w:r w:rsidR="00FC6461" w:rsidRPr="00772E9E">
              <w:br/>
            </w:r>
            <w:proofErr w:type="gramStart"/>
            <w:r w:rsidRPr="00772E9E">
              <w:t>Материал поршня и шестерни</w:t>
            </w:r>
            <w:r w:rsidR="00FC6461" w:rsidRPr="00772E9E">
              <w:t>: сталь повышенной прочности;</w:t>
            </w:r>
            <w:r w:rsidR="00FC6461" w:rsidRPr="00772E9E">
              <w:br/>
              <w:t>Функция дохлопа: рычагом;</w:t>
            </w:r>
            <w:r w:rsidR="00FC6461" w:rsidRPr="00772E9E">
              <w:br/>
              <w:t>Тяговый механизм: складной;</w:t>
            </w:r>
            <w:r w:rsidR="00FC6461" w:rsidRPr="00772E9E">
              <w:br/>
              <w:t>Морозостойкость: наличие;</w:t>
            </w:r>
            <w:r w:rsidR="00FC6461" w:rsidRPr="00772E9E">
              <w:br/>
            </w:r>
            <w:r w:rsidRPr="00772E9E">
              <w:t>Температурный р</w:t>
            </w:r>
            <w:r w:rsidR="00FC6461" w:rsidRPr="00772E9E">
              <w:t>ежим</w:t>
            </w:r>
            <w:r w:rsidR="00494DC0" w:rsidRPr="00772E9E">
              <w:t>: от -45°C до +60</w:t>
            </w:r>
            <w:r w:rsidR="00FC6461" w:rsidRPr="00772E9E">
              <w:t>°C;</w:t>
            </w:r>
            <w:r w:rsidR="00FC6461" w:rsidRPr="00772E9E">
              <w:br/>
              <w:t>Длина: не более 248 мм;</w:t>
            </w:r>
            <w:r w:rsidR="00FC6461" w:rsidRPr="00772E9E">
              <w:br/>
            </w:r>
            <w:r w:rsidRPr="00772E9E">
              <w:t>Дл</w:t>
            </w:r>
            <w:r w:rsidR="00FC6461" w:rsidRPr="00772E9E">
              <w:t>ина рычага: от 260 до 330 мм;</w:t>
            </w:r>
            <w:r w:rsidR="00FC6461" w:rsidRPr="00772E9E">
              <w:br/>
            </w:r>
            <w:r w:rsidRPr="00772E9E">
              <w:t>Посадочные</w:t>
            </w:r>
            <w:r w:rsidR="00FC6461" w:rsidRPr="00772E9E">
              <w:t xml:space="preserve"> размеры: не более 230×19 мм;</w:t>
            </w:r>
            <w:r w:rsidR="00FC6461" w:rsidRPr="00772E9E">
              <w:br/>
            </w:r>
            <w:r w:rsidRPr="00772E9E">
              <w:t>Возможность установки на противопожарные двери.</w:t>
            </w:r>
            <w:proofErr w:type="gramEnd"/>
          </w:p>
          <w:p w14:paraId="78C7F4A9" w14:textId="407DC654" w:rsidR="00550A5C" w:rsidRPr="00772E9E" w:rsidRDefault="00550A5C" w:rsidP="00A93275">
            <w:pPr>
              <w:pStyle w:val="2"/>
              <w:numPr>
                <w:ilvl w:val="0"/>
                <w:numId w:val="74"/>
              </w:numPr>
            </w:pPr>
            <w:r w:rsidRPr="00772E9E">
              <w:lastRenderedPageBreak/>
              <w:t>Блоки питания — 1</w:t>
            </w:r>
            <w:r w:rsidR="0006365B" w:rsidRPr="00772E9E">
              <w:t>30</w:t>
            </w:r>
            <w:r w:rsidRPr="00772E9E">
              <w:t xml:space="preserve"> шт.</w:t>
            </w:r>
          </w:p>
          <w:p w14:paraId="2A01F55A" w14:textId="1AEB6507" w:rsidR="00550A5C" w:rsidRPr="00772E9E" w:rsidRDefault="00550A5C" w:rsidP="00550A5C">
            <w:pPr>
              <w:pStyle w:val="isselectedend"/>
            </w:pPr>
            <w:r w:rsidRPr="00772E9E">
              <w:t>Тип: блок бесперебойного питания для системы контро</w:t>
            </w:r>
            <w:r w:rsidR="00FC6461" w:rsidRPr="00772E9E">
              <w:t>ля и управления доступом;</w:t>
            </w:r>
            <w:r w:rsidR="00FC6461" w:rsidRPr="00772E9E">
              <w:br/>
              <w:t>Материал корпуса: металл;</w:t>
            </w:r>
            <w:r w:rsidR="00FC6461" w:rsidRPr="00772E9E">
              <w:br/>
            </w:r>
            <w:r w:rsidRPr="00772E9E">
              <w:t>Напряжение п</w:t>
            </w:r>
            <w:r w:rsidR="00FC6461" w:rsidRPr="00772E9E">
              <w:t>итающей сети: 230</w:t>
            </w:r>
            <w:proofErr w:type="gramStart"/>
            <w:r w:rsidR="00FC6461" w:rsidRPr="00772E9E">
              <w:t xml:space="preserve"> В</w:t>
            </w:r>
            <w:proofErr w:type="gramEnd"/>
            <w:r w:rsidR="00FC6461" w:rsidRPr="00772E9E">
              <w:t>, 50±1 Гц;</w:t>
            </w:r>
            <w:r w:rsidR="00FC6461" w:rsidRPr="00772E9E">
              <w:br/>
            </w:r>
            <w:r w:rsidRPr="00772E9E">
              <w:t>Диапазон питающего</w:t>
            </w:r>
            <w:r w:rsidR="00FC6461" w:rsidRPr="00772E9E">
              <w:t xml:space="preserve"> напряжения: от 187 до 242 В;</w:t>
            </w:r>
            <w:r w:rsidR="00FC6461" w:rsidRPr="00772E9E">
              <w:br/>
            </w:r>
            <w:r w:rsidRPr="00772E9E">
              <w:t>Выходно</w:t>
            </w:r>
            <w:r w:rsidR="00FC6461" w:rsidRPr="00772E9E">
              <w:t>е напряжение: от 9,5 до 14 В;</w:t>
            </w:r>
            <w:r w:rsidR="00FC6461" w:rsidRPr="00772E9E">
              <w:br/>
            </w:r>
            <w:r w:rsidRPr="00772E9E">
              <w:t>Предусмотрена рабо</w:t>
            </w:r>
            <w:r w:rsidR="00FC6461" w:rsidRPr="00772E9E">
              <w:t>та с аккумуляторной батареей;</w:t>
            </w:r>
            <w:r w:rsidR="00FC6461" w:rsidRPr="00772E9E">
              <w:br/>
            </w:r>
            <w:r w:rsidRPr="00772E9E">
              <w:t>Корпус и исполнение должны обеспечивать безопасн</w:t>
            </w:r>
            <w:r w:rsidR="00FC6461" w:rsidRPr="00772E9E">
              <w:t>ую эксплуатацию оборудования;</w:t>
            </w:r>
            <w:r w:rsidR="00FC6461" w:rsidRPr="00772E9E">
              <w:br/>
            </w:r>
            <w:r w:rsidRPr="00772E9E">
              <w:t>Диапазон рабочих тем</w:t>
            </w:r>
            <w:r w:rsidR="00494DC0" w:rsidRPr="00772E9E">
              <w:t>ператур: от -10°C до +40</w:t>
            </w:r>
            <w:r w:rsidR="00FC6461" w:rsidRPr="00772E9E">
              <w:t>°C;</w:t>
            </w:r>
            <w:r w:rsidR="00FC6461" w:rsidRPr="00772E9E">
              <w:br/>
            </w:r>
            <w:r w:rsidRPr="00772E9E">
              <w:t>Относительная влажность воз</w:t>
            </w:r>
            <w:r w:rsidR="00494DC0" w:rsidRPr="00772E9E">
              <w:t>духа при 25</w:t>
            </w:r>
            <w:r w:rsidR="00FC6461" w:rsidRPr="00772E9E">
              <w:t>°C: не более 80%;</w:t>
            </w:r>
            <w:r w:rsidR="00FC6461" w:rsidRPr="00772E9E">
              <w:br/>
            </w:r>
            <w:r w:rsidRPr="00772E9E">
              <w:t>Степень защиты оболочки: не менее IP20/IP30 в зависимости от исполнения.</w:t>
            </w:r>
          </w:p>
          <w:p w14:paraId="282E3E36" w14:textId="3B8A5ED6" w:rsidR="00550A5C" w:rsidRPr="00772E9E" w:rsidRDefault="00550A5C" w:rsidP="00A93275">
            <w:pPr>
              <w:pStyle w:val="2"/>
              <w:numPr>
                <w:ilvl w:val="0"/>
                <w:numId w:val="74"/>
              </w:numPr>
            </w:pPr>
            <w:r w:rsidRPr="00772E9E">
              <w:t>Аккумуляторы — 1</w:t>
            </w:r>
            <w:r w:rsidR="0006365B" w:rsidRPr="00772E9E">
              <w:t>30</w:t>
            </w:r>
            <w:r w:rsidRPr="00772E9E">
              <w:t xml:space="preserve"> шт.</w:t>
            </w:r>
          </w:p>
          <w:p w14:paraId="11156028" w14:textId="623742EA" w:rsidR="00550A5C" w:rsidRPr="00772E9E" w:rsidRDefault="00550A5C" w:rsidP="00550A5C">
            <w:pPr>
              <w:pStyle w:val="isselectedend"/>
            </w:pPr>
            <w:r w:rsidRPr="00772E9E">
              <w:t>Тип: кислотный</w:t>
            </w:r>
            <w:r w:rsidR="00FC6461" w:rsidRPr="00772E9E">
              <w:t xml:space="preserve"> необслуживаемый аккумулятор;</w:t>
            </w:r>
            <w:r w:rsidR="00FC6461" w:rsidRPr="00772E9E">
              <w:br/>
              <w:t>Номинальное напряжение: 12</w:t>
            </w:r>
            <w:proofErr w:type="gramStart"/>
            <w:r w:rsidR="00FC6461" w:rsidRPr="00772E9E">
              <w:t xml:space="preserve"> В</w:t>
            </w:r>
            <w:proofErr w:type="gramEnd"/>
            <w:r w:rsidR="00FC6461" w:rsidRPr="00772E9E">
              <w:t>;</w:t>
            </w:r>
            <w:r w:rsidR="00FC6461" w:rsidRPr="00772E9E">
              <w:br/>
              <w:t>Емкость: не менее 7 А·ч;</w:t>
            </w:r>
            <w:r w:rsidR="00FC6461" w:rsidRPr="00772E9E">
              <w:br/>
            </w:r>
            <w:r w:rsidRPr="00772E9E">
              <w:t>Предназначен для резервного питания системы ко</w:t>
            </w:r>
            <w:r w:rsidR="00FC6461" w:rsidRPr="00772E9E">
              <w:t>нтроля и управления доступом;</w:t>
            </w:r>
            <w:r w:rsidR="00FC6461" w:rsidRPr="00772E9E">
              <w:br/>
            </w:r>
            <w:r w:rsidRPr="00772E9E">
              <w:t>Совместимость с установленными блоками беспер</w:t>
            </w:r>
            <w:r w:rsidR="00FC6461" w:rsidRPr="00772E9E">
              <w:t>ебойного питания;</w:t>
            </w:r>
            <w:r w:rsidR="00FC6461" w:rsidRPr="00772E9E">
              <w:br/>
            </w:r>
            <w:r w:rsidRPr="00772E9E">
              <w:t>Возможность эксплуатации в составе системы резервного электропитания.</w:t>
            </w:r>
          </w:p>
          <w:p w14:paraId="7C169D65" w14:textId="56C714B9" w:rsidR="00550A5C" w:rsidRPr="00772E9E" w:rsidRDefault="00550A5C" w:rsidP="00A93275">
            <w:pPr>
              <w:pStyle w:val="2"/>
              <w:numPr>
                <w:ilvl w:val="0"/>
                <w:numId w:val="74"/>
              </w:numPr>
            </w:pPr>
            <w:r w:rsidRPr="00772E9E">
              <w:t>Сетевые контроллеры — 1</w:t>
            </w:r>
            <w:r w:rsidR="0006365B" w:rsidRPr="00772E9E">
              <w:t>12</w:t>
            </w:r>
            <w:r w:rsidRPr="00772E9E">
              <w:t xml:space="preserve"> шт.</w:t>
            </w:r>
          </w:p>
          <w:p w14:paraId="0AA114BF" w14:textId="20616C67" w:rsidR="00550A5C" w:rsidRDefault="00550A5C" w:rsidP="00550A5C">
            <w:pPr>
              <w:pStyle w:val="isselectedend"/>
            </w:pPr>
            <w:proofErr w:type="gramStart"/>
            <w:r w:rsidRPr="00772E9E">
              <w:t>Контроллер системы ко</w:t>
            </w:r>
            <w:r w:rsidR="008E3312" w:rsidRPr="00772E9E">
              <w:t>нтроля и управления доступом;</w:t>
            </w:r>
            <w:r w:rsidR="008E3312" w:rsidRPr="00772E9E">
              <w:br/>
            </w:r>
            <w:r w:rsidRPr="00772E9E">
              <w:t>Поддержка упра</w:t>
            </w:r>
            <w:r w:rsidR="008E3312" w:rsidRPr="00772E9E">
              <w:t>вления дверью/точкой доступа;</w:t>
            </w:r>
            <w:r w:rsidR="008E3312" w:rsidRPr="00772E9E">
              <w:br/>
              <w:t>Сетевой интерфейс Ethernet;</w:t>
            </w:r>
            <w:r w:rsidR="008E3312" w:rsidRPr="00772E9E">
              <w:br/>
            </w:r>
            <w:r w:rsidRPr="00772E9E">
              <w:t>Подде</w:t>
            </w:r>
            <w:r w:rsidR="008E3312" w:rsidRPr="00772E9E">
              <w:t>ржка TCP/IP;</w:t>
            </w:r>
            <w:r w:rsidR="008E3312" w:rsidRPr="00772E9E">
              <w:br/>
            </w:r>
            <w:r w:rsidRPr="00772E9E">
              <w:t>Поддер</w:t>
            </w:r>
            <w:r w:rsidR="008E3312" w:rsidRPr="00772E9E">
              <w:t>жка подключения считывателей;</w:t>
            </w:r>
            <w:r w:rsidR="008E3312" w:rsidRPr="00772E9E">
              <w:br/>
              <w:t>Поддержка кнопки выхода;</w:t>
            </w:r>
            <w:r w:rsidR="008E3312" w:rsidRPr="00772E9E">
              <w:br/>
            </w:r>
            <w:r w:rsidRPr="00772E9E">
              <w:t>Подде</w:t>
            </w:r>
            <w:r w:rsidR="008E3312" w:rsidRPr="00772E9E">
              <w:t>ржка электромагнитного замка;</w:t>
            </w:r>
            <w:r w:rsidR="008E3312" w:rsidRPr="00772E9E">
              <w:br/>
            </w:r>
            <w:r w:rsidRPr="00772E9E">
              <w:t>Поддержка датчика состояния двери;</w:t>
            </w:r>
            <w:r w:rsidRPr="00772E9E">
              <w:br/>
              <w:t>Поддержка Wiegand и/или RS485;</w:t>
            </w:r>
            <w:r w:rsidRPr="00772E9E">
              <w:br/>
              <w:t>Возможность работы в составе единой системы СКУД;</w:t>
            </w:r>
            <w:r w:rsidRPr="00772E9E">
              <w:br/>
              <w:t>Возможность удаленного управления и мониторинга;</w:t>
            </w:r>
            <w:r w:rsidRPr="00772E9E">
              <w:br/>
              <w:t>Синхронизация времени;</w:t>
            </w:r>
            <w:r w:rsidRPr="00772E9E">
              <w:br/>
              <w:t>Ведение журнала событий доступа;</w:t>
            </w:r>
            <w:proofErr w:type="gramEnd"/>
            <w:r w:rsidRPr="00772E9E">
              <w:br/>
              <w:t>Поддержка программного управления системой.</w:t>
            </w:r>
          </w:p>
          <w:p w14:paraId="6A43865E" w14:textId="23A746A5" w:rsidR="00770C9F" w:rsidRPr="00770C9F" w:rsidRDefault="00770C9F" w:rsidP="00770C9F">
            <w:pPr>
              <w:pStyle w:val="isselectedend"/>
              <w:numPr>
                <w:ilvl w:val="0"/>
                <w:numId w:val="74"/>
              </w:numPr>
              <w:rPr>
                <w:b/>
              </w:rPr>
            </w:pPr>
            <w:r w:rsidRPr="00770C9F">
              <w:rPr>
                <w:b/>
              </w:rPr>
              <w:t>Прокси</w:t>
            </w:r>
            <w:r w:rsidR="00E85E78">
              <w:rPr>
                <w:b/>
              </w:rPr>
              <w:t>-</w:t>
            </w:r>
            <w:r w:rsidRPr="00770C9F">
              <w:rPr>
                <w:b/>
              </w:rPr>
              <w:t xml:space="preserve">карта </w:t>
            </w:r>
            <w:r w:rsidR="00E85E78">
              <w:rPr>
                <w:b/>
              </w:rPr>
              <w:t>–</w:t>
            </w:r>
            <w:r w:rsidRPr="00770C9F">
              <w:rPr>
                <w:b/>
              </w:rPr>
              <w:t xml:space="preserve"> </w:t>
            </w:r>
            <w:r w:rsidR="00E85E78">
              <w:rPr>
                <w:b/>
              </w:rPr>
              <w:t>540 шт</w:t>
            </w:r>
            <w:r w:rsidRPr="00770C9F">
              <w:rPr>
                <w:b/>
              </w:rPr>
              <w:t>.</w:t>
            </w:r>
          </w:p>
          <w:p w14:paraId="46A58564" w14:textId="76514407" w:rsidR="00770C9F" w:rsidRPr="00772E9E" w:rsidRDefault="00770C9F" w:rsidP="00770C9F">
            <w:pPr>
              <w:pStyle w:val="isselectedend"/>
              <w:ind w:left="34"/>
            </w:pPr>
            <w:r w:rsidRPr="00B82372">
              <w:t>Бесконтактные идентификаторы (карты) стандарта MIFARE DESFire EV2/EV3 либо MIFARE Plus с уровнем безопасности SL3, с криптографической в</w:t>
            </w:r>
            <w:r w:rsidR="00E85E78">
              <w:t xml:space="preserve">заимной </w:t>
            </w:r>
            <w:r w:rsidR="00E85E78">
              <w:lastRenderedPageBreak/>
              <w:t>аутентификацией</w:t>
            </w:r>
            <w:r w:rsidRPr="00B82372">
              <w:t>.</w:t>
            </w:r>
          </w:p>
          <w:p w14:paraId="40CD0433" w14:textId="77777777" w:rsidR="00550A5C" w:rsidRPr="00772E9E" w:rsidRDefault="00550A5C" w:rsidP="00720042">
            <w:pPr>
              <w:pStyle w:val="1"/>
              <w:numPr>
                <w:ilvl w:val="0"/>
                <w:numId w:val="0"/>
              </w:numPr>
              <w:ind w:left="10"/>
              <w:jc w:val="center"/>
            </w:pPr>
            <w:r w:rsidRPr="00772E9E">
              <w:t>Монтажные и пуско-наладочные работы</w:t>
            </w:r>
          </w:p>
          <w:p w14:paraId="1426F30B" w14:textId="152B867D" w:rsidR="00550A5C" w:rsidRPr="00772E9E" w:rsidRDefault="00550A5C" w:rsidP="00A93275">
            <w:pPr>
              <w:pStyle w:val="2"/>
              <w:numPr>
                <w:ilvl w:val="0"/>
                <w:numId w:val="75"/>
              </w:numPr>
            </w:pPr>
            <w:r w:rsidRPr="00772E9E">
              <w:t>Установка терминалов СКУД с Face ID.</w:t>
            </w:r>
          </w:p>
          <w:p w14:paraId="3546B0A8" w14:textId="7C29DC41" w:rsidR="00550A5C" w:rsidRPr="00772E9E" w:rsidRDefault="00550A5C" w:rsidP="00550A5C">
            <w:pPr>
              <w:pStyle w:val="isselectedend"/>
            </w:pPr>
            <w:r w:rsidRPr="00772E9E">
              <w:t>Установка терминалов распознавания лиц на подготовленные места;</w:t>
            </w:r>
            <w:r w:rsidRPr="00772E9E">
              <w:br/>
              <w:t>Выполнение механического крепления оборудования;</w:t>
            </w:r>
            <w:r w:rsidRPr="00772E9E">
              <w:br/>
              <w:t>Подключение электропитания и сетевого соединения;</w:t>
            </w:r>
            <w:r w:rsidRPr="00772E9E">
              <w:br/>
              <w:t>Подключение к системе СКУД;</w:t>
            </w:r>
            <w:r w:rsidRPr="00772E9E">
              <w:br/>
              <w:t>Настройка распознавания лиц и способов идентификации;</w:t>
            </w:r>
            <w:r w:rsidRPr="00772E9E">
              <w:br/>
              <w:t>Настройка сетевых параметров и синхронизации времени;</w:t>
            </w:r>
            <w:r w:rsidRPr="00772E9E">
              <w:br/>
              <w:t>Проверка корректности работы терминалов.</w:t>
            </w:r>
          </w:p>
          <w:p w14:paraId="73F3F7B1" w14:textId="41D31F6F" w:rsidR="00550A5C" w:rsidRPr="00772E9E" w:rsidRDefault="00550A5C" w:rsidP="00A93275">
            <w:pPr>
              <w:pStyle w:val="2"/>
              <w:numPr>
                <w:ilvl w:val="0"/>
                <w:numId w:val="75"/>
              </w:numPr>
            </w:pPr>
            <w:r w:rsidRPr="00772E9E">
              <w:t>Установка считывателей.</w:t>
            </w:r>
          </w:p>
          <w:p w14:paraId="71723942" w14:textId="6674EDE2" w:rsidR="00550A5C" w:rsidRPr="00772E9E" w:rsidRDefault="00550A5C" w:rsidP="00550A5C">
            <w:pPr>
              <w:pStyle w:val="isselectedend"/>
            </w:pPr>
            <w:r w:rsidRPr="00772E9E">
              <w:t>Монтаж считывателей в местах прохода;</w:t>
            </w:r>
            <w:r w:rsidRPr="00772E9E">
              <w:br/>
              <w:t>Механическое крепление оборудования;</w:t>
            </w:r>
            <w:r w:rsidRPr="00772E9E">
              <w:br/>
              <w:t>Подключение к сетевым контроллерам;</w:t>
            </w:r>
            <w:r w:rsidRPr="00772E9E">
              <w:br/>
              <w:t>Настройка параметров считывания карт;</w:t>
            </w:r>
            <w:r w:rsidRPr="00772E9E">
              <w:br/>
              <w:t>Проверка считывания карт Mifare;</w:t>
            </w:r>
            <w:r w:rsidRPr="00772E9E">
              <w:br/>
              <w:t>Проверка передачи событий в систему СКУД.</w:t>
            </w:r>
          </w:p>
          <w:p w14:paraId="460B91D6" w14:textId="5B69BDBD" w:rsidR="00550A5C" w:rsidRPr="00772E9E" w:rsidRDefault="00550A5C" w:rsidP="00A93275">
            <w:pPr>
              <w:pStyle w:val="2"/>
              <w:numPr>
                <w:ilvl w:val="0"/>
                <w:numId w:val="75"/>
              </w:numPr>
            </w:pPr>
            <w:r w:rsidRPr="00772E9E">
              <w:t>Установка кнопок выхода.</w:t>
            </w:r>
          </w:p>
          <w:p w14:paraId="44E69822" w14:textId="13BFE019" w:rsidR="00550A5C" w:rsidRPr="00772E9E" w:rsidRDefault="00550A5C" w:rsidP="00550A5C">
            <w:pPr>
              <w:pStyle w:val="isselectedend"/>
            </w:pPr>
            <w:r w:rsidRPr="00772E9E">
              <w:t>Монтаж кнопок выхода;</w:t>
            </w:r>
            <w:r w:rsidRPr="00772E9E">
              <w:br/>
              <w:t>Подключение к контроллерам СКУД;</w:t>
            </w:r>
            <w:r w:rsidRPr="00772E9E">
              <w:br/>
              <w:t>Проверка корректности формирования сигнала открытия двери;</w:t>
            </w:r>
            <w:r w:rsidRPr="00772E9E">
              <w:br/>
              <w:t>Проверка работоспособности кнопок после монтажа.</w:t>
            </w:r>
          </w:p>
          <w:p w14:paraId="5D671E93" w14:textId="02A0E264" w:rsidR="00550A5C" w:rsidRPr="00772E9E" w:rsidRDefault="00550A5C" w:rsidP="00A93275">
            <w:pPr>
              <w:pStyle w:val="2"/>
              <w:numPr>
                <w:ilvl w:val="0"/>
                <w:numId w:val="75"/>
              </w:numPr>
            </w:pPr>
            <w:r w:rsidRPr="00772E9E">
              <w:t>Установка электромагнитных замков.</w:t>
            </w:r>
          </w:p>
          <w:p w14:paraId="580CDF84" w14:textId="232D4714" w:rsidR="00550A5C" w:rsidRPr="00772E9E" w:rsidRDefault="00550A5C" w:rsidP="00550A5C">
            <w:pPr>
              <w:pStyle w:val="isselectedend"/>
            </w:pPr>
            <w:r w:rsidRPr="00772E9E">
              <w:t>Монтаж электромагнитных замков на дверные блоки;</w:t>
            </w:r>
            <w:r w:rsidRPr="00772E9E">
              <w:br/>
              <w:t>Установка соответствующих крепежных элементов;</w:t>
            </w:r>
            <w:r w:rsidRPr="00772E9E">
              <w:br/>
              <w:t>Подключение к системе СКУД и источнику питания;</w:t>
            </w:r>
            <w:r w:rsidRPr="00772E9E">
              <w:br/>
              <w:t>Настройка режима работы;</w:t>
            </w:r>
            <w:r w:rsidRPr="00772E9E">
              <w:br/>
              <w:t>Проверка усилия удержания и корректности разблокировки;</w:t>
            </w:r>
            <w:r w:rsidRPr="00772E9E">
              <w:br/>
              <w:t>Проверка работы замка в штатном и аварийном режимах.</w:t>
            </w:r>
          </w:p>
          <w:p w14:paraId="00E7BD4C" w14:textId="7119CAED" w:rsidR="00550A5C" w:rsidRPr="00772E9E" w:rsidRDefault="00550A5C" w:rsidP="00A93275">
            <w:pPr>
              <w:pStyle w:val="2"/>
              <w:numPr>
                <w:ilvl w:val="0"/>
                <w:numId w:val="75"/>
              </w:numPr>
            </w:pPr>
            <w:r w:rsidRPr="00772E9E">
              <w:t>Монтаж и регулировка доводчиков.</w:t>
            </w:r>
          </w:p>
          <w:p w14:paraId="5555C721" w14:textId="76BD2712" w:rsidR="00550A5C" w:rsidRPr="00772E9E" w:rsidRDefault="00550A5C" w:rsidP="00550A5C">
            <w:pPr>
              <w:pStyle w:val="isselectedend"/>
            </w:pPr>
            <w:r w:rsidRPr="00772E9E">
              <w:t>Монтаж дверных доводчиков;</w:t>
            </w:r>
            <w:r w:rsidRPr="00772E9E">
              <w:br/>
              <w:t>Установка на двери с учетом направления открывания;</w:t>
            </w:r>
            <w:r w:rsidRPr="00772E9E">
              <w:br/>
              <w:t>Регулировка скорости закрывания;</w:t>
            </w:r>
            <w:r w:rsidRPr="00772E9E">
              <w:br/>
              <w:t>Регулировка дохлопа двери;</w:t>
            </w:r>
            <w:r w:rsidRPr="00772E9E">
              <w:br/>
              <w:t>Проверка совместной работы доводчика и электромагнитного замка;</w:t>
            </w:r>
            <w:r w:rsidRPr="00772E9E">
              <w:br/>
            </w:r>
            <w:r w:rsidRPr="00772E9E">
              <w:lastRenderedPageBreak/>
              <w:t>Проверка полного закрывания дверей после монтажа.</w:t>
            </w:r>
          </w:p>
          <w:p w14:paraId="56C51182" w14:textId="69318CD8" w:rsidR="00550A5C" w:rsidRPr="00772E9E" w:rsidRDefault="00550A5C" w:rsidP="00A93275">
            <w:pPr>
              <w:pStyle w:val="2"/>
              <w:numPr>
                <w:ilvl w:val="0"/>
                <w:numId w:val="75"/>
              </w:numPr>
            </w:pPr>
            <w:r w:rsidRPr="00772E9E">
              <w:t>Установка и настройк</w:t>
            </w:r>
            <w:r w:rsidR="00223821" w:rsidRPr="00772E9E">
              <w:t>а сетевых контроллеров</w:t>
            </w:r>
            <w:r w:rsidRPr="00772E9E">
              <w:t>.</w:t>
            </w:r>
          </w:p>
          <w:p w14:paraId="613D8955" w14:textId="738C8EA0" w:rsidR="00550A5C" w:rsidRPr="00772E9E" w:rsidRDefault="00550A5C" w:rsidP="00550A5C">
            <w:pPr>
              <w:pStyle w:val="af0"/>
            </w:pPr>
            <w:r w:rsidRPr="00772E9E">
              <w:t>Монтаж сетевых контроллеров;</w:t>
            </w:r>
            <w:r w:rsidRPr="00772E9E">
              <w:br/>
              <w:t>Подключение контроллеров к локальной сети;</w:t>
            </w:r>
            <w:r w:rsidRPr="00772E9E">
              <w:br/>
              <w:t>Подключение считывателей, кнопок выхода, электромагнитных замков и датчиков состояния двери;</w:t>
            </w:r>
            <w:r w:rsidRPr="00772E9E">
              <w:br/>
              <w:t>Настройка сетевых параметров;</w:t>
            </w:r>
            <w:r w:rsidRPr="00772E9E">
              <w:br/>
              <w:t>Настройка адресации и параметров связи;</w:t>
            </w:r>
            <w:r w:rsidRPr="00772E9E">
              <w:br/>
              <w:t>Подключение контроллеров к программному обеспечению СКУД;</w:t>
            </w:r>
            <w:r w:rsidRPr="00772E9E">
              <w:br/>
              <w:t>Настройка прав доступа и режимов работы;</w:t>
            </w:r>
            <w:r w:rsidRPr="00772E9E">
              <w:br/>
              <w:t>Проверка передачи событий в систему;</w:t>
            </w:r>
            <w:r w:rsidRPr="00772E9E">
              <w:br/>
              <w:t>Проверка удаленного управления и мониторинга.</w:t>
            </w:r>
          </w:p>
          <w:p w14:paraId="4E9EC621" w14:textId="323520ED" w:rsidR="00B05E1F" w:rsidRPr="00772E9E" w:rsidRDefault="00B05E1F" w:rsidP="00B05E1F">
            <w:pPr>
              <w:ind w:right="-1" w:firstLine="567"/>
              <w:jc w:val="both"/>
              <w:rPr>
                <w:b/>
                <w:color w:val="000000" w:themeColor="text1"/>
              </w:rPr>
            </w:pPr>
            <w:r w:rsidRPr="00772E9E">
              <w:rPr>
                <w:b/>
                <w:color w:val="000000" w:themeColor="text1"/>
              </w:rPr>
              <w:t>Лицензия (тип 1) – 1</w:t>
            </w:r>
            <w:r w:rsidR="000A252C" w:rsidRPr="00772E9E">
              <w:rPr>
                <w:b/>
                <w:color w:val="000000" w:themeColor="text1"/>
              </w:rPr>
              <w:t xml:space="preserve"> </w:t>
            </w:r>
            <w:r w:rsidRPr="00772E9E">
              <w:rPr>
                <w:b/>
                <w:color w:val="000000" w:themeColor="text1"/>
              </w:rPr>
              <w:t>шт</w:t>
            </w:r>
            <w:r w:rsidR="000A252C" w:rsidRPr="00772E9E">
              <w:rPr>
                <w:b/>
                <w:color w:val="000000" w:themeColor="text1"/>
              </w:rPr>
              <w:t>.</w:t>
            </w:r>
          </w:p>
          <w:p w14:paraId="3C23CBA9" w14:textId="71EC652C" w:rsidR="00B05E1F" w:rsidRPr="00772E9E" w:rsidRDefault="00B05E1F" w:rsidP="00B05E1F">
            <w:pPr>
              <w:ind w:right="-1" w:firstLine="567"/>
              <w:jc w:val="both"/>
              <w:rPr>
                <w:color w:val="000000" w:themeColor="text1"/>
              </w:rPr>
            </w:pPr>
            <w:r w:rsidRPr="00772E9E">
              <w:rPr>
                <w:color w:val="000000" w:themeColor="text1"/>
              </w:rPr>
              <w:t xml:space="preserve">Базовый пакет контроля доступа на </w:t>
            </w:r>
            <w:r w:rsidR="009B3832" w:rsidRPr="00772E9E">
              <w:rPr>
                <w:color w:val="000000" w:themeColor="text1"/>
              </w:rPr>
              <w:t>необходимое количество</w:t>
            </w:r>
            <w:r w:rsidRPr="00772E9E">
              <w:rPr>
                <w:color w:val="000000" w:themeColor="text1"/>
              </w:rPr>
              <w:t xml:space="preserve"> дверей - включает необходимые условия для расширения количества дверей, все основные функции ACS и </w:t>
            </w:r>
            <w:r w:rsidR="009B3832" w:rsidRPr="00772E9E">
              <w:rPr>
                <w:color w:val="000000" w:themeColor="text1"/>
              </w:rPr>
              <w:t>необходимое количество</w:t>
            </w:r>
            <w:r w:rsidRPr="00772E9E">
              <w:rPr>
                <w:color w:val="000000" w:themeColor="text1"/>
              </w:rPr>
              <w:t xml:space="preserve"> лицензий на управление.</w:t>
            </w:r>
          </w:p>
          <w:p w14:paraId="08086E24" w14:textId="77777777" w:rsidR="0013199C" w:rsidRPr="00772E9E" w:rsidRDefault="0013199C" w:rsidP="0013199C">
            <w:pPr>
              <w:ind w:right="-1" w:firstLine="567"/>
              <w:jc w:val="both"/>
              <w:rPr>
                <w:color w:val="000000" w:themeColor="text1"/>
              </w:rPr>
            </w:pPr>
            <w:r w:rsidRPr="00772E9E">
              <w:rPr>
                <w:color w:val="000000" w:themeColor="text1"/>
              </w:rPr>
              <w:t>Лицензия должна быть бессрочной (perpetual license), без ограничения по времени использования.</w:t>
            </w:r>
          </w:p>
          <w:p w14:paraId="46760F01" w14:textId="77777777" w:rsidR="0013199C" w:rsidRPr="00772E9E" w:rsidRDefault="0013199C" w:rsidP="0013199C">
            <w:pPr>
              <w:ind w:right="-1" w:firstLine="567"/>
              <w:jc w:val="both"/>
              <w:rPr>
                <w:color w:val="000000" w:themeColor="text1"/>
              </w:rPr>
            </w:pPr>
            <w:r w:rsidRPr="00772E9E">
              <w:rPr>
                <w:color w:val="000000" w:themeColor="text1"/>
              </w:rPr>
              <w:t>Возможность установки и эксплуатации без необходимости ежегодного продления.</w:t>
            </w:r>
          </w:p>
          <w:p w14:paraId="61BCA7D6" w14:textId="77777777" w:rsidR="00777E0B" w:rsidRPr="00772E9E" w:rsidRDefault="00B05E1F" w:rsidP="00B05E1F">
            <w:pPr>
              <w:ind w:right="-1" w:firstLine="567"/>
              <w:jc w:val="both"/>
              <w:rPr>
                <w:color w:val="000000" w:themeColor="text1"/>
              </w:rPr>
            </w:pPr>
            <w:r w:rsidRPr="00772E9E">
              <w:rPr>
                <w:color w:val="000000" w:themeColor="text1"/>
              </w:rPr>
              <w:t>Поддерживает: управление человеком / группой лиц, мониторинг и получение событий доступа, управление уровнем доступа и т.д.</w:t>
            </w:r>
          </w:p>
          <w:p w14:paraId="4448ECE8" w14:textId="4CA796A1" w:rsidR="00B05E1F" w:rsidRPr="00772E9E" w:rsidRDefault="00B05E1F" w:rsidP="00B05E1F">
            <w:pPr>
              <w:ind w:right="-1" w:firstLine="567"/>
              <w:jc w:val="both"/>
              <w:rPr>
                <w:color w:val="000000" w:themeColor="text1"/>
              </w:rPr>
            </w:pPr>
            <w:r w:rsidRPr="00772E9E">
              <w:rPr>
                <w:color w:val="000000" w:themeColor="text1"/>
              </w:rPr>
              <w:t xml:space="preserve">Управление доступом: </w:t>
            </w:r>
            <w:r w:rsidR="00777E0B" w:rsidRPr="00772E9E">
              <w:rPr>
                <w:color w:val="000000" w:themeColor="text1"/>
              </w:rPr>
              <w:t xml:space="preserve">возможность </w:t>
            </w:r>
            <w:r w:rsidRPr="00772E9E">
              <w:rPr>
                <w:color w:val="000000" w:themeColor="text1"/>
              </w:rPr>
              <w:t>управл</w:t>
            </w:r>
            <w:r w:rsidR="00455DA8" w:rsidRPr="00772E9E">
              <w:rPr>
                <w:color w:val="000000" w:themeColor="text1"/>
              </w:rPr>
              <w:t>е</w:t>
            </w:r>
            <w:r w:rsidR="00777E0B" w:rsidRPr="00772E9E">
              <w:rPr>
                <w:color w:val="000000" w:themeColor="text1"/>
              </w:rPr>
              <w:t>ния</w:t>
            </w:r>
            <w:r w:rsidRPr="00772E9E">
              <w:rPr>
                <w:color w:val="000000" w:themeColor="text1"/>
              </w:rPr>
              <w:t xml:space="preserve"> доступом </w:t>
            </w:r>
            <w:r w:rsidR="009B3832" w:rsidRPr="00772E9E">
              <w:rPr>
                <w:color w:val="000000" w:themeColor="text1"/>
              </w:rPr>
              <w:t>необходимым количеством</w:t>
            </w:r>
            <w:r w:rsidRPr="00772E9E">
              <w:rPr>
                <w:color w:val="000000" w:themeColor="text1"/>
              </w:rPr>
              <w:t xml:space="preserve"> дверей или входов. В</w:t>
            </w:r>
            <w:r w:rsidR="00777E0B" w:rsidRPr="00772E9E">
              <w:rPr>
                <w:color w:val="000000" w:themeColor="text1"/>
              </w:rPr>
              <w:t>озможность настройки</w:t>
            </w:r>
            <w:r w:rsidRPr="00772E9E">
              <w:rPr>
                <w:color w:val="000000" w:themeColor="text1"/>
              </w:rPr>
              <w:t xml:space="preserve"> прав доступа для пользователей, определять расписание доступа и контролировать проходы через двери.</w:t>
            </w:r>
          </w:p>
          <w:p w14:paraId="3CB56A4E" w14:textId="544A8BCF" w:rsidR="00B05E1F" w:rsidRPr="00772E9E" w:rsidRDefault="00B05E1F" w:rsidP="00B05E1F">
            <w:pPr>
              <w:ind w:right="-1" w:firstLine="567"/>
              <w:jc w:val="both"/>
              <w:rPr>
                <w:color w:val="000000" w:themeColor="text1"/>
              </w:rPr>
            </w:pPr>
            <w:r w:rsidRPr="00772E9E">
              <w:rPr>
                <w:color w:val="000000" w:themeColor="text1"/>
              </w:rPr>
              <w:t xml:space="preserve">Идентификация и аутентификация: Программное обеспечение </w:t>
            </w:r>
            <w:r w:rsidR="00777E0B" w:rsidRPr="00772E9E">
              <w:rPr>
                <w:color w:val="000000" w:themeColor="text1"/>
              </w:rPr>
              <w:t xml:space="preserve">должно </w:t>
            </w:r>
            <w:r w:rsidRPr="00772E9E">
              <w:rPr>
                <w:color w:val="000000" w:themeColor="text1"/>
              </w:rPr>
              <w:t>поддержива</w:t>
            </w:r>
            <w:r w:rsidR="00777E0B" w:rsidRPr="00772E9E">
              <w:rPr>
                <w:color w:val="000000" w:themeColor="text1"/>
              </w:rPr>
              <w:t>ть</w:t>
            </w:r>
            <w:r w:rsidRPr="00772E9E">
              <w:rPr>
                <w:color w:val="000000" w:themeColor="text1"/>
              </w:rPr>
              <w:t xml:space="preserve"> различные методы идентификации, включая использование проксимити-карт, биометрических данных (отпечатков пальцев, лица и т.д.) и PIN-кодов. Оно обеспечивает аутентификацию пользователей и контроль доступа на основе предоставленных данных.</w:t>
            </w:r>
          </w:p>
          <w:p w14:paraId="16BC0D01" w14:textId="2EA6F372" w:rsidR="00B05E1F" w:rsidRPr="00772E9E" w:rsidRDefault="00B05E1F" w:rsidP="00B05E1F">
            <w:pPr>
              <w:ind w:right="-1" w:firstLine="567"/>
              <w:jc w:val="both"/>
              <w:rPr>
                <w:color w:val="000000" w:themeColor="text1"/>
              </w:rPr>
            </w:pPr>
            <w:r w:rsidRPr="00772E9E">
              <w:rPr>
                <w:color w:val="000000" w:themeColor="text1"/>
              </w:rPr>
              <w:t>Мониторинг и отчетность: В</w:t>
            </w:r>
            <w:r w:rsidR="00777E0B" w:rsidRPr="00772E9E">
              <w:rPr>
                <w:color w:val="000000" w:themeColor="text1"/>
              </w:rPr>
              <w:t>озможность</w:t>
            </w:r>
            <w:r w:rsidRPr="00772E9E">
              <w:rPr>
                <w:color w:val="000000" w:themeColor="text1"/>
              </w:rPr>
              <w:t xml:space="preserve"> монитори</w:t>
            </w:r>
            <w:r w:rsidR="00777E0B" w:rsidRPr="00772E9E">
              <w:rPr>
                <w:color w:val="000000" w:themeColor="text1"/>
              </w:rPr>
              <w:t>нга</w:t>
            </w:r>
            <w:r w:rsidRPr="00772E9E">
              <w:rPr>
                <w:color w:val="000000" w:themeColor="text1"/>
              </w:rPr>
              <w:t xml:space="preserve"> активно</w:t>
            </w:r>
            <w:r w:rsidR="00777E0B" w:rsidRPr="00772E9E">
              <w:rPr>
                <w:color w:val="000000" w:themeColor="text1"/>
              </w:rPr>
              <w:t>го</w:t>
            </w:r>
            <w:r w:rsidRPr="00772E9E">
              <w:rPr>
                <w:color w:val="000000" w:themeColor="text1"/>
              </w:rPr>
              <w:t xml:space="preserve"> доступа в реальном времени и получать уведомления о событиях, таких как несанкционированный доступ или попытки взлома. Программное обеспечение также </w:t>
            </w:r>
            <w:r w:rsidR="00777E0B" w:rsidRPr="00772E9E">
              <w:rPr>
                <w:color w:val="000000" w:themeColor="text1"/>
              </w:rPr>
              <w:t xml:space="preserve">должно </w:t>
            </w:r>
            <w:r w:rsidRPr="00772E9E">
              <w:rPr>
                <w:color w:val="000000" w:themeColor="text1"/>
              </w:rPr>
              <w:t>предоставля</w:t>
            </w:r>
            <w:r w:rsidR="00777E0B" w:rsidRPr="00772E9E">
              <w:rPr>
                <w:color w:val="000000" w:themeColor="text1"/>
              </w:rPr>
              <w:t>ть</w:t>
            </w:r>
            <w:r w:rsidRPr="00772E9E">
              <w:rPr>
                <w:color w:val="000000" w:themeColor="text1"/>
              </w:rPr>
              <w:t xml:space="preserve"> возможность создания отчетов о доступе и проходах через двери.</w:t>
            </w:r>
          </w:p>
          <w:p w14:paraId="474B8A99" w14:textId="7F8DF410" w:rsidR="00B05E1F" w:rsidRPr="00772E9E" w:rsidRDefault="00B05E1F" w:rsidP="00B05E1F">
            <w:pPr>
              <w:ind w:right="-1" w:firstLine="567"/>
              <w:jc w:val="both"/>
              <w:rPr>
                <w:color w:val="000000" w:themeColor="text1"/>
              </w:rPr>
            </w:pPr>
            <w:r w:rsidRPr="00772E9E">
              <w:rPr>
                <w:color w:val="000000" w:themeColor="text1"/>
              </w:rPr>
              <w:t xml:space="preserve">Интеграция с другими системами: </w:t>
            </w:r>
            <w:r w:rsidR="00777E0B" w:rsidRPr="00772E9E">
              <w:rPr>
                <w:color w:val="000000" w:themeColor="text1"/>
              </w:rPr>
              <w:t>возможность интеграции</w:t>
            </w:r>
            <w:r w:rsidRPr="00772E9E">
              <w:rPr>
                <w:color w:val="000000" w:themeColor="text1"/>
              </w:rPr>
              <w:t xml:space="preserve"> с другими системами безопасности, такими как системы видеонаблюдения, системы пожарной сигнализации и системы управления зданиями. Это </w:t>
            </w:r>
            <w:r w:rsidRPr="00772E9E">
              <w:rPr>
                <w:color w:val="000000" w:themeColor="text1"/>
              </w:rPr>
              <w:lastRenderedPageBreak/>
              <w:t>позволяет создать комплексную систему безопасности с единым центральным управлением.</w:t>
            </w:r>
          </w:p>
          <w:p w14:paraId="3810E201" w14:textId="3E7A4099" w:rsidR="00B05E1F" w:rsidRPr="00772E9E" w:rsidRDefault="00B05E1F" w:rsidP="00B05E1F">
            <w:pPr>
              <w:ind w:right="-1" w:firstLine="567"/>
              <w:jc w:val="both"/>
              <w:rPr>
                <w:color w:val="000000" w:themeColor="text1"/>
              </w:rPr>
            </w:pPr>
            <w:r w:rsidRPr="00772E9E">
              <w:rPr>
                <w:color w:val="000000" w:themeColor="text1"/>
              </w:rPr>
              <w:t xml:space="preserve">Резервное копирование и восстановление: Программное обеспечение </w:t>
            </w:r>
            <w:r w:rsidR="00777E0B" w:rsidRPr="00772E9E">
              <w:rPr>
                <w:color w:val="000000" w:themeColor="text1"/>
              </w:rPr>
              <w:t xml:space="preserve">должно предоставлять </w:t>
            </w:r>
            <w:r w:rsidRPr="00772E9E">
              <w:rPr>
                <w:color w:val="000000" w:themeColor="text1"/>
              </w:rPr>
              <w:t>возможность создания резервных копий данных и восстановления системы в случае сбоев или потери данных.</w:t>
            </w:r>
          </w:p>
          <w:p w14:paraId="7ABB12B5" w14:textId="77777777" w:rsidR="00B05E1F" w:rsidRPr="00772E9E" w:rsidRDefault="00B05E1F" w:rsidP="00B05E1F">
            <w:pPr>
              <w:ind w:right="-1" w:firstLine="567"/>
              <w:jc w:val="both"/>
              <w:rPr>
                <w:b/>
                <w:color w:val="000000" w:themeColor="text1"/>
              </w:rPr>
            </w:pPr>
          </w:p>
          <w:p w14:paraId="75C99B7E" w14:textId="3B9EFE72" w:rsidR="00B05E1F" w:rsidRPr="00772E9E" w:rsidRDefault="00B05E1F" w:rsidP="00B05E1F">
            <w:pPr>
              <w:ind w:right="-1" w:firstLine="567"/>
              <w:jc w:val="both"/>
              <w:rPr>
                <w:b/>
                <w:color w:val="000000" w:themeColor="text1"/>
              </w:rPr>
            </w:pPr>
            <w:r w:rsidRPr="00772E9E">
              <w:rPr>
                <w:b/>
                <w:color w:val="000000" w:themeColor="text1"/>
              </w:rPr>
              <w:t>Лицензия (тип 2) – 1</w:t>
            </w:r>
            <w:r w:rsidR="00603764" w:rsidRPr="00772E9E">
              <w:rPr>
                <w:b/>
                <w:color w:val="000000" w:themeColor="text1"/>
              </w:rPr>
              <w:t xml:space="preserve"> </w:t>
            </w:r>
            <w:r w:rsidRPr="00772E9E">
              <w:rPr>
                <w:b/>
                <w:color w:val="000000" w:themeColor="text1"/>
              </w:rPr>
              <w:t>шт</w:t>
            </w:r>
            <w:r w:rsidR="00B7277B" w:rsidRPr="00772E9E">
              <w:rPr>
                <w:b/>
                <w:color w:val="000000" w:themeColor="text1"/>
              </w:rPr>
              <w:t>.</w:t>
            </w:r>
          </w:p>
          <w:p w14:paraId="525F26C9" w14:textId="050668EB" w:rsidR="00B05E1F" w:rsidRPr="00772E9E" w:rsidRDefault="00B05E1F" w:rsidP="00B05E1F">
            <w:pPr>
              <w:ind w:right="-1" w:firstLine="567"/>
              <w:jc w:val="both"/>
              <w:rPr>
                <w:color w:val="000000" w:themeColor="text1"/>
              </w:rPr>
            </w:pPr>
            <w:r w:rsidRPr="00772E9E">
              <w:rPr>
                <w:color w:val="000000" w:themeColor="text1"/>
              </w:rPr>
              <w:t>Представляет собой пакет расширения базового программного комплекса настройки и управления доступом, предназначенный для формирования подробной системы оценки эффективности сотрудников. Предоставляет возможности ведения базы данных с учетом посещения рабочих мест сотрудниками предприятия, управлением сменами, а также работой с базой данных от сторонних разработчиков. Поддерживает автоматическое считыван</w:t>
            </w:r>
            <w:r w:rsidR="002F601E">
              <w:rPr>
                <w:color w:val="000000" w:themeColor="text1"/>
              </w:rPr>
              <w:t>ие информации с терминалов СКУД</w:t>
            </w:r>
            <w:r w:rsidRPr="00772E9E">
              <w:rPr>
                <w:color w:val="000000" w:themeColor="text1"/>
              </w:rPr>
              <w:t xml:space="preserve"> с автоматическим распознаванием лиц.</w:t>
            </w:r>
          </w:p>
          <w:p w14:paraId="275FCA28" w14:textId="77777777" w:rsidR="00B05E1F" w:rsidRPr="00772E9E" w:rsidRDefault="00B05E1F" w:rsidP="00B05E1F">
            <w:pPr>
              <w:ind w:right="-1" w:firstLine="567"/>
              <w:jc w:val="both"/>
              <w:rPr>
                <w:color w:val="000000" w:themeColor="text1"/>
              </w:rPr>
            </w:pPr>
            <w:r w:rsidRPr="00772E9E">
              <w:rPr>
                <w:color w:val="000000" w:themeColor="text1"/>
              </w:rPr>
              <w:t>Программное обеспечение обладает удобным и понятным интерфейсом и позволяет строить подробные графики и формировать отчеты на основе всей записанной истории посещаемости сотрудников. Мобильное приложение обеспечивает удобную настройку и оперативную работу с базой данных. Способно интегрироваться в базовую версию комплекса.</w:t>
            </w:r>
          </w:p>
          <w:p w14:paraId="577B3EAB" w14:textId="77777777" w:rsidR="0013199C" w:rsidRPr="00772E9E" w:rsidRDefault="0013199C" w:rsidP="0013199C">
            <w:pPr>
              <w:ind w:right="-1" w:firstLine="567"/>
              <w:jc w:val="both"/>
              <w:rPr>
                <w:color w:val="000000" w:themeColor="text1"/>
              </w:rPr>
            </w:pPr>
            <w:r w:rsidRPr="00772E9E">
              <w:rPr>
                <w:color w:val="000000" w:themeColor="text1"/>
              </w:rPr>
              <w:t>Лицензия должна быть бессрочной (perpetual license), без ограничения по времени использования.</w:t>
            </w:r>
          </w:p>
          <w:p w14:paraId="2E1FFE63" w14:textId="77777777" w:rsidR="0013199C" w:rsidRPr="00772E9E" w:rsidRDefault="0013199C" w:rsidP="0013199C">
            <w:pPr>
              <w:ind w:right="-1" w:firstLine="567"/>
              <w:jc w:val="both"/>
              <w:rPr>
                <w:color w:val="000000" w:themeColor="text1"/>
              </w:rPr>
            </w:pPr>
            <w:r w:rsidRPr="00772E9E">
              <w:rPr>
                <w:color w:val="000000" w:themeColor="text1"/>
              </w:rPr>
              <w:t>Возможность установки и эксплуатации без необходимости ежегодного продления.</w:t>
            </w:r>
          </w:p>
          <w:p w14:paraId="603048F4" w14:textId="77777777" w:rsidR="00223821" w:rsidRPr="00772E9E" w:rsidRDefault="00223821" w:rsidP="00223821">
            <w:pPr>
              <w:ind w:right="-1" w:firstLine="567"/>
              <w:jc w:val="both"/>
              <w:rPr>
                <w:color w:val="000000" w:themeColor="text1"/>
              </w:rPr>
            </w:pPr>
            <w:r w:rsidRPr="00772E9E">
              <w:rPr>
                <w:color w:val="000000" w:themeColor="text1"/>
              </w:rPr>
              <w:t>Терминалы системы контроля и управления доступом (СКУД) должны обеспечивать возможность интеграции с существующей программно-аппаратной платформой СКУД, используемой Заказчиком, в целях централизованного учета рабочего времени.</w:t>
            </w:r>
          </w:p>
          <w:p w14:paraId="376B9747" w14:textId="77777777" w:rsidR="00223821" w:rsidRPr="00772E9E" w:rsidRDefault="00223821" w:rsidP="00223821">
            <w:pPr>
              <w:ind w:right="-1" w:firstLine="567"/>
              <w:jc w:val="both"/>
              <w:rPr>
                <w:color w:val="000000" w:themeColor="text1"/>
              </w:rPr>
            </w:pPr>
            <w:r w:rsidRPr="00772E9E">
              <w:rPr>
                <w:color w:val="000000" w:themeColor="text1"/>
              </w:rPr>
              <w:t>Оборудование должно быть совместимо с действующей платформой и обеспечивать возможность его подключения, настройки и эксплуатации в составе существующей системы без необходимости замены или модернизации основной платформы.</w:t>
            </w:r>
          </w:p>
          <w:p w14:paraId="2CF52A90" w14:textId="7CD2B0E3" w:rsidR="00223821" w:rsidRPr="00772E9E" w:rsidRDefault="00223821" w:rsidP="00223821">
            <w:pPr>
              <w:ind w:right="-1" w:firstLine="567"/>
              <w:jc w:val="both"/>
              <w:rPr>
                <w:color w:val="000000" w:themeColor="text1"/>
              </w:rPr>
            </w:pPr>
            <w:r w:rsidRPr="00772E9E">
              <w:rPr>
                <w:color w:val="000000" w:themeColor="text1"/>
              </w:rPr>
              <w:t>Поставщик обязан обеспечить корректное подключение и интеграцию поставляемого оборудования с существующей системой СКУД, включая передачу данных, необходимых для централизованного учета рабочего времени.</w:t>
            </w:r>
          </w:p>
          <w:p w14:paraId="3272B2B5" w14:textId="7108A1F3" w:rsidR="00DD1571" w:rsidRPr="00772E9E" w:rsidRDefault="00F576C1" w:rsidP="00681A65">
            <w:pPr>
              <w:ind w:right="-1" w:firstLine="589"/>
              <w:jc w:val="both"/>
              <w:rPr>
                <w:color w:val="000000" w:themeColor="text1"/>
              </w:rPr>
            </w:pPr>
            <w:r w:rsidRPr="00772E9E">
              <w:rPr>
                <w:color w:val="000000" w:themeColor="text1"/>
              </w:rPr>
              <w:t>Специалисты Поставщика должны произвести работы по монтажу и пуско-наладке оборудования</w:t>
            </w:r>
            <w:r w:rsidR="00BC0724" w:rsidRPr="00772E9E">
              <w:rPr>
                <w:color w:val="000000" w:themeColor="text1"/>
              </w:rPr>
              <w:t xml:space="preserve"> </w:t>
            </w:r>
            <w:r w:rsidR="00455DA8" w:rsidRPr="00772E9E">
              <w:rPr>
                <w:color w:val="000000" w:themeColor="text1"/>
              </w:rPr>
              <w:t>на объекта</w:t>
            </w:r>
            <w:r w:rsidR="00DD1571" w:rsidRPr="00772E9E">
              <w:rPr>
                <w:color w:val="000000" w:themeColor="text1"/>
              </w:rPr>
              <w:t>х АО "Казтелерадио" по адресам:</w:t>
            </w:r>
          </w:p>
          <w:p w14:paraId="6F927795" w14:textId="029BC9D1"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 xml:space="preserve">г. Кокшетау, ул. </w:t>
            </w:r>
            <w:r w:rsidR="00DD1571" w:rsidRPr="00772E9E">
              <w:rPr>
                <w:rFonts w:ascii="Times New Roman" w:eastAsia="Times New Roman" w:hAnsi="Times New Roman"/>
                <w:color w:val="000000" w:themeColor="text1"/>
                <w:sz w:val="24"/>
                <w:szCs w:val="24"/>
                <w:lang w:eastAsia="ru-RU"/>
              </w:rPr>
              <w:t>Шакарима Кудайбердиева, зд. 1/1</w:t>
            </w:r>
          </w:p>
          <w:p w14:paraId="36D0794D" w14:textId="72EDA7F6"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Караганда, р-н Алихана Бокейхан</w:t>
            </w:r>
            <w:r w:rsidR="00DD1571" w:rsidRPr="00772E9E">
              <w:rPr>
                <w:rFonts w:ascii="Times New Roman" w:eastAsia="Times New Roman" w:hAnsi="Times New Roman"/>
                <w:color w:val="000000" w:themeColor="text1"/>
                <w:sz w:val="24"/>
                <w:szCs w:val="24"/>
                <w:lang w:eastAsia="ru-RU"/>
              </w:rPr>
              <w:t>ова, трасса Караганда-Темиртау</w:t>
            </w:r>
          </w:p>
          <w:p w14:paraId="4CCF08F3" w14:textId="5A6A169A"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lastRenderedPageBreak/>
              <w:t>г. Астана, ул. Сүйінба</w:t>
            </w:r>
            <w:r w:rsidR="00DD1571" w:rsidRPr="00772E9E">
              <w:rPr>
                <w:rFonts w:ascii="Times New Roman" w:eastAsia="Times New Roman" w:hAnsi="Times New Roman"/>
                <w:color w:val="000000" w:themeColor="text1"/>
                <w:sz w:val="24"/>
                <w:szCs w:val="24"/>
                <w:lang w:eastAsia="ru-RU"/>
              </w:rPr>
              <w:t>й</w:t>
            </w:r>
            <w:proofErr w:type="gramStart"/>
            <w:r w:rsidR="00DD1571" w:rsidRPr="00772E9E">
              <w:rPr>
                <w:rFonts w:ascii="Times New Roman" w:eastAsia="Times New Roman" w:hAnsi="Times New Roman"/>
                <w:color w:val="000000" w:themeColor="text1"/>
                <w:sz w:val="24"/>
                <w:szCs w:val="24"/>
                <w:lang w:eastAsia="ru-RU"/>
              </w:rPr>
              <w:t xml:space="preserve"> А</w:t>
            </w:r>
            <w:proofErr w:type="gramEnd"/>
            <w:r w:rsidR="00DD1571" w:rsidRPr="00772E9E">
              <w:rPr>
                <w:rFonts w:ascii="Times New Roman" w:eastAsia="Times New Roman" w:hAnsi="Times New Roman"/>
                <w:color w:val="000000" w:themeColor="text1"/>
                <w:sz w:val="24"/>
                <w:szCs w:val="24"/>
                <w:lang w:eastAsia="ru-RU"/>
              </w:rPr>
              <w:t>қына, 87, район Сарыарка</w:t>
            </w:r>
          </w:p>
          <w:p w14:paraId="6A481ACB" w14:textId="174FF06F"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w:t>
            </w:r>
            <w:r w:rsidR="00DD1571" w:rsidRPr="00772E9E">
              <w:rPr>
                <w:rFonts w:ascii="Times New Roman" w:eastAsia="Times New Roman" w:hAnsi="Times New Roman"/>
                <w:color w:val="000000" w:themeColor="text1"/>
                <w:sz w:val="24"/>
                <w:szCs w:val="24"/>
                <w:lang w:eastAsia="ru-RU"/>
              </w:rPr>
              <w:t>. Актобе, ул</w:t>
            </w:r>
            <w:r w:rsidR="00C61353" w:rsidRPr="00772E9E">
              <w:rPr>
                <w:rFonts w:ascii="Times New Roman" w:eastAsia="Times New Roman" w:hAnsi="Times New Roman"/>
                <w:color w:val="000000" w:themeColor="text1"/>
                <w:sz w:val="24"/>
                <w:szCs w:val="24"/>
                <w:lang w:eastAsia="ru-RU"/>
              </w:rPr>
              <w:t>.</w:t>
            </w:r>
            <w:r w:rsidR="00DD1571" w:rsidRPr="00772E9E">
              <w:rPr>
                <w:rFonts w:ascii="Times New Roman" w:eastAsia="Times New Roman" w:hAnsi="Times New Roman"/>
                <w:color w:val="000000" w:themeColor="text1"/>
                <w:sz w:val="24"/>
                <w:szCs w:val="24"/>
                <w:lang w:eastAsia="ru-RU"/>
              </w:rPr>
              <w:t xml:space="preserve"> Летняя, 25</w:t>
            </w:r>
          </w:p>
          <w:p w14:paraId="7E8811E1" w14:textId="65552035"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Актау, Про</w:t>
            </w:r>
            <w:r w:rsidR="00DD1571" w:rsidRPr="00772E9E">
              <w:rPr>
                <w:rFonts w:ascii="Times New Roman" w:eastAsia="Times New Roman" w:hAnsi="Times New Roman"/>
                <w:color w:val="000000" w:themeColor="text1"/>
                <w:sz w:val="24"/>
                <w:szCs w:val="24"/>
                <w:lang w:eastAsia="ru-RU"/>
              </w:rPr>
              <w:t>мышленная зона №6, здание №112</w:t>
            </w:r>
          </w:p>
          <w:p w14:paraId="652ED4E2" w14:textId="71C7703F"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Атырау, сельский округ Геолог, терр</w:t>
            </w:r>
            <w:r w:rsidR="00DD1571" w:rsidRPr="00772E9E">
              <w:rPr>
                <w:rFonts w:ascii="Times New Roman" w:eastAsia="Times New Roman" w:hAnsi="Times New Roman"/>
                <w:color w:val="000000" w:themeColor="text1"/>
                <w:sz w:val="24"/>
                <w:szCs w:val="24"/>
                <w:lang w:eastAsia="ru-RU"/>
              </w:rPr>
              <w:t>итория Телевышки, строение №48</w:t>
            </w:r>
          </w:p>
          <w:p w14:paraId="1F16CAA0" w14:textId="1DD54661" w:rsidR="00DD1571" w:rsidRPr="00772E9E" w:rsidRDefault="00DD1571"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Уральск, ул. Н.Сдыкова, 1/4</w:t>
            </w:r>
          </w:p>
          <w:p w14:paraId="5BE63036" w14:textId="5BA27B71"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w:t>
            </w:r>
            <w:r w:rsidR="00DD1571" w:rsidRPr="00772E9E">
              <w:rPr>
                <w:rFonts w:ascii="Times New Roman" w:eastAsia="Times New Roman" w:hAnsi="Times New Roman"/>
                <w:color w:val="000000" w:themeColor="text1"/>
                <w:sz w:val="24"/>
                <w:szCs w:val="24"/>
                <w:lang w:eastAsia="ru-RU"/>
              </w:rPr>
              <w:t xml:space="preserve"> Костанай, ул. Каирбекова, 312</w:t>
            </w:r>
          </w:p>
          <w:p w14:paraId="76B436C9" w14:textId="3EF2CF6C"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Петропавло</w:t>
            </w:r>
            <w:r w:rsidR="00DD1571" w:rsidRPr="00772E9E">
              <w:rPr>
                <w:rFonts w:ascii="Times New Roman" w:eastAsia="Times New Roman" w:hAnsi="Times New Roman"/>
                <w:color w:val="000000" w:themeColor="text1"/>
                <w:sz w:val="24"/>
                <w:szCs w:val="24"/>
                <w:lang w:eastAsia="ru-RU"/>
              </w:rPr>
              <w:t>вск, ул. Е. Брусиловского, 1</w:t>
            </w:r>
          </w:p>
          <w:p w14:paraId="67CA7B7E" w14:textId="1913936C"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 xml:space="preserve">г. Шымкент, Абайский </w:t>
            </w:r>
            <w:r w:rsidR="00DD1571" w:rsidRPr="00772E9E">
              <w:rPr>
                <w:rFonts w:ascii="Times New Roman" w:eastAsia="Times New Roman" w:hAnsi="Times New Roman"/>
                <w:color w:val="000000" w:themeColor="text1"/>
                <w:sz w:val="24"/>
                <w:szCs w:val="24"/>
                <w:lang w:eastAsia="ru-RU"/>
              </w:rPr>
              <w:t>район, Ташкентская трасса 6 км</w:t>
            </w:r>
          </w:p>
          <w:p w14:paraId="6D47C2E9" w14:textId="2E4AE134"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 xml:space="preserve">г. </w:t>
            </w:r>
            <w:r w:rsidR="00DD1571" w:rsidRPr="00772E9E">
              <w:rPr>
                <w:rFonts w:ascii="Times New Roman" w:eastAsia="Times New Roman" w:hAnsi="Times New Roman"/>
                <w:color w:val="000000" w:themeColor="text1"/>
                <w:sz w:val="24"/>
                <w:szCs w:val="24"/>
                <w:lang w:eastAsia="ru-RU"/>
              </w:rPr>
              <w:t>Шымкент, ул. Есенберлина, 11Б</w:t>
            </w:r>
          </w:p>
          <w:p w14:paraId="196A9E0E" w14:textId="081418BB" w:rsidR="00DD1571" w:rsidRPr="00772E9E" w:rsidRDefault="00DD1571"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w:t>
            </w:r>
            <w:r w:rsidR="00681A65" w:rsidRPr="00772E9E">
              <w:rPr>
                <w:rFonts w:ascii="Times New Roman" w:eastAsia="Times New Roman" w:hAnsi="Times New Roman"/>
                <w:color w:val="000000" w:themeColor="text1"/>
                <w:sz w:val="24"/>
                <w:szCs w:val="24"/>
                <w:lang w:eastAsia="ru-RU"/>
              </w:rPr>
              <w:t>. Туркестан, у</w:t>
            </w:r>
            <w:r w:rsidR="00455DA8" w:rsidRPr="00772E9E">
              <w:rPr>
                <w:rFonts w:ascii="Times New Roman" w:eastAsia="Times New Roman" w:hAnsi="Times New Roman"/>
                <w:color w:val="000000" w:themeColor="text1"/>
                <w:sz w:val="24"/>
                <w:szCs w:val="24"/>
                <w:lang w:eastAsia="ru-RU"/>
              </w:rPr>
              <w:t>л. Юссупова, 224</w:t>
            </w:r>
            <w:proofErr w:type="gramStart"/>
            <w:r w:rsidR="00455DA8" w:rsidRPr="00772E9E">
              <w:rPr>
                <w:rFonts w:ascii="Times New Roman" w:eastAsia="Times New Roman" w:hAnsi="Times New Roman"/>
                <w:color w:val="000000" w:themeColor="text1"/>
                <w:sz w:val="24"/>
                <w:szCs w:val="24"/>
                <w:lang w:eastAsia="ru-RU"/>
              </w:rPr>
              <w:t xml:space="preserve"> Б</w:t>
            </w:r>
            <w:proofErr w:type="gramEnd"/>
          </w:p>
          <w:p w14:paraId="2EB954E6" w14:textId="7D5EE0BB"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Кызылорда,</w:t>
            </w:r>
            <w:r w:rsidR="00DD1571" w:rsidRPr="00772E9E">
              <w:rPr>
                <w:rFonts w:ascii="Times New Roman" w:eastAsia="Times New Roman" w:hAnsi="Times New Roman"/>
                <w:color w:val="000000" w:themeColor="text1"/>
                <w:sz w:val="24"/>
                <w:szCs w:val="24"/>
                <w:lang w:eastAsia="ru-RU"/>
              </w:rPr>
              <w:t xml:space="preserve"> ул. Мырзабека Дуйсенова, 69</w:t>
            </w:r>
            <w:proofErr w:type="gramStart"/>
            <w:r w:rsidR="00DD1571" w:rsidRPr="00772E9E">
              <w:rPr>
                <w:rFonts w:ascii="Times New Roman" w:eastAsia="Times New Roman" w:hAnsi="Times New Roman"/>
                <w:color w:val="000000" w:themeColor="text1"/>
                <w:sz w:val="24"/>
                <w:szCs w:val="24"/>
                <w:lang w:eastAsia="ru-RU"/>
              </w:rPr>
              <w:t xml:space="preserve"> Б</w:t>
            </w:r>
            <w:proofErr w:type="gramEnd"/>
          </w:p>
          <w:p w14:paraId="3040D0B5" w14:textId="45FE8F9A"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Тараз</w:t>
            </w:r>
            <w:r w:rsidR="00DD1571" w:rsidRPr="00772E9E">
              <w:rPr>
                <w:rFonts w:ascii="Times New Roman" w:eastAsia="Times New Roman" w:hAnsi="Times New Roman"/>
                <w:color w:val="000000" w:themeColor="text1"/>
                <w:sz w:val="24"/>
                <w:szCs w:val="24"/>
                <w:lang w:eastAsia="ru-RU"/>
              </w:rPr>
              <w:t>, ул. Телецентр, строение 16</w:t>
            </w:r>
            <w:proofErr w:type="gramStart"/>
            <w:r w:rsidR="00DD1571" w:rsidRPr="00772E9E">
              <w:rPr>
                <w:rFonts w:ascii="Times New Roman" w:eastAsia="Times New Roman" w:hAnsi="Times New Roman"/>
                <w:color w:val="000000" w:themeColor="text1"/>
                <w:sz w:val="24"/>
                <w:szCs w:val="24"/>
                <w:lang w:eastAsia="ru-RU"/>
              </w:rPr>
              <w:t xml:space="preserve"> А</w:t>
            </w:r>
            <w:proofErr w:type="gramEnd"/>
          </w:p>
          <w:p w14:paraId="54C495DF" w14:textId="7CA63A32"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 xml:space="preserve">г. Усть-Каменогорск, горный хребет Каиндыбулак, </w:t>
            </w:r>
            <w:r w:rsidR="00DD1571" w:rsidRPr="00772E9E">
              <w:rPr>
                <w:rFonts w:ascii="Times New Roman" w:eastAsia="Times New Roman" w:hAnsi="Times New Roman"/>
                <w:color w:val="000000" w:themeColor="text1"/>
                <w:sz w:val="24"/>
                <w:szCs w:val="24"/>
                <w:lang w:eastAsia="ru-RU"/>
              </w:rPr>
              <w:t>западнее 23 жилого микрорайона</w:t>
            </w:r>
          </w:p>
          <w:p w14:paraId="36511824" w14:textId="4488FA87" w:rsidR="00DD1571"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Усть-Каменогорск,</w:t>
            </w:r>
            <w:r w:rsidR="00DD1571" w:rsidRPr="00772E9E">
              <w:rPr>
                <w:rFonts w:ascii="Times New Roman" w:eastAsia="Times New Roman" w:hAnsi="Times New Roman"/>
                <w:color w:val="000000" w:themeColor="text1"/>
                <w:sz w:val="24"/>
                <w:szCs w:val="24"/>
                <w:lang w:eastAsia="ru-RU"/>
              </w:rPr>
              <w:t xml:space="preserve"> ул. Жаксылыка Ушкемпирова, 70</w:t>
            </w:r>
          </w:p>
          <w:p w14:paraId="12122AED" w14:textId="3B3C3CF7" w:rsidR="00DD1571" w:rsidRPr="00772E9E" w:rsidRDefault="00DD1571"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Семей, ул. Шугаева, 157</w:t>
            </w:r>
          </w:p>
          <w:p w14:paraId="2B8F6B18" w14:textId="5E0581AA" w:rsidR="00F000BE" w:rsidRPr="00772E9E" w:rsidRDefault="00681A65" w:rsidP="00A93275">
            <w:pPr>
              <w:pStyle w:val="a6"/>
              <w:numPr>
                <w:ilvl w:val="0"/>
                <w:numId w:val="76"/>
              </w:numPr>
              <w:ind w:left="459" w:right="-1" w:hanging="425"/>
              <w:rPr>
                <w:rFonts w:ascii="Times New Roman" w:eastAsia="Times New Roman" w:hAnsi="Times New Roman"/>
                <w:color w:val="000000" w:themeColor="text1"/>
                <w:sz w:val="24"/>
                <w:szCs w:val="24"/>
                <w:lang w:eastAsia="ru-RU"/>
              </w:rPr>
            </w:pPr>
            <w:r w:rsidRPr="00772E9E">
              <w:rPr>
                <w:rFonts w:ascii="Times New Roman" w:eastAsia="Times New Roman" w:hAnsi="Times New Roman"/>
                <w:color w:val="000000" w:themeColor="text1"/>
                <w:sz w:val="24"/>
                <w:szCs w:val="24"/>
                <w:lang w:eastAsia="ru-RU"/>
              </w:rPr>
              <w:t>г. Павлодар, ул. Павлова, строение 26/5.</w:t>
            </w:r>
          </w:p>
          <w:p w14:paraId="309117F0" w14:textId="77777777" w:rsidR="008D1097" w:rsidRPr="00772E9E" w:rsidRDefault="00F402C4" w:rsidP="00A93275">
            <w:pPr>
              <w:pStyle w:val="3"/>
              <w:numPr>
                <w:ilvl w:val="0"/>
                <w:numId w:val="77"/>
              </w:numPr>
              <w:spacing w:before="0"/>
              <w:ind w:left="459" w:hanging="459"/>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Кокшетау, </w:t>
            </w:r>
          </w:p>
          <w:p w14:paraId="4738CD28" w14:textId="49501C4B" w:rsidR="00F402C4" w:rsidRPr="00772E9E" w:rsidRDefault="00F402C4" w:rsidP="008D1097">
            <w:pPr>
              <w:pStyle w:val="3"/>
              <w:spacing w:before="0"/>
              <w:ind w:left="459"/>
              <w:rPr>
                <w:rFonts w:ascii="Times New Roman" w:hAnsi="Times New Roman" w:cs="Times New Roman"/>
                <w:color w:val="auto"/>
              </w:rPr>
            </w:pPr>
            <w:r w:rsidRPr="00772E9E">
              <w:rPr>
                <w:rFonts w:ascii="Times New Roman" w:hAnsi="Times New Roman" w:cs="Times New Roman"/>
                <w:color w:val="auto"/>
              </w:rPr>
              <w:t>ул. Шакарима Кудайбердиева, зд. 1/1</w:t>
            </w:r>
          </w:p>
          <w:p w14:paraId="69235CC1"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0CAA3986" w14:textId="77777777" w:rsidR="00F402C4" w:rsidRPr="00772E9E" w:rsidRDefault="00F402C4" w:rsidP="0089421A">
            <w:pPr>
              <w:numPr>
                <w:ilvl w:val="0"/>
                <w:numId w:val="2"/>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796D823F" w14:textId="77777777" w:rsidR="00F402C4" w:rsidRPr="00772E9E" w:rsidRDefault="00F402C4" w:rsidP="0089421A">
            <w:pPr>
              <w:numPr>
                <w:ilvl w:val="0"/>
                <w:numId w:val="2"/>
              </w:numPr>
              <w:tabs>
                <w:tab w:val="clear" w:pos="720"/>
                <w:tab w:val="num" w:pos="459"/>
              </w:tabs>
              <w:ind w:left="459" w:hanging="425"/>
            </w:pPr>
            <w:r w:rsidRPr="00772E9E">
              <w:t xml:space="preserve">Кнопка выхода металлическая накладная — </w:t>
            </w:r>
            <w:r w:rsidRPr="00772E9E">
              <w:rPr>
                <w:rStyle w:val="af"/>
              </w:rPr>
              <w:t>4 шт.</w:t>
            </w:r>
          </w:p>
          <w:p w14:paraId="792AB068" w14:textId="77777777" w:rsidR="00F402C4" w:rsidRPr="00772E9E" w:rsidRDefault="00F402C4" w:rsidP="0089421A">
            <w:pPr>
              <w:numPr>
                <w:ilvl w:val="0"/>
                <w:numId w:val="2"/>
              </w:numPr>
              <w:tabs>
                <w:tab w:val="clear" w:pos="720"/>
                <w:tab w:val="num" w:pos="459"/>
              </w:tabs>
              <w:ind w:left="459" w:hanging="425"/>
            </w:pPr>
            <w:r w:rsidRPr="00772E9E">
              <w:t xml:space="preserve">Считыватель бесконтактный — </w:t>
            </w:r>
            <w:r w:rsidRPr="00772E9E">
              <w:rPr>
                <w:rStyle w:val="af"/>
              </w:rPr>
              <w:t>3 шт.</w:t>
            </w:r>
          </w:p>
          <w:p w14:paraId="75BE79FE" w14:textId="77777777" w:rsidR="00F402C4" w:rsidRPr="00772E9E" w:rsidRDefault="00F402C4" w:rsidP="0089421A">
            <w:pPr>
              <w:numPr>
                <w:ilvl w:val="0"/>
                <w:numId w:val="2"/>
              </w:numPr>
              <w:tabs>
                <w:tab w:val="clear" w:pos="720"/>
                <w:tab w:val="num" w:pos="459"/>
              </w:tabs>
              <w:ind w:left="459" w:hanging="425"/>
            </w:pPr>
            <w:r w:rsidRPr="00772E9E">
              <w:t xml:space="preserve">Электромагнитный замок — </w:t>
            </w:r>
            <w:r w:rsidRPr="00772E9E">
              <w:rPr>
                <w:rStyle w:val="af"/>
              </w:rPr>
              <w:t>4 шт.</w:t>
            </w:r>
          </w:p>
          <w:p w14:paraId="275AFAFD" w14:textId="77777777" w:rsidR="00F402C4" w:rsidRPr="00772E9E" w:rsidRDefault="00F402C4" w:rsidP="0089421A">
            <w:pPr>
              <w:numPr>
                <w:ilvl w:val="0"/>
                <w:numId w:val="2"/>
              </w:numPr>
              <w:tabs>
                <w:tab w:val="clear" w:pos="720"/>
                <w:tab w:val="num" w:pos="459"/>
              </w:tabs>
              <w:ind w:left="459" w:hanging="425"/>
            </w:pPr>
            <w:r w:rsidRPr="00772E9E">
              <w:t xml:space="preserve">Доводчик морозостойкий — </w:t>
            </w:r>
            <w:r w:rsidRPr="00772E9E">
              <w:rPr>
                <w:rStyle w:val="af"/>
              </w:rPr>
              <w:t>4 шт.</w:t>
            </w:r>
          </w:p>
          <w:p w14:paraId="685B7D2C" w14:textId="77777777" w:rsidR="00F402C4" w:rsidRPr="00772E9E" w:rsidRDefault="00F402C4" w:rsidP="0089421A">
            <w:pPr>
              <w:numPr>
                <w:ilvl w:val="0"/>
                <w:numId w:val="2"/>
              </w:numPr>
              <w:tabs>
                <w:tab w:val="clear" w:pos="720"/>
                <w:tab w:val="num" w:pos="459"/>
              </w:tabs>
              <w:ind w:left="459" w:hanging="425"/>
            </w:pPr>
            <w:r w:rsidRPr="00772E9E">
              <w:t xml:space="preserve">Блок питания 12В, 5А — </w:t>
            </w:r>
            <w:r w:rsidRPr="00772E9E">
              <w:rPr>
                <w:rStyle w:val="af"/>
              </w:rPr>
              <w:t>4 шт.</w:t>
            </w:r>
          </w:p>
          <w:p w14:paraId="18DDE2D8" w14:textId="77777777" w:rsidR="00F402C4" w:rsidRPr="00772E9E" w:rsidRDefault="00F402C4" w:rsidP="0089421A">
            <w:pPr>
              <w:numPr>
                <w:ilvl w:val="0"/>
                <w:numId w:val="2"/>
              </w:numPr>
              <w:tabs>
                <w:tab w:val="clear" w:pos="720"/>
                <w:tab w:val="num" w:pos="459"/>
              </w:tabs>
              <w:ind w:left="459" w:hanging="425"/>
            </w:pPr>
            <w:r w:rsidRPr="00772E9E">
              <w:t xml:space="preserve">Аккумулятор для блока питания, 12В, 7Ач — </w:t>
            </w:r>
            <w:r w:rsidRPr="00772E9E">
              <w:rPr>
                <w:rStyle w:val="af"/>
              </w:rPr>
              <w:t>4 шт.</w:t>
            </w:r>
          </w:p>
          <w:p w14:paraId="51EEF411" w14:textId="536C10C6" w:rsidR="006923BA" w:rsidRPr="00772E9E" w:rsidRDefault="00F402C4" w:rsidP="0089421A">
            <w:pPr>
              <w:numPr>
                <w:ilvl w:val="0"/>
                <w:numId w:val="2"/>
              </w:numPr>
              <w:tabs>
                <w:tab w:val="clear" w:pos="720"/>
                <w:tab w:val="num" w:pos="459"/>
              </w:tabs>
              <w:ind w:left="459" w:hanging="425"/>
            </w:pPr>
            <w:r w:rsidRPr="00772E9E">
              <w:t xml:space="preserve">Контроллер сетевой — </w:t>
            </w:r>
            <w:r w:rsidRPr="00772E9E">
              <w:rPr>
                <w:rStyle w:val="af"/>
              </w:rPr>
              <w:t>3 шт.</w:t>
            </w:r>
          </w:p>
          <w:p w14:paraId="22931D26" w14:textId="1E9071AE" w:rsidR="003D1F22" w:rsidRPr="00772E9E" w:rsidRDefault="006923BA" w:rsidP="0089421A">
            <w:pPr>
              <w:numPr>
                <w:ilvl w:val="0"/>
                <w:numId w:val="2"/>
              </w:numPr>
              <w:tabs>
                <w:tab w:val="clear" w:pos="720"/>
                <w:tab w:val="num" w:pos="459"/>
              </w:tabs>
              <w:ind w:left="459" w:hanging="425"/>
            </w:pPr>
            <w:r w:rsidRPr="00772E9E">
              <w:rPr>
                <w:color w:val="000000" w:themeColor="text1"/>
              </w:rPr>
              <w:t>Прокси-карта</w:t>
            </w:r>
            <w:r w:rsidRPr="00772E9E">
              <w:t xml:space="preserve"> </w:t>
            </w:r>
            <w:r w:rsidRPr="00772E9E">
              <w:rPr>
                <w:color w:val="000000" w:themeColor="text1"/>
              </w:rPr>
              <w:t xml:space="preserve">MF - Mifare 13.56Mhz (с серийным номером) - </w:t>
            </w:r>
            <w:r w:rsidRPr="00772E9E">
              <w:rPr>
                <w:b/>
                <w:color w:val="000000" w:themeColor="text1"/>
              </w:rPr>
              <w:t>30 шт.</w:t>
            </w:r>
          </w:p>
          <w:p w14:paraId="4645DF6B"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0198DE72" w14:textId="77777777" w:rsidR="00F402C4" w:rsidRPr="00772E9E" w:rsidRDefault="00F402C4" w:rsidP="0089421A">
            <w:pPr>
              <w:numPr>
                <w:ilvl w:val="0"/>
                <w:numId w:val="3"/>
              </w:numPr>
              <w:tabs>
                <w:tab w:val="clear" w:pos="720"/>
                <w:tab w:val="num" w:pos="459"/>
              </w:tabs>
              <w:ind w:hanging="686"/>
            </w:pPr>
            <w:r w:rsidRPr="00772E9E">
              <w:t xml:space="preserve">Установка СКУД с определением по Face ID — </w:t>
            </w:r>
            <w:r w:rsidRPr="00772E9E">
              <w:rPr>
                <w:rStyle w:val="af"/>
              </w:rPr>
              <w:t>2 шт.</w:t>
            </w:r>
          </w:p>
          <w:p w14:paraId="609A7555" w14:textId="77777777" w:rsidR="00F402C4" w:rsidRPr="00772E9E" w:rsidRDefault="00F402C4" w:rsidP="0089421A">
            <w:pPr>
              <w:numPr>
                <w:ilvl w:val="0"/>
                <w:numId w:val="3"/>
              </w:numPr>
              <w:tabs>
                <w:tab w:val="clear" w:pos="720"/>
                <w:tab w:val="num" w:pos="459"/>
              </w:tabs>
              <w:ind w:hanging="686"/>
            </w:pPr>
            <w:r w:rsidRPr="00772E9E">
              <w:t xml:space="preserve">Установка считывателей — </w:t>
            </w:r>
            <w:r w:rsidRPr="00772E9E">
              <w:rPr>
                <w:rStyle w:val="af"/>
              </w:rPr>
              <w:t>3 шт.</w:t>
            </w:r>
          </w:p>
          <w:p w14:paraId="20942762" w14:textId="77777777" w:rsidR="00F402C4" w:rsidRPr="00772E9E" w:rsidRDefault="00F402C4" w:rsidP="0089421A">
            <w:pPr>
              <w:numPr>
                <w:ilvl w:val="0"/>
                <w:numId w:val="3"/>
              </w:numPr>
              <w:tabs>
                <w:tab w:val="clear" w:pos="720"/>
                <w:tab w:val="num" w:pos="459"/>
              </w:tabs>
              <w:ind w:hanging="686"/>
            </w:pPr>
            <w:r w:rsidRPr="00772E9E">
              <w:t xml:space="preserve">Установка кнопок выхода — </w:t>
            </w:r>
            <w:r w:rsidRPr="00772E9E">
              <w:rPr>
                <w:rStyle w:val="af"/>
              </w:rPr>
              <w:t>4 шт.</w:t>
            </w:r>
          </w:p>
          <w:p w14:paraId="6EB78FF3" w14:textId="77777777" w:rsidR="00F402C4" w:rsidRPr="00772E9E" w:rsidRDefault="00F402C4" w:rsidP="0089421A">
            <w:pPr>
              <w:numPr>
                <w:ilvl w:val="0"/>
                <w:numId w:val="3"/>
              </w:numPr>
              <w:tabs>
                <w:tab w:val="clear" w:pos="720"/>
                <w:tab w:val="num" w:pos="459"/>
              </w:tabs>
              <w:ind w:hanging="686"/>
            </w:pPr>
            <w:r w:rsidRPr="00772E9E">
              <w:t xml:space="preserve">Установка электромагнитных замков — </w:t>
            </w:r>
            <w:r w:rsidRPr="00772E9E">
              <w:rPr>
                <w:rStyle w:val="af"/>
              </w:rPr>
              <w:t>4 шт.</w:t>
            </w:r>
          </w:p>
          <w:p w14:paraId="131A43B5" w14:textId="77777777" w:rsidR="00F402C4" w:rsidRPr="00772E9E" w:rsidRDefault="00F402C4" w:rsidP="0089421A">
            <w:pPr>
              <w:numPr>
                <w:ilvl w:val="0"/>
                <w:numId w:val="3"/>
              </w:numPr>
              <w:tabs>
                <w:tab w:val="clear" w:pos="720"/>
                <w:tab w:val="num" w:pos="459"/>
              </w:tabs>
              <w:ind w:hanging="686"/>
            </w:pPr>
            <w:r w:rsidRPr="00772E9E">
              <w:t xml:space="preserve">Монтаж и регулировка доводчиков — </w:t>
            </w:r>
            <w:r w:rsidRPr="00772E9E">
              <w:rPr>
                <w:rStyle w:val="af"/>
              </w:rPr>
              <w:t>4 шт.</w:t>
            </w:r>
          </w:p>
          <w:p w14:paraId="71A435EA" w14:textId="77777777" w:rsidR="00F402C4" w:rsidRPr="00772E9E" w:rsidRDefault="00F402C4" w:rsidP="0089421A">
            <w:pPr>
              <w:numPr>
                <w:ilvl w:val="0"/>
                <w:numId w:val="3"/>
              </w:numPr>
              <w:tabs>
                <w:tab w:val="clear" w:pos="720"/>
                <w:tab w:val="num" w:pos="459"/>
              </w:tabs>
              <w:ind w:hanging="686"/>
              <w:rPr>
                <w:rStyle w:val="af"/>
                <w:b w:val="0"/>
                <w:bCs w:val="0"/>
              </w:rPr>
            </w:pPr>
            <w:r w:rsidRPr="00772E9E">
              <w:t xml:space="preserve">Установка и настройка сетевых контроллеров — </w:t>
            </w:r>
            <w:r w:rsidRPr="00772E9E">
              <w:rPr>
                <w:rStyle w:val="af"/>
              </w:rPr>
              <w:t>3 шт.</w:t>
            </w:r>
          </w:p>
          <w:p w14:paraId="6F30911F" w14:textId="77777777" w:rsidR="00046556" w:rsidRPr="00772E9E" w:rsidRDefault="00046556" w:rsidP="00046556">
            <w:pPr>
              <w:ind w:left="720"/>
            </w:pPr>
          </w:p>
          <w:p w14:paraId="43B556EE" w14:textId="66FBF110" w:rsidR="00F402C4" w:rsidRPr="00772E9E" w:rsidRDefault="00F402C4" w:rsidP="00A93275">
            <w:pPr>
              <w:pStyle w:val="3"/>
              <w:numPr>
                <w:ilvl w:val="0"/>
                <w:numId w:val="77"/>
              </w:numPr>
              <w:spacing w:before="0"/>
              <w:ind w:left="459" w:hanging="425"/>
              <w:rPr>
                <w:rFonts w:ascii="Times New Roman" w:hAnsi="Times New Roman" w:cs="Times New Roman"/>
                <w:color w:val="auto"/>
              </w:rPr>
            </w:pPr>
            <w:r w:rsidRPr="00772E9E">
              <w:rPr>
                <w:rFonts w:ascii="Times New Roman" w:hAnsi="Times New Roman" w:cs="Times New Roman"/>
                <w:color w:val="auto"/>
              </w:rPr>
              <w:t>Состав работы по адресу: г. Караганда, р-н Алихана Бокейханова, трасса Караганда-Темиртау</w:t>
            </w:r>
          </w:p>
          <w:p w14:paraId="1ED4CB4B"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6487C620" w14:textId="77777777" w:rsidR="00F402C4" w:rsidRPr="00772E9E" w:rsidRDefault="00F402C4" w:rsidP="001C388C">
            <w:pPr>
              <w:numPr>
                <w:ilvl w:val="0"/>
                <w:numId w:val="4"/>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47C89736" w14:textId="77777777" w:rsidR="00F402C4" w:rsidRPr="00772E9E" w:rsidRDefault="00F402C4" w:rsidP="001C388C">
            <w:pPr>
              <w:numPr>
                <w:ilvl w:val="0"/>
                <w:numId w:val="4"/>
              </w:numPr>
              <w:tabs>
                <w:tab w:val="clear" w:pos="720"/>
                <w:tab w:val="num" w:pos="459"/>
              </w:tabs>
              <w:ind w:left="459" w:hanging="425"/>
            </w:pPr>
            <w:r w:rsidRPr="00772E9E">
              <w:t xml:space="preserve">Кнопка выхода металлическая накладная — </w:t>
            </w:r>
            <w:r w:rsidRPr="00772E9E">
              <w:rPr>
                <w:rStyle w:val="af"/>
              </w:rPr>
              <w:t>7 шт.</w:t>
            </w:r>
          </w:p>
          <w:p w14:paraId="755DC76F" w14:textId="77777777" w:rsidR="00F402C4" w:rsidRPr="00772E9E" w:rsidRDefault="00F402C4" w:rsidP="001C388C">
            <w:pPr>
              <w:numPr>
                <w:ilvl w:val="0"/>
                <w:numId w:val="4"/>
              </w:numPr>
              <w:tabs>
                <w:tab w:val="clear" w:pos="720"/>
                <w:tab w:val="num" w:pos="459"/>
              </w:tabs>
              <w:ind w:left="459" w:hanging="425"/>
            </w:pPr>
            <w:r w:rsidRPr="00772E9E">
              <w:t xml:space="preserve">Считыватель бесконтактный — </w:t>
            </w:r>
            <w:r w:rsidRPr="00772E9E">
              <w:rPr>
                <w:rStyle w:val="af"/>
              </w:rPr>
              <w:t>6 шт.</w:t>
            </w:r>
          </w:p>
          <w:p w14:paraId="29B8DED8" w14:textId="77777777" w:rsidR="00F402C4" w:rsidRPr="00772E9E" w:rsidRDefault="00F402C4" w:rsidP="001C388C">
            <w:pPr>
              <w:numPr>
                <w:ilvl w:val="0"/>
                <w:numId w:val="4"/>
              </w:numPr>
              <w:tabs>
                <w:tab w:val="clear" w:pos="720"/>
                <w:tab w:val="num" w:pos="459"/>
              </w:tabs>
              <w:ind w:left="459" w:hanging="425"/>
            </w:pPr>
            <w:r w:rsidRPr="00772E9E">
              <w:t xml:space="preserve">Электромагнитный замок — </w:t>
            </w:r>
            <w:r w:rsidRPr="00772E9E">
              <w:rPr>
                <w:rStyle w:val="af"/>
              </w:rPr>
              <w:t>7 шт.</w:t>
            </w:r>
          </w:p>
          <w:p w14:paraId="3449BF23" w14:textId="77777777" w:rsidR="00F402C4" w:rsidRPr="00772E9E" w:rsidRDefault="00F402C4" w:rsidP="001C388C">
            <w:pPr>
              <w:numPr>
                <w:ilvl w:val="0"/>
                <w:numId w:val="4"/>
              </w:numPr>
              <w:tabs>
                <w:tab w:val="clear" w:pos="720"/>
                <w:tab w:val="num" w:pos="459"/>
              </w:tabs>
              <w:ind w:left="459" w:hanging="425"/>
            </w:pPr>
            <w:r w:rsidRPr="00772E9E">
              <w:t xml:space="preserve">Доводчик морозостойкий — </w:t>
            </w:r>
            <w:r w:rsidRPr="00772E9E">
              <w:rPr>
                <w:rStyle w:val="af"/>
              </w:rPr>
              <w:t>7 шт.</w:t>
            </w:r>
          </w:p>
          <w:p w14:paraId="0C36842D" w14:textId="77777777" w:rsidR="00F402C4" w:rsidRPr="00772E9E" w:rsidRDefault="00F402C4" w:rsidP="001C388C">
            <w:pPr>
              <w:numPr>
                <w:ilvl w:val="0"/>
                <w:numId w:val="4"/>
              </w:numPr>
              <w:tabs>
                <w:tab w:val="clear" w:pos="720"/>
                <w:tab w:val="num" w:pos="459"/>
              </w:tabs>
              <w:ind w:left="459" w:hanging="425"/>
            </w:pPr>
            <w:r w:rsidRPr="00772E9E">
              <w:lastRenderedPageBreak/>
              <w:t xml:space="preserve">Блок питания 12В, 5А — </w:t>
            </w:r>
            <w:r w:rsidRPr="00772E9E">
              <w:rPr>
                <w:rStyle w:val="af"/>
              </w:rPr>
              <w:t>7 шт.</w:t>
            </w:r>
          </w:p>
          <w:p w14:paraId="22795963" w14:textId="77777777" w:rsidR="00F402C4" w:rsidRPr="00772E9E" w:rsidRDefault="00F402C4" w:rsidP="001C388C">
            <w:pPr>
              <w:numPr>
                <w:ilvl w:val="0"/>
                <w:numId w:val="4"/>
              </w:numPr>
              <w:tabs>
                <w:tab w:val="clear" w:pos="720"/>
                <w:tab w:val="num" w:pos="459"/>
              </w:tabs>
              <w:ind w:left="459" w:hanging="425"/>
            </w:pPr>
            <w:r w:rsidRPr="00772E9E">
              <w:t xml:space="preserve">Аккумулятор для блока питания, 12В, 7Ач — </w:t>
            </w:r>
            <w:r w:rsidRPr="00772E9E">
              <w:rPr>
                <w:rStyle w:val="af"/>
              </w:rPr>
              <w:t>7 шт.</w:t>
            </w:r>
          </w:p>
          <w:p w14:paraId="2466F6CB" w14:textId="77777777" w:rsidR="00F402C4" w:rsidRPr="00772E9E" w:rsidRDefault="00F402C4" w:rsidP="001C388C">
            <w:pPr>
              <w:numPr>
                <w:ilvl w:val="0"/>
                <w:numId w:val="4"/>
              </w:numPr>
              <w:tabs>
                <w:tab w:val="clear" w:pos="720"/>
                <w:tab w:val="num" w:pos="459"/>
              </w:tabs>
              <w:ind w:left="459" w:hanging="425"/>
              <w:rPr>
                <w:rStyle w:val="af"/>
                <w:b w:val="0"/>
                <w:bCs w:val="0"/>
              </w:rPr>
            </w:pPr>
            <w:r w:rsidRPr="00772E9E">
              <w:t xml:space="preserve">Контроллер сетевой — </w:t>
            </w:r>
            <w:r w:rsidRPr="00772E9E">
              <w:rPr>
                <w:rStyle w:val="af"/>
              </w:rPr>
              <w:t>6 шт.</w:t>
            </w:r>
          </w:p>
          <w:p w14:paraId="52353C6F" w14:textId="5F5C5772" w:rsidR="00BE09C3" w:rsidRPr="00772E9E" w:rsidRDefault="00BE09C3" w:rsidP="001C388C">
            <w:pPr>
              <w:numPr>
                <w:ilvl w:val="0"/>
                <w:numId w:val="4"/>
              </w:numPr>
              <w:tabs>
                <w:tab w:val="clear" w:pos="720"/>
                <w:tab w:val="num" w:pos="459"/>
              </w:tabs>
              <w:ind w:left="459" w:hanging="425"/>
            </w:pPr>
            <w:r w:rsidRPr="00772E9E">
              <w:rPr>
                <w:color w:val="000000" w:themeColor="text1"/>
              </w:rPr>
              <w:t>Прокси-карта</w:t>
            </w:r>
            <w:r w:rsidRPr="00772E9E">
              <w:t xml:space="preserve"> </w:t>
            </w:r>
            <w:r w:rsidRPr="00772E9E">
              <w:rPr>
                <w:color w:val="000000" w:themeColor="text1"/>
              </w:rPr>
              <w:t xml:space="preserve">MF - Mifare 13.56Mhz (с серийным номером) - </w:t>
            </w:r>
            <w:r w:rsidRPr="00772E9E">
              <w:rPr>
                <w:b/>
                <w:color w:val="000000" w:themeColor="text1"/>
              </w:rPr>
              <w:t>30 шт.</w:t>
            </w:r>
          </w:p>
          <w:p w14:paraId="07860F11"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3CFCADB5" w14:textId="77777777" w:rsidR="00F402C4" w:rsidRPr="00772E9E" w:rsidRDefault="00F402C4" w:rsidP="003051D2">
            <w:pPr>
              <w:numPr>
                <w:ilvl w:val="0"/>
                <w:numId w:val="5"/>
              </w:numPr>
              <w:tabs>
                <w:tab w:val="clear" w:pos="720"/>
                <w:tab w:val="num" w:pos="459"/>
              </w:tabs>
              <w:ind w:left="459" w:hanging="425"/>
            </w:pPr>
            <w:r w:rsidRPr="00772E9E">
              <w:t xml:space="preserve">Установка СКУД с определением по Face ID — </w:t>
            </w:r>
            <w:r w:rsidRPr="00772E9E">
              <w:rPr>
                <w:rStyle w:val="af"/>
              </w:rPr>
              <w:t>2 шт.</w:t>
            </w:r>
          </w:p>
          <w:p w14:paraId="44A0CAE0" w14:textId="77777777" w:rsidR="00F402C4" w:rsidRPr="00772E9E" w:rsidRDefault="00F402C4" w:rsidP="003051D2">
            <w:pPr>
              <w:numPr>
                <w:ilvl w:val="0"/>
                <w:numId w:val="5"/>
              </w:numPr>
              <w:tabs>
                <w:tab w:val="clear" w:pos="720"/>
                <w:tab w:val="num" w:pos="459"/>
              </w:tabs>
              <w:ind w:left="459" w:hanging="425"/>
            </w:pPr>
            <w:r w:rsidRPr="00772E9E">
              <w:t xml:space="preserve">Установка считывателей — </w:t>
            </w:r>
            <w:r w:rsidRPr="00772E9E">
              <w:rPr>
                <w:rStyle w:val="af"/>
              </w:rPr>
              <w:t>6 шт.</w:t>
            </w:r>
          </w:p>
          <w:p w14:paraId="6793D036" w14:textId="77777777" w:rsidR="00F402C4" w:rsidRPr="00772E9E" w:rsidRDefault="00F402C4" w:rsidP="003051D2">
            <w:pPr>
              <w:numPr>
                <w:ilvl w:val="0"/>
                <w:numId w:val="5"/>
              </w:numPr>
              <w:tabs>
                <w:tab w:val="clear" w:pos="720"/>
                <w:tab w:val="num" w:pos="459"/>
              </w:tabs>
              <w:ind w:left="459" w:hanging="425"/>
            </w:pPr>
            <w:r w:rsidRPr="00772E9E">
              <w:t xml:space="preserve">Установка кнопок выхода — </w:t>
            </w:r>
            <w:r w:rsidRPr="00772E9E">
              <w:rPr>
                <w:rStyle w:val="af"/>
              </w:rPr>
              <w:t>7 шт.</w:t>
            </w:r>
          </w:p>
          <w:p w14:paraId="2CA7837B" w14:textId="77777777" w:rsidR="00F402C4" w:rsidRPr="00772E9E" w:rsidRDefault="00F402C4" w:rsidP="003051D2">
            <w:pPr>
              <w:numPr>
                <w:ilvl w:val="0"/>
                <w:numId w:val="5"/>
              </w:numPr>
              <w:tabs>
                <w:tab w:val="clear" w:pos="720"/>
                <w:tab w:val="num" w:pos="459"/>
              </w:tabs>
              <w:ind w:left="459" w:hanging="425"/>
            </w:pPr>
            <w:r w:rsidRPr="00772E9E">
              <w:t xml:space="preserve">Установка электромагнитных замков — </w:t>
            </w:r>
            <w:r w:rsidRPr="00772E9E">
              <w:rPr>
                <w:rStyle w:val="af"/>
              </w:rPr>
              <w:t>7 шт.</w:t>
            </w:r>
          </w:p>
          <w:p w14:paraId="316BD3AF" w14:textId="77777777" w:rsidR="00F402C4" w:rsidRPr="00772E9E" w:rsidRDefault="00F402C4" w:rsidP="003051D2">
            <w:pPr>
              <w:numPr>
                <w:ilvl w:val="0"/>
                <w:numId w:val="5"/>
              </w:numPr>
              <w:tabs>
                <w:tab w:val="clear" w:pos="720"/>
                <w:tab w:val="num" w:pos="459"/>
              </w:tabs>
              <w:ind w:left="459" w:hanging="425"/>
            </w:pPr>
            <w:r w:rsidRPr="00772E9E">
              <w:t xml:space="preserve">Монтаж и регулировка доводчиков — </w:t>
            </w:r>
            <w:r w:rsidRPr="00772E9E">
              <w:rPr>
                <w:rStyle w:val="af"/>
              </w:rPr>
              <w:t>7 шт.</w:t>
            </w:r>
          </w:p>
          <w:p w14:paraId="10A4BDCA" w14:textId="77777777" w:rsidR="00F402C4" w:rsidRPr="00772E9E" w:rsidRDefault="00F402C4" w:rsidP="003051D2">
            <w:pPr>
              <w:numPr>
                <w:ilvl w:val="0"/>
                <w:numId w:val="5"/>
              </w:numPr>
              <w:tabs>
                <w:tab w:val="clear" w:pos="720"/>
                <w:tab w:val="num" w:pos="459"/>
              </w:tabs>
              <w:ind w:left="459" w:hanging="425"/>
              <w:rPr>
                <w:rStyle w:val="af"/>
                <w:b w:val="0"/>
                <w:bCs w:val="0"/>
              </w:rPr>
            </w:pPr>
            <w:r w:rsidRPr="00772E9E">
              <w:t xml:space="preserve">Установка и настройка сетевых контроллеров — </w:t>
            </w:r>
            <w:r w:rsidRPr="00772E9E">
              <w:rPr>
                <w:rStyle w:val="af"/>
              </w:rPr>
              <w:t>6 шт.</w:t>
            </w:r>
          </w:p>
          <w:p w14:paraId="353C4773" w14:textId="77777777" w:rsidR="00046556" w:rsidRPr="00772E9E" w:rsidRDefault="00046556" w:rsidP="00046556">
            <w:pPr>
              <w:ind w:left="459"/>
            </w:pPr>
          </w:p>
          <w:p w14:paraId="1B11A05D" w14:textId="7EE1CF4D" w:rsidR="00F402C4" w:rsidRPr="00772E9E" w:rsidRDefault="00F402C4" w:rsidP="00A93275">
            <w:pPr>
              <w:pStyle w:val="3"/>
              <w:numPr>
                <w:ilvl w:val="0"/>
                <w:numId w:val="77"/>
              </w:numPr>
              <w:spacing w:before="0"/>
              <w:ind w:left="459" w:hanging="425"/>
              <w:rPr>
                <w:rFonts w:ascii="Times New Roman" w:hAnsi="Times New Roman" w:cs="Times New Roman"/>
                <w:color w:val="auto"/>
              </w:rPr>
            </w:pPr>
            <w:r w:rsidRPr="00772E9E">
              <w:rPr>
                <w:rFonts w:ascii="Times New Roman" w:hAnsi="Times New Roman" w:cs="Times New Roman"/>
                <w:color w:val="auto"/>
              </w:rPr>
              <w:t>Состав работы по адресу: г. Астана, ул. Сүйінбай</w:t>
            </w:r>
            <w:proofErr w:type="gramStart"/>
            <w:r w:rsidRPr="00772E9E">
              <w:rPr>
                <w:rFonts w:ascii="Times New Roman" w:hAnsi="Times New Roman" w:cs="Times New Roman"/>
                <w:color w:val="auto"/>
              </w:rPr>
              <w:t xml:space="preserve"> А</w:t>
            </w:r>
            <w:proofErr w:type="gramEnd"/>
            <w:r w:rsidRPr="00772E9E">
              <w:rPr>
                <w:rFonts w:ascii="Times New Roman" w:hAnsi="Times New Roman" w:cs="Times New Roman"/>
                <w:color w:val="auto"/>
              </w:rPr>
              <w:t>қына, 87, район Сарыарка</w:t>
            </w:r>
          </w:p>
          <w:p w14:paraId="0E41C92F"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0CCFC8CC" w14:textId="77777777" w:rsidR="00F402C4" w:rsidRPr="00772E9E" w:rsidRDefault="00F402C4" w:rsidP="00FB5369">
            <w:pPr>
              <w:numPr>
                <w:ilvl w:val="0"/>
                <w:numId w:val="6"/>
              </w:numPr>
              <w:tabs>
                <w:tab w:val="clear" w:pos="720"/>
              </w:tabs>
              <w:ind w:left="459" w:hanging="425"/>
            </w:pPr>
            <w:r w:rsidRPr="00772E9E">
              <w:t xml:space="preserve">Терминал СКУД распознавания лиц Face ID — </w:t>
            </w:r>
            <w:r w:rsidRPr="00772E9E">
              <w:rPr>
                <w:rStyle w:val="af"/>
              </w:rPr>
              <w:t>2 шт.</w:t>
            </w:r>
          </w:p>
          <w:p w14:paraId="7493AA8B" w14:textId="03743CAD" w:rsidR="00BE09C3" w:rsidRPr="00772E9E" w:rsidRDefault="00BE09C3" w:rsidP="00FB5369">
            <w:pPr>
              <w:numPr>
                <w:ilvl w:val="0"/>
                <w:numId w:val="6"/>
              </w:numPr>
              <w:tabs>
                <w:tab w:val="clear" w:pos="720"/>
              </w:tabs>
              <w:ind w:left="459" w:hanging="425"/>
            </w:pPr>
            <w:r w:rsidRPr="00772E9E">
              <w:t xml:space="preserve">Прокси-карта MF - Mifare 13.56Mhz (с серийным номером) - </w:t>
            </w:r>
            <w:r w:rsidRPr="00772E9E">
              <w:rPr>
                <w:b/>
              </w:rPr>
              <w:t>30 шт.</w:t>
            </w:r>
          </w:p>
          <w:p w14:paraId="0F9571CE"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6C9BDF56" w14:textId="29ECB679" w:rsidR="00F402C4" w:rsidRPr="00772E9E" w:rsidRDefault="00F402C4" w:rsidP="0043370A">
            <w:pPr>
              <w:numPr>
                <w:ilvl w:val="0"/>
                <w:numId w:val="7"/>
              </w:numPr>
              <w:tabs>
                <w:tab w:val="clear" w:pos="720"/>
                <w:tab w:val="num" w:pos="459"/>
              </w:tabs>
              <w:ind w:hanging="686"/>
              <w:rPr>
                <w:rStyle w:val="af"/>
                <w:b w:val="0"/>
                <w:bCs w:val="0"/>
              </w:rPr>
            </w:pPr>
            <w:r w:rsidRPr="00772E9E">
              <w:t xml:space="preserve">Установка СКУД с определением по Face ID — </w:t>
            </w:r>
            <w:r w:rsidRPr="00772E9E">
              <w:rPr>
                <w:rStyle w:val="af"/>
              </w:rPr>
              <w:t>2 шт.</w:t>
            </w:r>
          </w:p>
          <w:p w14:paraId="648DE3E9" w14:textId="77777777" w:rsidR="00046556" w:rsidRPr="00772E9E" w:rsidRDefault="00046556" w:rsidP="00046556">
            <w:pPr>
              <w:ind w:left="720"/>
            </w:pPr>
          </w:p>
          <w:p w14:paraId="32D3C720" w14:textId="098B39DD" w:rsidR="00F402C4" w:rsidRPr="00772E9E" w:rsidRDefault="00F402C4" w:rsidP="00A93275">
            <w:pPr>
              <w:pStyle w:val="3"/>
              <w:numPr>
                <w:ilvl w:val="0"/>
                <w:numId w:val="77"/>
              </w:numPr>
              <w:spacing w:before="0"/>
              <w:ind w:left="459" w:hanging="425"/>
              <w:rPr>
                <w:rFonts w:ascii="Times New Roman" w:hAnsi="Times New Roman" w:cs="Times New Roman"/>
                <w:color w:val="auto"/>
              </w:rPr>
            </w:pPr>
            <w:r w:rsidRPr="00772E9E">
              <w:rPr>
                <w:rFonts w:ascii="Times New Roman" w:hAnsi="Times New Roman" w:cs="Times New Roman"/>
                <w:color w:val="auto"/>
              </w:rPr>
              <w:t>Состав работы по адресу: г. Усть-Каменогорск, горный хребет Каиндыбулак, западнее 23 жилого микрорайона</w:t>
            </w:r>
          </w:p>
          <w:p w14:paraId="018AEB39"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496E9FF4" w14:textId="77777777" w:rsidR="00F402C4" w:rsidRPr="00772E9E" w:rsidRDefault="00F402C4" w:rsidP="0043370A">
            <w:pPr>
              <w:numPr>
                <w:ilvl w:val="0"/>
                <w:numId w:val="8"/>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33FB40F7" w14:textId="77777777" w:rsidR="00F402C4" w:rsidRPr="00772E9E" w:rsidRDefault="00F402C4" w:rsidP="0043370A">
            <w:pPr>
              <w:numPr>
                <w:ilvl w:val="0"/>
                <w:numId w:val="8"/>
              </w:numPr>
              <w:tabs>
                <w:tab w:val="clear" w:pos="720"/>
                <w:tab w:val="num" w:pos="459"/>
              </w:tabs>
              <w:ind w:left="459" w:hanging="425"/>
            </w:pPr>
            <w:r w:rsidRPr="00772E9E">
              <w:t xml:space="preserve">Кнопка выхода металлическая накладная — </w:t>
            </w:r>
            <w:r w:rsidRPr="00772E9E">
              <w:rPr>
                <w:rStyle w:val="af"/>
              </w:rPr>
              <w:t>10 шт.</w:t>
            </w:r>
          </w:p>
          <w:p w14:paraId="48F80332" w14:textId="77777777" w:rsidR="00F402C4" w:rsidRPr="00772E9E" w:rsidRDefault="00F402C4" w:rsidP="0043370A">
            <w:pPr>
              <w:numPr>
                <w:ilvl w:val="0"/>
                <w:numId w:val="8"/>
              </w:numPr>
              <w:tabs>
                <w:tab w:val="clear" w:pos="720"/>
                <w:tab w:val="num" w:pos="459"/>
              </w:tabs>
              <w:ind w:left="459" w:hanging="425"/>
            </w:pPr>
            <w:r w:rsidRPr="00772E9E">
              <w:t xml:space="preserve">Считыватель бесконтактный — </w:t>
            </w:r>
            <w:r w:rsidRPr="00772E9E">
              <w:rPr>
                <w:rStyle w:val="af"/>
              </w:rPr>
              <w:t>9 шт.</w:t>
            </w:r>
          </w:p>
          <w:p w14:paraId="6D9F693B" w14:textId="77777777" w:rsidR="00F402C4" w:rsidRPr="00772E9E" w:rsidRDefault="00F402C4" w:rsidP="0043370A">
            <w:pPr>
              <w:numPr>
                <w:ilvl w:val="0"/>
                <w:numId w:val="8"/>
              </w:numPr>
              <w:tabs>
                <w:tab w:val="clear" w:pos="720"/>
                <w:tab w:val="num" w:pos="459"/>
              </w:tabs>
              <w:ind w:left="459" w:hanging="425"/>
            </w:pPr>
            <w:r w:rsidRPr="00772E9E">
              <w:t xml:space="preserve">Электромагнитный замок — </w:t>
            </w:r>
            <w:r w:rsidRPr="00772E9E">
              <w:rPr>
                <w:rStyle w:val="af"/>
              </w:rPr>
              <w:t>10 шт.</w:t>
            </w:r>
          </w:p>
          <w:p w14:paraId="1794F4FF" w14:textId="77777777" w:rsidR="00F402C4" w:rsidRPr="00772E9E" w:rsidRDefault="00F402C4" w:rsidP="0043370A">
            <w:pPr>
              <w:numPr>
                <w:ilvl w:val="0"/>
                <w:numId w:val="8"/>
              </w:numPr>
              <w:tabs>
                <w:tab w:val="clear" w:pos="720"/>
                <w:tab w:val="num" w:pos="459"/>
              </w:tabs>
              <w:ind w:left="459" w:hanging="425"/>
            </w:pPr>
            <w:r w:rsidRPr="00772E9E">
              <w:t xml:space="preserve">Доводчик морозостойкий — </w:t>
            </w:r>
            <w:r w:rsidRPr="00772E9E">
              <w:rPr>
                <w:rStyle w:val="af"/>
              </w:rPr>
              <w:t>10 шт.</w:t>
            </w:r>
          </w:p>
          <w:p w14:paraId="48879827" w14:textId="77777777" w:rsidR="00F402C4" w:rsidRPr="00772E9E" w:rsidRDefault="00F402C4" w:rsidP="0043370A">
            <w:pPr>
              <w:numPr>
                <w:ilvl w:val="0"/>
                <w:numId w:val="8"/>
              </w:numPr>
              <w:tabs>
                <w:tab w:val="clear" w:pos="720"/>
                <w:tab w:val="num" w:pos="459"/>
              </w:tabs>
              <w:ind w:left="459" w:hanging="425"/>
            </w:pPr>
            <w:r w:rsidRPr="00772E9E">
              <w:t xml:space="preserve">Блок питания 12В, 5А — </w:t>
            </w:r>
            <w:r w:rsidRPr="00772E9E">
              <w:rPr>
                <w:rStyle w:val="af"/>
              </w:rPr>
              <w:t>10 шт.</w:t>
            </w:r>
          </w:p>
          <w:p w14:paraId="14E4EEE1" w14:textId="77777777" w:rsidR="00F402C4" w:rsidRPr="00772E9E" w:rsidRDefault="00F402C4" w:rsidP="0043370A">
            <w:pPr>
              <w:numPr>
                <w:ilvl w:val="0"/>
                <w:numId w:val="8"/>
              </w:numPr>
              <w:tabs>
                <w:tab w:val="clear" w:pos="720"/>
                <w:tab w:val="num" w:pos="459"/>
              </w:tabs>
              <w:ind w:left="459" w:hanging="425"/>
            </w:pPr>
            <w:r w:rsidRPr="00772E9E">
              <w:t xml:space="preserve">Аккумулятор для блока питания, 12В, 7Ач — </w:t>
            </w:r>
            <w:r w:rsidRPr="00772E9E">
              <w:rPr>
                <w:rStyle w:val="af"/>
              </w:rPr>
              <w:t>10 шт.</w:t>
            </w:r>
          </w:p>
          <w:p w14:paraId="2DACF7FE" w14:textId="77777777" w:rsidR="00F402C4" w:rsidRPr="00772E9E" w:rsidRDefault="00F402C4" w:rsidP="0043370A">
            <w:pPr>
              <w:numPr>
                <w:ilvl w:val="0"/>
                <w:numId w:val="8"/>
              </w:numPr>
              <w:tabs>
                <w:tab w:val="clear" w:pos="720"/>
                <w:tab w:val="num" w:pos="459"/>
              </w:tabs>
              <w:ind w:left="459" w:hanging="425"/>
              <w:rPr>
                <w:rStyle w:val="af"/>
                <w:b w:val="0"/>
                <w:bCs w:val="0"/>
              </w:rPr>
            </w:pPr>
            <w:r w:rsidRPr="00772E9E">
              <w:t xml:space="preserve">Контроллер сетевой — </w:t>
            </w:r>
            <w:r w:rsidRPr="00772E9E">
              <w:rPr>
                <w:rStyle w:val="af"/>
              </w:rPr>
              <w:t>9 шт.</w:t>
            </w:r>
          </w:p>
          <w:p w14:paraId="4DBEC976" w14:textId="77777777" w:rsidR="00BE09C3" w:rsidRPr="00772E9E" w:rsidRDefault="00BE09C3" w:rsidP="0043370A">
            <w:pPr>
              <w:pStyle w:val="a6"/>
              <w:numPr>
                <w:ilvl w:val="0"/>
                <w:numId w:val="8"/>
              </w:numPr>
              <w:tabs>
                <w:tab w:val="clear" w:pos="720"/>
                <w:tab w:val="num" w:pos="459"/>
              </w:tabs>
              <w:spacing w:after="0"/>
              <w:ind w:left="459" w:hanging="425"/>
              <w:rPr>
                <w:rFonts w:ascii="Times New Roman" w:hAnsi="Times New Roman"/>
              </w:rPr>
            </w:pPr>
            <w:r w:rsidRPr="00772E9E">
              <w:rPr>
                <w:rFonts w:ascii="Times New Roman" w:eastAsia="Times New Roman" w:hAnsi="Times New Roman"/>
                <w:color w:val="000000"/>
                <w:sz w:val="24"/>
                <w:szCs w:val="24"/>
                <w:lang w:eastAsia="ru-RU"/>
              </w:rPr>
              <w:t xml:space="preserve">Прокси-карта MF - Mifare 13.56Mhz (с серийным номером) - </w:t>
            </w:r>
            <w:r w:rsidRPr="00772E9E">
              <w:rPr>
                <w:rFonts w:ascii="Times New Roman" w:eastAsia="Times New Roman" w:hAnsi="Times New Roman"/>
                <w:b/>
                <w:color w:val="000000"/>
                <w:sz w:val="24"/>
                <w:szCs w:val="24"/>
                <w:lang w:eastAsia="ru-RU"/>
              </w:rPr>
              <w:t>30 шт.</w:t>
            </w:r>
          </w:p>
          <w:p w14:paraId="637DBAD1" w14:textId="2B43A11D" w:rsidR="00F402C4" w:rsidRPr="00772E9E" w:rsidRDefault="00F402C4" w:rsidP="00BE09C3">
            <w:r w:rsidRPr="00772E9E">
              <w:rPr>
                <w:rStyle w:val="af"/>
              </w:rPr>
              <w:t>Монтажные и пусконаладочные работы:</w:t>
            </w:r>
          </w:p>
          <w:p w14:paraId="6974D750" w14:textId="77777777" w:rsidR="00F402C4" w:rsidRPr="00772E9E" w:rsidRDefault="00F402C4" w:rsidP="006A444B">
            <w:pPr>
              <w:numPr>
                <w:ilvl w:val="0"/>
                <w:numId w:val="9"/>
              </w:numPr>
              <w:tabs>
                <w:tab w:val="clear" w:pos="720"/>
                <w:tab w:val="num" w:pos="459"/>
              </w:tabs>
              <w:ind w:hanging="686"/>
            </w:pPr>
            <w:r w:rsidRPr="00772E9E">
              <w:t xml:space="preserve">Установка СКУД с определением по Face ID — </w:t>
            </w:r>
            <w:r w:rsidRPr="00772E9E">
              <w:rPr>
                <w:rStyle w:val="af"/>
              </w:rPr>
              <w:t>2 шт.</w:t>
            </w:r>
          </w:p>
          <w:p w14:paraId="42750DC6" w14:textId="77777777" w:rsidR="00F402C4" w:rsidRPr="00772E9E" w:rsidRDefault="00F402C4" w:rsidP="006A444B">
            <w:pPr>
              <w:numPr>
                <w:ilvl w:val="0"/>
                <w:numId w:val="9"/>
              </w:numPr>
              <w:tabs>
                <w:tab w:val="clear" w:pos="720"/>
                <w:tab w:val="num" w:pos="459"/>
              </w:tabs>
              <w:ind w:hanging="686"/>
            </w:pPr>
            <w:r w:rsidRPr="00772E9E">
              <w:t xml:space="preserve">Установка считывателей — </w:t>
            </w:r>
            <w:r w:rsidRPr="00772E9E">
              <w:rPr>
                <w:rStyle w:val="af"/>
              </w:rPr>
              <w:t>9 шт.</w:t>
            </w:r>
          </w:p>
          <w:p w14:paraId="1F9E4C7C" w14:textId="77777777" w:rsidR="00F402C4" w:rsidRPr="00772E9E" w:rsidRDefault="00F402C4" w:rsidP="006A444B">
            <w:pPr>
              <w:numPr>
                <w:ilvl w:val="0"/>
                <w:numId w:val="9"/>
              </w:numPr>
              <w:tabs>
                <w:tab w:val="clear" w:pos="720"/>
                <w:tab w:val="num" w:pos="459"/>
              </w:tabs>
              <w:ind w:hanging="686"/>
            </w:pPr>
            <w:r w:rsidRPr="00772E9E">
              <w:t xml:space="preserve">Установка кнопок выхода — </w:t>
            </w:r>
            <w:r w:rsidRPr="00772E9E">
              <w:rPr>
                <w:rStyle w:val="af"/>
              </w:rPr>
              <w:t>10 шт.</w:t>
            </w:r>
          </w:p>
          <w:p w14:paraId="16E8E593" w14:textId="77777777" w:rsidR="00F402C4" w:rsidRPr="00772E9E" w:rsidRDefault="00F402C4" w:rsidP="006A444B">
            <w:pPr>
              <w:numPr>
                <w:ilvl w:val="0"/>
                <w:numId w:val="9"/>
              </w:numPr>
              <w:tabs>
                <w:tab w:val="clear" w:pos="720"/>
                <w:tab w:val="num" w:pos="459"/>
              </w:tabs>
              <w:ind w:hanging="686"/>
            </w:pPr>
            <w:r w:rsidRPr="00772E9E">
              <w:t xml:space="preserve">Установка электромагнитных замков — </w:t>
            </w:r>
            <w:r w:rsidRPr="00772E9E">
              <w:rPr>
                <w:rStyle w:val="af"/>
              </w:rPr>
              <w:t>10 шт.</w:t>
            </w:r>
          </w:p>
          <w:p w14:paraId="7FBBF88A" w14:textId="77777777" w:rsidR="00F402C4" w:rsidRPr="00772E9E" w:rsidRDefault="00F402C4" w:rsidP="006A444B">
            <w:pPr>
              <w:numPr>
                <w:ilvl w:val="0"/>
                <w:numId w:val="9"/>
              </w:numPr>
              <w:tabs>
                <w:tab w:val="clear" w:pos="720"/>
                <w:tab w:val="num" w:pos="459"/>
              </w:tabs>
              <w:ind w:hanging="686"/>
            </w:pPr>
            <w:r w:rsidRPr="00772E9E">
              <w:t xml:space="preserve">Монтаж и регулировка доводчиков — </w:t>
            </w:r>
            <w:r w:rsidRPr="00772E9E">
              <w:rPr>
                <w:rStyle w:val="af"/>
              </w:rPr>
              <w:t>10 шт.</w:t>
            </w:r>
          </w:p>
          <w:p w14:paraId="693AB28D" w14:textId="77777777" w:rsidR="00F402C4" w:rsidRPr="00772E9E" w:rsidRDefault="00F402C4" w:rsidP="006A444B">
            <w:pPr>
              <w:numPr>
                <w:ilvl w:val="0"/>
                <w:numId w:val="9"/>
              </w:numPr>
              <w:tabs>
                <w:tab w:val="clear" w:pos="720"/>
                <w:tab w:val="num" w:pos="459"/>
              </w:tabs>
              <w:ind w:hanging="686"/>
              <w:rPr>
                <w:rStyle w:val="af"/>
                <w:b w:val="0"/>
                <w:bCs w:val="0"/>
              </w:rPr>
            </w:pPr>
            <w:r w:rsidRPr="00772E9E">
              <w:t xml:space="preserve">Установка и настройка сетевых контроллеров — </w:t>
            </w:r>
            <w:r w:rsidRPr="00772E9E">
              <w:rPr>
                <w:rStyle w:val="af"/>
              </w:rPr>
              <w:t>9 шт.</w:t>
            </w:r>
          </w:p>
          <w:p w14:paraId="326D5962" w14:textId="77777777" w:rsidR="00046556" w:rsidRPr="00772E9E" w:rsidRDefault="00046556" w:rsidP="00046556">
            <w:pPr>
              <w:ind w:left="720"/>
            </w:pPr>
          </w:p>
          <w:p w14:paraId="215A3560" w14:textId="77777777" w:rsidR="008D1097" w:rsidRPr="00772E9E" w:rsidRDefault="00F402C4" w:rsidP="00A93275">
            <w:pPr>
              <w:pStyle w:val="3"/>
              <w:numPr>
                <w:ilvl w:val="0"/>
                <w:numId w:val="77"/>
              </w:numPr>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Усть-Каменогорск, </w:t>
            </w:r>
          </w:p>
          <w:p w14:paraId="0BE0C522" w14:textId="1CBE6C55" w:rsidR="00F402C4" w:rsidRPr="00772E9E" w:rsidRDefault="00F402C4" w:rsidP="008D1097">
            <w:pPr>
              <w:pStyle w:val="3"/>
              <w:spacing w:before="0"/>
              <w:ind w:left="459"/>
              <w:rPr>
                <w:rFonts w:ascii="Times New Roman" w:hAnsi="Times New Roman" w:cs="Times New Roman"/>
                <w:color w:val="auto"/>
              </w:rPr>
            </w:pPr>
            <w:r w:rsidRPr="00772E9E">
              <w:rPr>
                <w:rFonts w:ascii="Times New Roman" w:hAnsi="Times New Roman" w:cs="Times New Roman"/>
                <w:color w:val="auto"/>
              </w:rPr>
              <w:t>ул. Жаксылыка Ушкемпирова, 70</w:t>
            </w:r>
          </w:p>
          <w:p w14:paraId="48F77122"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57BBFFA4" w14:textId="77777777" w:rsidR="00F402C4" w:rsidRPr="00772E9E" w:rsidRDefault="00F402C4" w:rsidP="006A444B">
            <w:pPr>
              <w:numPr>
                <w:ilvl w:val="0"/>
                <w:numId w:val="10"/>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624B0BB2" w14:textId="77777777" w:rsidR="00F402C4" w:rsidRPr="00772E9E" w:rsidRDefault="00F402C4" w:rsidP="006A444B">
            <w:pPr>
              <w:numPr>
                <w:ilvl w:val="0"/>
                <w:numId w:val="10"/>
              </w:numPr>
              <w:tabs>
                <w:tab w:val="clear" w:pos="720"/>
                <w:tab w:val="num" w:pos="459"/>
              </w:tabs>
              <w:ind w:left="459" w:hanging="425"/>
            </w:pPr>
            <w:r w:rsidRPr="00772E9E">
              <w:t xml:space="preserve">Кнопка выхода металлическая накладная — </w:t>
            </w:r>
            <w:r w:rsidRPr="00772E9E">
              <w:rPr>
                <w:rStyle w:val="af"/>
              </w:rPr>
              <w:t>2 шт.</w:t>
            </w:r>
          </w:p>
          <w:p w14:paraId="740C92B0" w14:textId="77777777" w:rsidR="00F402C4" w:rsidRPr="00772E9E" w:rsidRDefault="00F402C4" w:rsidP="006A444B">
            <w:pPr>
              <w:numPr>
                <w:ilvl w:val="0"/>
                <w:numId w:val="10"/>
              </w:numPr>
              <w:tabs>
                <w:tab w:val="clear" w:pos="720"/>
                <w:tab w:val="num" w:pos="459"/>
              </w:tabs>
              <w:ind w:left="459" w:hanging="425"/>
            </w:pPr>
            <w:r w:rsidRPr="00772E9E">
              <w:t xml:space="preserve">Считыватель бесконтактный — </w:t>
            </w:r>
            <w:r w:rsidRPr="00772E9E">
              <w:rPr>
                <w:rStyle w:val="af"/>
              </w:rPr>
              <w:t>1 шт.</w:t>
            </w:r>
          </w:p>
          <w:p w14:paraId="216460C7" w14:textId="77777777" w:rsidR="00F402C4" w:rsidRPr="00772E9E" w:rsidRDefault="00F402C4" w:rsidP="006A444B">
            <w:pPr>
              <w:numPr>
                <w:ilvl w:val="0"/>
                <w:numId w:val="10"/>
              </w:numPr>
              <w:tabs>
                <w:tab w:val="clear" w:pos="720"/>
                <w:tab w:val="num" w:pos="459"/>
              </w:tabs>
              <w:ind w:left="459" w:hanging="425"/>
            </w:pPr>
            <w:r w:rsidRPr="00772E9E">
              <w:t xml:space="preserve">Электромагнитный замок — </w:t>
            </w:r>
            <w:r w:rsidRPr="00772E9E">
              <w:rPr>
                <w:rStyle w:val="af"/>
              </w:rPr>
              <w:t>2 шт.</w:t>
            </w:r>
          </w:p>
          <w:p w14:paraId="22E16911" w14:textId="77777777" w:rsidR="00F402C4" w:rsidRPr="00772E9E" w:rsidRDefault="00F402C4" w:rsidP="006A444B">
            <w:pPr>
              <w:numPr>
                <w:ilvl w:val="0"/>
                <w:numId w:val="10"/>
              </w:numPr>
              <w:tabs>
                <w:tab w:val="clear" w:pos="720"/>
                <w:tab w:val="num" w:pos="459"/>
              </w:tabs>
              <w:ind w:left="459" w:hanging="425"/>
            </w:pPr>
            <w:r w:rsidRPr="00772E9E">
              <w:lastRenderedPageBreak/>
              <w:t xml:space="preserve">Доводчик морозостойкий — </w:t>
            </w:r>
            <w:r w:rsidRPr="00772E9E">
              <w:rPr>
                <w:rStyle w:val="af"/>
              </w:rPr>
              <w:t>2 шт.</w:t>
            </w:r>
          </w:p>
          <w:p w14:paraId="3C88828C" w14:textId="77777777" w:rsidR="00F402C4" w:rsidRPr="00772E9E" w:rsidRDefault="00F402C4" w:rsidP="006A444B">
            <w:pPr>
              <w:numPr>
                <w:ilvl w:val="0"/>
                <w:numId w:val="10"/>
              </w:numPr>
              <w:tabs>
                <w:tab w:val="clear" w:pos="720"/>
                <w:tab w:val="num" w:pos="459"/>
              </w:tabs>
              <w:ind w:left="459" w:hanging="425"/>
            </w:pPr>
            <w:r w:rsidRPr="00772E9E">
              <w:t xml:space="preserve">Блок питания 12В, 5А — </w:t>
            </w:r>
            <w:r w:rsidRPr="00772E9E">
              <w:rPr>
                <w:rStyle w:val="af"/>
              </w:rPr>
              <w:t>2 шт.</w:t>
            </w:r>
          </w:p>
          <w:p w14:paraId="5C0518BD" w14:textId="77777777" w:rsidR="00F402C4" w:rsidRPr="00772E9E" w:rsidRDefault="00F402C4" w:rsidP="006A444B">
            <w:pPr>
              <w:numPr>
                <w:ilvl w:val="0"/>
                <w:numId w:val="10"/>
              </w:numPr>
              <w:tabs>
                <w:tab w:val="clear" w:pos="720"/>
                <w:tab w:val="num" w:pos="459"/>
              </w:tabs>
              <w:ind w:left="459" w:hanging="425"/>
            </w:pPr>
            <w:r w:rsidRPr="00772E9E">
              <w:t xml:space="preserve">Аккумулятор для блока питания, 12В, 7Ач — </w:t>
            </w:r>
            <w:r w:rsidRPr="00772E9E">
              <w:rPr>
                <w:rStyle w:val="af"/>
              </w:rPr>
              <w:t>2 шт.</w:t>
            </w:r>
          </w:p>
          <w:p w14:paraId="4A92E95F" w14:textId="77777777" w:rsidR="00F402C4" w:rsidRPr="00772E9E" w:rsidRDefault="00F402C4" w:rsidP="006A444B">
            <w:pPr>
              <w:numPr>
                <w:ilvl w:val="0"/>
                <w:numId w:val="10"/>
              </w:numPr>
              <w:tabs>
                <w:tab w:val="clear" w:pos="720"/>
                <w:tab w:val="num" w:pos="459"/>
              </w:tabs>
              <w:ind w:left="459" w:hanging="425"/>
              <w:rPr>
                <w:rStyle w:val="af"/>
                <w:b w:val="0"/>
                <w:bCs w:val="0"/>
              </w:rPr>
            </w:pPr>
            <w:r w:rsidRPr="00772E9E">
              <w:t xml:space="preserve">Контроллер сетевой — </w:t>
            </w:r>
            <w:r w:rsidRPr="00772E9E">
              <w:rPr>
                <w:rStyle w:val="af"/>
              </w:rPr>
              <w:t>1 шт.</w:t>
            </w:r>
          </w:p>
          <w:p w14:paraId="460297C5" w14:textId="6D67433D" w:rsidR="00BE09C3" w:rsidRPr="00772E9E" w:rsidRDefault="00BE09C3" w:rsidP="006A444B">
            <w:pPr>
              <w:numPr>
                <w:ilvl w:val="0"/>
                <w:numId w:val="10"/>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513D5844"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39700F48" w14:textId="77777777" w:rsidR="00F402C4" w:rsidRPr="00772E9E" w:rsidRDefault="00F402C4" w:rsidP="006A444B">
            <w:pPr>
              <w:numPr>
                <w:ilvl w:val="0"/>
                <w:numId w:val="11"/>
              </w:numPr>
              <w:tabs>
                <w:tab w:val="clear" w:pos="720"/>
                <w:tab w:val="num" w:pos="459"/>
              </w:tabs>
              <w:ind w:hanging="686"/>
            </w:pPr>
            <w:r w:rsidRPr="00772E9E">
              <w:t xml:space="preserve">Установка СКУД с определением по Face ID — </w:t>
            </w:r>
            <w:r w:rsidRPr="00772E9E">
              <w:rPr>
                <w:rStyle w:val="af"/>
              </w:rPr>
              <w:t>2 шт.</w:t>
            </w:r>
          </w:p>
          <w:p w14:paraId="1B0715A6" w14:textId="77777777" w:rsidR="00F402C4" w:rsidRPr="00772E9E" w:rsidRDefault="00F402C4" w:rsidP="006A444B">
            <w:pPr>
              <w:numPr>
                <w:ilvl w:val="0"/>
                <w:numId w:val="11"/>
              </w:numPr>
              <w:tabs>
                <w:tab w:val="clear" w:pos="720"/>
                <w:tab w:val="num" w:pos="459"/>
              </w:tabs>
              <w:ind w:hanging="686"/>
            </w:pPr>
            <w:r w:rsidRPr="00772E9E">
              <w:t xml:space="preserve">Установка считывателей — </w:t>
            </w:r>
            <w:r w:rsidRPr="00772E9E">
              <w:rPr>
                <w:rStyle w:val="af"/>
              </w:rPr>
              <w:t>1 шт.</w:t>
            </w:r>
          </w:p>
          <w:p w14:paraId="79D648A2" w14:textId="77777777" w:rsidR="00F402C4" w:rsidRPr="00772E9E" w:rsidRDefault="00F402C4" w:rsidP="006A444B">
            <w:pPr>
              <w:numPr>
                <w:ilvl w:val="0"/>
                <w:numId w:val="11"/>
              </w:numPr>
              <w:tabs>
                <w:tab w:val="clear" w:pos="720"/>
                <w:tab w:val="num" w:pos="459"/>
              </w:tabs>
              <w:ind w:hanging="686"/>
            </w:pPr>
            <w:r w:rsidRPr="00772E9E">
              <w:t xml:space="preserve">Установка кнопок выхода — </w:t>
            </w:r>
            <w:r w:rsidRPr="00772E9E">
              <w:rPr>
                <w:rStyle w:val="af"/>
              </w:rPr>
              <w:t>2 шт.</w:t>
            </w:r>
          </w:p>
          <w:p w14:paraId="2CAD6C0F" w14:textId="77777777" w:rsidR="00F402C4" w:rsidRPr="00772E9E" w:rsidRDefault="00F402C4" w:rsidP="006A444B">
            <w:pPr>
              <w:numPr>
                <w:ilvl w:val="0"/>
                <w:numId w:val="11"/>
              </w:numPr>
              <w:tabs>
                <w:tab w:val="clear" w:pos="720"/>
                <w:tab w:val="num" w:pos="459"/>
              </w:tabs>
              <w:ind w:hanging="686"/>
            </w:pPr>
            <w:r w:rsidRPr="00772E9E">
              <w:t xml:space="preserve">Установка электромагнитных замков — </w:t>
            </w:r>
            <w:r w:rsidRPr="00772E9E">
              <w:rPr>
                <w:rStyle w:val="af"/>
              </w:rPr>
              <w:t>2 шт.</w:t>
            </w:r>
          </w:p>
          <w:p w14:paraId="14174302" w14:textId="77777777" w:rsidR="00F402C4" w:rsidRPr="00772E9E" w:rsidRDefault="00F402C4" w:rsidP="006A444B">
            <w:pPr>
              <w:numPr>
                <w:ilvl w:val="0"/>
                <w:numId w:val="11"/>
              </w:numPr>
              <w:tabs>
                <w:tab w:val="clear" w:pos="720"/>
                <w:tab w:val="num" w:pos="459"/>
              </w:tabs>
              <w:ind w:hanging="686"/>
            </w:pPr>
            <w:r w:rsidRPr="00772E9E">
              <w:t xml:space="preserve">Монтаж и регулировка доводчиков — </w:t>
            </w:r>
            <w:r w:rsidRPr="00772E9E">
              <w:rPr>
                <w:rStyle w:val="af"/>
              </w:rPr>
              <w:t>2 шт.</w:t>
            </w:r>
          </w:p>
          <w:p w14:paraId="5B72691C" w14:textId="77777777" w:rsidR="00F402C4" w:rsidRPr="00772E9E" w:rsidRDefault="00F402C4" w:rsidP="006A444B">
            <w:pPr>
              <w:numPr>
                <w:ilvl w:val="0"/>
                <w:numId w:val="11"/>
              </w:numPr>
              <w:tabs>
                <w:tab w:val="clear" w:pos="720"/>
                <w:tab w:val="num" w:pos="459"/>
              </w:tabs>
              <w:ind w:hanging="686"/>
              <w:rPr>
                <w:rStyle w:val="af"/>
                <w:b w:val="0"/>
                <w:bCs w:val="0"/>
              </w:rPr>
            </w:pPr>
            <w:r w:rsidRPr="00772E9E">
              <w:t xml:space="preserve">Установка и настройка сетевых контроллеров — </w:t>
            </w:r>
            <w:r w:rsidRPr="00772E9E">
              <w:rPr>
                <w:rStyle w:val="af"/>
              </w:rPr>
              <w:t>1 шт.</w:t>
            </w:r>
          </w:p>
          <w:p w14:paraId="280AC21F" w14:textId="77777777" w:rsidR="00046556" w:rsidRPr="00772E9E" w:rsidRDefault="00046556" w:rsidP="00046556">
            <w:pPr>
              <w:ind w:left="720"/>
            </w:pPr>
          </w:p>
          <w:p w14:paraId="504EC528" w14:textId="77777777" w:rsidR="008D1097" w:rsidRPr="00772E9E" w:rsidRDefault="00F402C4" w:rsidP="00A93275">
            <w:pPr>
              <w:pStyle w:val="3"/>
              <w:numPr>
                <w:ilvl w:val="0"/>
                <w:numId w:val="77"/>
              </w:numPr>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Семей, </w:t>
            </w:r>
          </w:p>
          <w:p w14:paraId="4F3738A7" w14:textId="78EE65EC" w:rsidR="00F402C4" w:rsidRPr="00772E9E" w:rsidRDefault="00F402C4" w:rsidP="008D1097">
            <w:pPr>
              <w:pStyle w:val="3"/>
              <w:spacing w:before="0"/>
              <w:ind w:left="459"/>
              <w:rPr>
                <w:rFonts w:ascii="Times New Roman" w:hAnsi="Times New Roman" w:cs="Times New Roman"/>
                <w:color w:val="auto"/>
              </w:rPr>
            </w:pPr>
            <w:r w:rsidRPr="00772E9E">
              <w:rPr>
                <w:rFonts w:ascii="Times New Roman" w:hAnsi="Times New Roman" w:cs="Times New Roman"/>
                <w:color w:val="auto"/>
              </w:rPr>
              <w:t>ул. Шугаева, 157</w:t>
            </w:r>
          </w:p>
          <w:p w14:paraId="14854493"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57A47013" w14:textId="77777777" w:rsidR="00F402C4" w:rsidRPr="00772E9E" w:rsidRDefault="00F402C4" w:rsidP="006A444B">
            <w:pPr>
              <w:numPr>
                <w:ilvl w:val="0"/>
                <w:numId w:val="12"/>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5A6C7D57" w14:textId="77777777" w:rsidR="00F402C4" w:rsidRPr="00772E9E" w:rsidRDefault="00F402C4" w:rsidP="006A444B">
            <w:pPr>
              <w:numPr>
                <w:ilvl w:val="0"/>
                <w:numId w:val="12"/>
              </w:numPr>
              <w:tabs>
                <w:tab w:val="clear" w:pos="720"/>
                <w:tab w:val="num" w:pos="459"/>
              </w:tabs>
              <w:ind w:left="459" w:hanging="425"/>
            </w:pPr>
            <w:r w:rsidRPr="00772E9E">
              <w:t xml:space="preserve">Кнопка выхода металлическая накладная — </w:t>
            </w:r>
            <w:r w:rsidRPr="00772E9E">
              <w:rPr>
                <w:rStyle w:val="af"/>
              </w:rPr>
              <w:t>8 шт.</w:t>
            </w:r>
          </w:p>
          <w:p w14:paraId="0F1156CA" w14:textId="77777777" w:rsidR="00F402C4" w:rsidRPr="00772E9E" w:rsidRDefault="00F402C4" w:rsidP="006A444B">
            <w:pPr>
              <w:numPr>
                <w:ilvl w:val="0"/>
                <w:numId w:val="12"/>
              </w:numPr>
              <w:tabs>
                <w:tab w:val="clear" w:pos="720"/>
                <w:tab w:val="num" w:pos="459"/>
              </w:tabs>
              <w:ind w:left="459" w:hanging="425"/>
            </w:pPr>
            <w:r w:rsidRPr="00772E9E">
              <w:t xml:space="preserve">Считыватель бесконтактный — </w:t>
            </w:r>
            <w:r w:rsidRPr="00772E9E">
              <w:rPr>
                <w:rStyle w:val="af"/>
              </w:rPr>
              <w:t>7 шт.</w:t>
            </w:r>
          </w:p>
          <w:p w14:paraId="273B313E" w14:textId="77777777" w:rsidR="00F402C4" w:rsidRPr="00772E9E" w:rsidRDefault="00F402C4" w:rsidP="006A444B">
            <w:pPr>
              <w:numPr>
                <w:ilvl w:val="0"/>
                <w:numId w:val="12"/>
              </w:numPr>
              <w:tabs>
                <w:tab w:val="clear" w:pos="720"/>
                <w:tab w:val="num" w:pos="459"/>
              </w:tabs>
              <w:ind w:left="459" w:hanging="425"/>
            </w:pPr>
            <w:r w:rsidRPr="00772E9E">
              <w:t xml:space="preserve">Электромагнитный замок — </w:t>
            </w:r>
            <w:r w:rsidRPr="00772E9E">
              <w:rPr>
                <w:rStyle w:val="af"/>
              </w:rPr>
              <w:t>8 шт.</w:t>
            </w:r>
          </w:p>
          <w:p w14:paraId="24DCD14C" w14:textId="77777777" w:rsidR="00F402C4" w:rsidRPr="00772E9E" w:rsidRDefault="00F402C4" w:rsidP="006A444B">
            <w:pPr>
              <w:numPr>
                <w:ilvl w:val="0"/>
                <w:numId w:val="12"/>
              </w:numPr>
              <w:tabs>
                <w:tab w:val="clear" w:pos="720"/>
                <w:tab w:val="num" w:pos="459"/>
              </w:tabs>
              <w:ind w:left="459" w:hanging="425"/>
            </w:pPr>
            <w:r w:rsidRPr="00772E9E">
              <w:t xml:space="preserve">Доводчик морозостойкий — </w:t>
            </w:r>
            <w:r w:rsidRPr="00772E9E">
              <w:rPr>
                <w:rStyle w:val="af"/>
              </w:rPr>
              <w:t>8 шт.</w:t>
            </w:r>
          </w:p>
          <w:p w14:paraId="465605CF" w14:textId="77777777" w:rsidR="00F402C4" w:rsidRPr="00772E9E" w:rsidRDefault="00F402C4" w:rsidP="006A444B">
            <w:pPr>
              <w:numPr>
                <w:ilvl w:val="0"/>
                <w:numId w:val="12"/>
              </w:numPr>
              <w:tabs>
                <w:tab w:val="clear" w:pos="720"/>
                <w:tab w:val="num" w:pos="459"/>
              </w:tabs>
              <w:ind w:left="459" w:hanging="425"/>
            </w:pPr>
            <w:r w:rsidRPr="00772E9E">
              <w:t xml:space="preserve">Блок питания 12В, 5А — </w:t>
            </w:r>
            <w:r w:rsidRPr="00772E9E">
              <w:rPr>
                <w:rStyle w:val="af"/>
              </w:rPr>
              <w:t>8 шт.</w:t>
            </w:r>
          </w:p>
          <w:p w14:paraId="6D29AEB0" w14:textId="77777777" w:rsidR="00F402C4" w:rsidRPr="00772E9E" w:rsidRDefault="00F402C4" w:rsidP="006A444B">
            <w:pPr>
              <w:numPr>
                <w:ilvl w:val="0"/>
                <w:numId w:val="12"/>
              </w:numPr>
              <w:tabs>
                <w:tab w:val="clear" w:pos="720"/>
                <w:tab w:val="num" w:pos="459"/>
              </w:tabs>
              <w:ind w:left="459" w:hanging="425"/>
              <w:rPr>
                <w:b/>
              </w:rPr>
            </w:pPr>
            <w:r w:rsidRPr="00772E9E">
              <w:t xml:space="preserve">Аккумулятор для блока питания, 12В, 7Ач </w:t>
            </w:r>
            <w:r w:rsidRPr="00772E9E">
              <w:rPr>
                <w:b/>
              </w:rPr>
              <w:t xml:space="preserve">— </w:t>
            </w:r>
            <w:r w:rsidRPr="00772E9E">
              <w:rPr>
                <w:rStyle w:val="af"/>
              </w:rPr>
              <w:t>8 шт.</w:t>
            </w:r>
          </w:p>
          <w:p w14:paraId="4AFEA51A" w14:textId="77777777" w:rsidR="006A444B" w:rsidRPr="00772E9E" w:rsidRDefault="00F402C4" w:rsidP="006A444B">
            <w:pPr>
              <w:numPr>
                <w:ilvl w:val="0"/>
                <w:numId w:val="12"/>
              </w:numPr>
              <w:tabs>
                <w:tab w:val="clear" w:pos="720"/>
                <w:tab w:val="num" w:pos="459"/>
              </w:tabs>
              <w:ind w:left="459" w:hanging="425"/>
              <w:rPr>
                <w:rStyle w:val="af"/>
                <w:b w:val="0"/>
                <w:bCs w:val="0"/>
              </w:rPr>
            </w:pPr>
            <w:r w:rsidRPr="00772E9E">
              <w:t>Контроллер сетевой</w:t>
            </w:r>
            <w:r w:rsidRPr="00772E9E">
              <w:rPr>
                <w:b/>
              </w:rPr>
              <w:t xml:space="preserve"> — </w:t>
            </w:r>
            <w:r w:rsidRPr="00772E9E">
              <w:rPr>
                <w:rStyle w:val="af"/>
              </w:rPr>
              <w:t>7 шт.</w:t>
            </w:r>
          </w:p>
          <w:p w14:paraId="2D8B79DE" w14:textId="2610B05C" w:rsidR="00BE09C3" w:rsidRPr="00772E9E" w:rsidRDefault="00BE09C3" w:rsidP="006A444B">
            <w:pPr>
              <w:numPr>
                <w:ilvl w:val="0"/>
                <w:numId w:val="12"/>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5E65D838"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0424C818" w14:textId="77777777" w:rsidR="00F402C4" w:rsidRPr="00772E9E" w:rsidRDefault="00F402C4" w:rsidP="004A1DF7">
            <w:pPr>
              <w:numPr>
                <w:ilvl w:val="0"/>
                <w:numId w:val="13"/>
              </w:numPr>
              <w:tabs>
                <w:tab w:val="clear" w:pos="720"/>
                <w:tab w:val="num" w:pos="459"/>
              </w:tabs>
              <w:ind w:hanging="686"/>
            </w:pPr>
            <w:r w:rsidRPr="00772E9E">
              <w:t xml:space="preserve">Установка СКУД с определением по Face ID — </w:t>
            </w:r>
            <w:r w:rsidRPr="00772E9E">
              <w:rPr>
                <w:rStyle w:val="af"/>
              </w:rPr>
              <w:t>2 шт.</w:t>
            </w:r>
          </w:p>
          <w:p w14:paraId="121CFBD7" w14:textId="77777777" w:rsidR="00F402C4" w:rsidRPr="00772E9E" w:rsidRDefault="00F402C4" w:rsidP="004A1DF7">
            <w:pPr>
              <w:numPr>
                <w:ilvl w:val="0"/>
                <w:numId w:val="13"/>
              </w:numPr>
              <w:tabs>
                <w:tab w:val="clear" w:pos="720"/>
                <w:tab w:val="num" w:pos="459"/>
              </w:tabs>
              <w:ind w:hanging="686"/>
            </w:pPr>
            <w:r w:rsidRPr="00772E9E">
              <w:t xml:space="preserve">Установка считывателей — </w:t>
            </w:r>
            <w:r w:rsidRPr="00772E9E">
              <w:rPr>
                <w:rStyle w:val="af"/>
              </w:rPr>
              <w:t>7 шт.</w:t>
            </w:r>
          </w:p>
          <w:p w14:paraId="7CF626A4" w14:textId="77777777" w:rsidR="00F402C4" w:rsidRPr="00772E9E" w:rsidRDefault="00F402C4" w:rsidP="004A1DF7">
            <w:pPr>
              <w:numPr>
                <w:ilvl w:val="0"/>
                <w:numId w:val="13"/>
              </w:numPr>
              <w:tabs>
                <w:tab w:val="clear" w:pos="720"/>
                <w:tab w:val="num" w:pos="459"/>
              </w:tabs>
              <w:ind w:hanging="686"/>
            </w:pPr>
            <w:r w:rsidRPr="00772E9E">
              <w:t xml:space="preserve">Установка кнопок выхода — </w:t>
            </w:r>
            <w:r w:rsidRPr="00772E9E">
              <w:rPr>
                <w:rStyle w:val="af"/>
              </w:rPr>
              <w:t>8 шт.</w:t>
            </w:r>
          </w:p>
          <w:p w14:paraId="0A3562FC" w14:textId="77777777" w:rsidR="00F402C4" w:rsidRPr="00772E9E" w:rsidRDefault="00F402C4" w:rsidP="004A1DF7">
            <w:pPr>
              <w:numPr>
                <w:ilvl w:val="0"/>
                <w:numId w:val="13"/>
              </w:numPr>
              <w:tabs>
                <w:tab w:val="clear" w:pos="720"/>
                <w:tab w:val="num" w:pos="459"/>
              </w:tabs>
              <w:ind w:hanging="686"/>
            </w:pPr>
            <w:r w:rsidRPr="00772E9E">
              <w:t xml:space="preserve">Установка электромагнитных замков — </w:t>
            </w:r>
            <w:r w:rsidRPr="00772E9E">
              <w:rPr>
                <w:rStyle w:val="af"/>
              </w:rPr>
              <w:t>8 шт.</w:t>
            </w:r>
          </w:p>
          <w:p w14:paraId="3D230556" w14:textId="77777777" w:rsidR="00F402C4" w:rsidRPr="00772E9E" w:rsidRDefault="00F402C4" w:rsidP="004A1DF7">
            <w:pPr>
              <w:numPr>
                <w:ilvl w:val="0"/>
                <w:numId w:val="13"/>
              </w:numPr>
              <w:tabs>
                <w:tab w:val="clear" w:pos="720"/>
                <w:tab w:val="num" w:pos="459"/>
              </w:tabs>
              <w:ind w:hanging="686"/>
            </w:pPr>
            <w:r w:rsidRPr="00772E9E">
              <w:t xml:space="preserve">Монтаж и регулировка доводчиков — </w:t>
            </w:r>
            <w:r w:rsidRPr="00772E9E">
              <w:rPr>
                <w:rStyle w:val="af"/>
              </w:rPr>
              <w:t>8 шт.</w:t>
            </w:r>
          </w:p>
          <w:p w14:paraId="03907908" w14:textId="77777777" w:rsidR="00F402C4" w:rsidRPr="00772E9E" w:rsidRDefault="00F402C4" w:rsidP="004A1DF7">
            <w:pPr>
              <w:numPr>
                <w:ilvl w:val="0"/>
                <w:numId w:val="13"/>
              </w:numPr>
              <w:tabs>
                <w:tab w:val="clear" w:pos="720"/>
                <w:tab w:val="num" w:pos="459"/>
              </w:tabs>
              <w:ind w:hanging="686"/>
              <w:rPr>
                <w:rStyle w:val="af"/>
                <w:b w:val="0"/>
                <w:bCs w:val="0"/>
              </w:rPr>
            </w:pPr>
            <w:r w:rsidRPr="00772E9E">
              <w:t xml:space="preserve">Установка и настройка сетевых контроллеров — </w:t>
            </w:r>
            <w:r w:rsidRPr="00772E9E">
              <w:rPr>
                <w:rStyle w:val="af"/>
              </w:rPr>
              <w:t>7 шт.</w:t>
            </w:r>
          </w:p>
          <w:p w14:paraId="3FC5D79C" w14:textId="77777777" w:rsidR="00046556" w:rsidRPr="00772E9E" w:rsidRDefault="00046556" w:rsidP="00046556">
            <w:pPr>
              <w:ind w:left="720"/>
            </w:pPr>
          </w:p>
          <w:p w14:paraId="6CC8F921" w14:textId="77777777" w:rsidR="008D1097" w:rsidRPr="00772E9E" w:rsidRDefault="00F402C4" w:rsidP="00312D62">
            <w:pPr>
              <w:pStyle w:val="3"/>
              <w:numPr>
                <w:ilvl w:val="0"/>
                <w:numId w:val="13"/>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Павлодар, </w:t>
            </w:r>
          </w:p>
          <w:p w14:paraId="587FD1A4" w14:textId="750A647E" w:rsidR="00F402C4" w:rsidRPr="00772E9E" w:rsidRDefault="00F402C4" w:rsidP="008D1097">
            <w:pPr>
              <w:pStyle w:val="3"/>
              <w:spacing w:before="0"/>
              <w:ind w:left="459"/>
              <w:rPr>
                <w:rFonts w:ascii="Times New Roman" w:hAnsi="Times New Roman" w:cs="Times New Roman"/>
                <w:color w:val="auto"/>
              </w:rPr>
            </w:pPr>
            <w:r w:rsidRPr="00772E9E">
              <w:rPr>
                <w:rFonts w:ascii="Times New Roman" w:hAnsi="Times New Roman" w:cs="Times New Roman"/>
                <w:color w:val="auto"/>
              </w:rPr>
              <w:t>ул. Павлова, строение 26/5</w:t>
            </w:r>
          </w:p>
          <w:p w14:paraId="3A9A6116"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4F8B6108" w14:textId="77777777" w:rsidR="00F402C4" w:rsidRPr="00772E9E" w:rsidRDefault="00F402C4" w:rsidP="005B50BC">
            <w:pPr>
              <w:numPr>
                <w:ilvl w:val="0"/>
                <w:numId w:val="14"/>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31165A28" w14:textId="77777777" w:rsidR="00F402C4" w:rsidRPr="00772E9E" w:rsidRDefault="00F402C4" w:rsidP="005B50BC">
            <w:pPr>
              <w:numPr>
                <w:ilvl w:val="0"/>
                <w:numId w:val="14"/>
              </w:numPr>
              <w:tabs>
                <w:tab w:val="clear" w:pos="720"/>
                <w:tab w:val="num" w:pos="459"/>
              </w:tabs>
              <w:ind w:left="459" w:hanging="425"/>
            </w:pPr>
            <w:r w:rsidRPr="00772E9E">
              <w:t xml:space="preserve">Кнопка выхода металлическая накладная — </w:t>
            </w:r>
            <w:r w:rsidRPr="00772E9E">
              <w:rPr>
                <w:rStyle w:val="af"/>
              </w:rPr>
              <w:t>7 шт.</w:t>
            </w:r>
          </w:p>
          <w:p w14:paraId="418D79BD" w14:textId="77777777" w:rsidR="00F402C4" w:rsidRPr="00772E9E" w:rsidRDefault="00F402C4" w:rsidP="005B50BC">
            <w:pPr>
              <w:numPr>
                <w:ilvl w:val="0"/>
                <w:numId w:val="14"/>
              </w:numPr>
              <w:tabs>
                <w:tab w:val="clear" w:pos="720"/>
                <w:tab w:val="num" w:pos="459"/>
              </w:tabs>
              <w:ind w:left="459" w:hanging="425"/>
            </w:pPr>
            <w:r w:rsidRPr="00772E9E">
              <w:t xml:space="preserve">Считыватель бесконтактный — </w:t>
            </w:r>
            <w:r w:rsidRPr="00772E9E">
              <w:rPr>
                <w:rStyle w:val="af"/>
              </w:rPr>
              <w:t>6 шт.</w:t>
            </w:r>
          </w:p>
          <w:p w14:paraId="6B840CE4" w14:textId="77777777" w:rsidR="00F402C4" w:rsidRPr="00772E9E" w:rsidRDefault="00F402C4" w:rsidP="005B50BC">
            <w:pPr>
              <w:numPr>
                <w:ilvl w:val="0"/>
                <w:numId w:val="14"/>
              </w:numPr>
              <w:tabs>
                <w:tab w:val="clear" w:pos="720"/>
                <w:tab w:val="num" w:pos="459"/>
              </w:tabs>
              <w:ind w:left="459" w:hanging="425"/>
            </w:pPr>
            <w:r w:rsidRPr="00772E9E">
              <w:t xml:space="preserve">Электромагнитный замок — </w:t>
            </w:r>
            <w:r w:rsidRPr="00772E9E">
              <w:rPr>
                <w:rStyle w:val="af"/>
              </w:rPr>
              <w:t>7 шт.</w:t>
            </w:r>
          </w:p>
          <w:p w14:paraId="43EF80BD" w14:textId="77777777" w:rsidR="00F402C4" w:rsidRPr="00772E9E" w:rsidRDefault="00F402C4" w:rsidP="005B50BC">
            <w:pPr>
              <w:numPr>
                <w:ilvl w:val="0"/>
                <w:numId w:val="14"/>
              </w:numPr>
              <w:tabs>
                <w:tab w:val="clear" w:pos="720"/>
                <w:tab w:val="num" w:pos="459"/>
              </w:tabs>
              <w:ind w:left="459" w:hanging="425"/>
            </w:pPr>
            <w:r w:rsidRPr="00772E9E">
              <w:t xml:space="preserve">Доводчик морозостойкий — </w:t>
            </w:r>
            <w:r w:rsidRPr="00772E9E">
              <w:rPr>
                <w:rStyle w:val="af"/>
              </w:rPr>
              <w:t>7 шт.</w:t>
            </w:r>
          </w:p>
          <w:p w14:paraId="562A9A84" w14:textId="77777777" w:rsidR="00F402C4" w:rsidRPr="00772E9E" w:rsidRDefault="00F402C4" w:rsidP="005B50BC">
            <w:pPr>
              <w:numPr>
                <w:ilvl w:val="0"/>
                <w:numId w:val="14"/>
              </w:numPr>
              <w:tabs>
                <w:tab w:val="clear" w:pos="720"/>
                <w:tab w:val="num" w:pos="459"/>
              </w:tabs>
              <w:ind w:left="459" w:hanging="425"/>
            </w:pPr>
            <w:r w:rsidRPr="00772E9E">
              <w:t xml:space="preserve">Блок питания 12В, 5А — </w:t>
            </w:r>
            <w:r w:rsidRPr="00772E9E">
              <w:rPr>
                <w:rStyle w:val="af"/>
              </w:rPr>
              <w:t>7 шт.</w:t>
            </w:r>
          </w:p>
          <w:p w14:paraId="3B769B36" w14:textId="77777777" w:rsidR="00F402C4" w:rsidRPr="00772E9E" w:rsidRDefault="00F402C4" w:rsidP="005B50BC">
            <w:pPr>
              <w:numPr>
                <w:ilvl w:val="0"/>
                <w:numId w:val="14"/>
              </w:numPr>
              <w:tabs>
                <w:tab w:val="clear" w:pos="720"/>
                <w:tab w:val="num" w:pos="459"/>
              </w:tabs>
              <w:ind w:left="459" w:hanging="425"/>
            </w:pPr>
            <w:r w:rsidRPr="00772E9E">
              <w:t xml:space="preserve">Аккумулятор для блока питания, 12В, 7Ач — </w:t>
            </w:r>
            <w:r w:rsidRPr="00772E9E">
              <w:rPr>
                <w:rStyle w:val="af"/>
              </w:rPr>
              <w:t>7 шт.</w:t>
            </w:r>
          </w:p>
          <w:p w14:paraId="502D379D" w14:textId="77777777" w:rsidR="00F402C4" w:rsidRPr="00772E9E" w:rsidRDefault="00F402C4" w:rsidP="005B50BC">
            <w:pPr>
              <w:numPr>
                <w:ilvl w:val="0"/>
                <w:numId w:val="14"/>
              </w:numPr>
              <w:tabs>
                <w:tab w:val="clear" w:pos="720"/>
                <w:tab w:val="num" w:pos="459"/>
              </w:tabs>
              <w:ind w:left="459" w:hanging="425"/>
              <w:rPr>
                <w:rStyle w:val="af"/>
                <w:b w:val="0"/>
                <w:bCs w:val="0"/>
              </w:rPr>
            </w:pPr>
            <w:r w:rsidRPr="00772E9E">
              <w:t xml:space="preserve">Контроллер сетевой — </w:t>
            </w:r>
            <w:r w:rsidRPr="00772E9E">
              <w:rPr>
                <w:rStyle w:val="af"/>
              </w:rPr>
              <w:t>6 шт.</w:t>
            </w:r>
          </w:p>
          <w:p w14:paraId="71592AC6" w14:textId="10713BBD" w:rsidR="00BE09C3" w:rsidRPr="00772E9E" w:rsidRDefault="00BE09C3" w:rsidP="005B50BC">
            <w:pPr>
              <w:numPr>
                <w:ilvl w:val="0"/>
                <w:numId w:val="14"/>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3DC8BAA4"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58ACEE08" w14:textId="77777777" w:rsidR="00F402C4" w:rsidRPr="00772E9E" w:rsidRDefault="00F402C4" w:rsidP="005B50BC">
            <w:pPr>
              <w:numPr>
                <w:ilvl w:val="0"/>
                <w:numId w:val="15"/>
              </w:numPr>
              <w:tabs>
                <w:tab w:val="clear" w:pos="720"/>
                <w:tab w:val="num" w:pos="459"/>
              </w:tabs>
              <w:ind w:left="459" w:hanging="425"/>
            </w:pPr>
            <w:r w:rsidRPr="00772E9E">
              <w:t xml:space="preserve">Установка СКУД с определением по Face ID — </w:t>
            </w:r>
            <w:r w:rsidRPr="00772E9E">
              <w:rPr>
                <w:rStyle w:val="af"/>
              </w:rPr>
              <w:t>2 шт.</w:t>
            </w:r>
          </w:p>
          <w:p w14:paraId="7D349B8B" w14:textId="77777777" w:rsidR="00F402C4" w:rsidRPr="00772E9E" w:rsidRDefault="00F402C4" w:rsidP="005B50BC">
            <w:pPr>
              <w:numPr>
                <w:ilvl w:val="0"/>
                <w:numId w:val="15"/>
              </w:numPr>
              <w:tabs>
                <w:tab w:val="clear" w:pos="720"/>
                <w:tab w:val="num" w:pos="459"/>
              </w:tabs>
              <w:ind w:left="459" w:hanging="425"/>
            </w:pPr>
            <w:r w:rsidRPr="00772E9E">
              <w:t xml:space="preserve">Установка считывателей — </w:t>
            </w:r>
            <w:r w:rsidRPr="00772E9E">
              <w:rPr>
                <w:rStyle w:val="af"/>
              </w:rPr>
              <w:t>6 шт.</w:t>
            </w:r>
          </w:p>
          <w:p w14:paraId="66402040" w14:textId="77777777" w:rsidR="00F402C4" w:rsidRPr="00772E9E" w:rsidRDefault="00F402C4" w:rsidP="005B50BC">
            <w:pPr>
              <w:numPr>
                <w:ilvl w:val="0"/>
                <w:numId w:val="15"/>
              </w:numPr>
              <w:tabs>
                <w:tab w:val="clear" w:pos="720"/>
                <w:tab w:val="num" w:pos="459"/>
              </w:tabs>
              <w:ind w:left="459" w:hanging="425"/>
            </w:pPr>
            <w:r w:rsidRPr="00772E9E">
              <w:lastRenderedPageBreak/>
              <w:t xml:space="preserve">Установка кнопок выхода — </w:t>
            </w:r>
            <w:r w:rsidRPr="00772E9E">
              <w:rPr>
                <w:rStyle w:val="af"/>
              </w:rPr>
              <w:t>7 шт.</w:t>
            </w:r>
          </w:p>
          <w:p w14:paraId="452221B9" w14:textId="77777777" w:rsidR="00F402C4" w:rsidRPr="00772E9E" w:rsidRDefault="00F402C4" w:rsidP="005B50BC">
            <w:pPr>
              <w:numPr>
                <w:ilvl w:val="0"/>
                <w:numId w:val="15"/>
              </w:numPr>
              <w:tabs>
                <w:tab w:val="clear" w:pos="720"/>
                <w:tab w:val="num" w:pos="459"/>
              </w:tabs>
              <w:ind w:left="459" w:hanging="425"/>
            </w:pPr>
            <w:r w:rsidRPr="00772E9E">
              <w:t xml:space="preserve">Установка электромагнитных замков — </w:t>
            </w:r>
            <w:r w:rsidRPr="00772E9E">
              <w:rPr>
                <w:rStyle w:val="af"/>
              </w:rPr>
              <w:t>7 шт.</w:t>
            </w:r>
          </w:p>
          <w:p w14:paraId="49749451" w14:textId="77777777" w:rsidR="00F402C4" w:rsidRPr="00772E9E" w:rsidRDefault="00F402C4" w:rsidP="005B50BC">
            <w:pPr>
              <w:numPr>
                <w:ilvl w:val="0"/>
                <w:numId w:val="15"/>
              </w:numPr>
              <w:tabs>
                <w:tab w:val="clear" w:pos="720"/>
                <w:tab w:val="num" w:pos="459"/>
              </w:tabs>
              <w:ind w:left="459" w:hanging="425"/>
            </w:pPr>
            <w:r w:rsidRPr="00772E9E">
              <w:t xml:space="preserve">Монтаж и регулировка доводчиков — </w:t>
            </w:r>
            <w:r w:rsidRPr="00772E9E">
              <w:rPr>
                <w:rStyle w:val="af"/>
              </w:rPr>
              <w:t>7 шт.</w:t>
            </w:r>
          </w:p>
          <w:p w14:paraId="186AC6AA" w14:textId="77777777" w:rsidR="00F402C4" w:rsidRPr="00772E9E" w:rsidRDefault="00F402C4" w:rsidP="005B50BC">
            <w:pPr>
              <w:numPr>
                <w:ilvl w:val="0"/>
                <w:numId w:val="15"/>
              </w:numPr>
              <w:tabs>
                <w:tab w:val="clear" w:pos="720"/>
                <w:tab w:val="num" w:pos="459"/>
              </w:tabs>
              <w:ind w:left="459" w:hanging="425"/>
              <w:rPr>
                <w:rStyle w:val="af"/>
                <w:b w:val="0"/>
                <w:bCs w:val="0"/>
              </w:rPr>
            </w:pPr>
            <w:r w:rsidRPr="00772E9E">
              <w:t xml:space="preserve">Установка и настройка сетевых контроллеров — </w:t>
            </w:r>
            <w:r w:rsidRPr="00772E9E">
              <w:rPr>
                <w:rStyle w:val="af"/>
              </w:rPr>
              <w:t>6 шт.</w:t>
            </w:r>
          </w:p>
          <w:p w14:paraId="23ED45EE" w14:textId="77777777" w:rsidR="00046556" w:rsidRPr="00772E9E" w:rsidRDefault="00046556" w:rsidP="00046556">
            <w:pPr>
              <w:ind w:left="459"/>
            </w:pPr>
          </w:p>
          <w:p w14:paraId="53541610" w14:textId="3B46FE8B" w:rsidR="00F402C4" w:rsidRPr="00772E9E" w:rsidRDefault="00F402C4" w:rsidP="00312D62">
            <w:pPr>
              <w:pStyle w:val="3"/>
              <w:numPr>
                <w:ilvl w:val="0"/>
                <w:numId w:val="13"/>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Состав работы по адресу: г. Актобе, ул</w:t>
            </w:r>
            <w:r w:rsidR="00917DC7" w:rsidRPr="00772E9E">
              <w:rPr>
                <w:rFonts w:ascii="Times New Roman" w:hAnsi="Times New Roman" w:cs="Times New Roman"/>
                <w:color w:val="auto"/>
              </w:rPr>
              <w:t>.</w:t>
            </w:r>
            <w:r w:rsidRPr="00772E9E">
              <w:rPr>
                <w:rFonts w:ascii="Times New Roman" w:hAnsi="Times New Roman" w:cs="Times New Roman"/>
                <w:color w:val="auto"/>
              </w:rPr>
              <w:t xml:space="preserve"> </w:t>
            </w:r>
            <w:proofErr w:type="gramStart"/>
            <w:r w:rsidRPr="00772E9E">
              <w:rPr>
                <w:rFonts w:ascii="Times New Roman" w:hAnsi="Times New Roman" w:cs="Times New Roman"/>
                <w:color w:val="auto"/>
              </w:rPr>
              <w:t>Летняя</w:t>
            </w:r>
            <w:proofErr w:type="gramEnd"/>
            <w:r w:rsidRPr="00772E9E">
              <w:rPr>
                <w:rFonts w:ascii="Times New Roman" w:hAnsi="Times New Roman" w:cs="Times New Roman"/>
                <w:color w:val="auto"/>
              </w:rPr>
              <w:t>, 25</w:t>
            </w:r>
          </w:p>
          <w:p w14:paraId="5BDF4764"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1FC2B088" w14:textId="77777777" w:rsidR="00F402C4" w:rsidRPr="00772E9E" w:rsidRDefault="00F402C4" w:rsidP="004915B9">
            <w:pPr>
              <w:numPr>
                <w:ilvl w:val="0"/>
                <w:numId w:val="16"/>
              </w:numPr>
              <w:tabs>
                <w:tab w:val="clear" w:pos="720"/>
                <w:tab w:val="num" w:pos="459"/>
              </w:tabs>
              <w:ind w:left="459" w:hanging="425"/>
            </w:pPr>
            <w:r w:rsidRPr="00772E9E">
              <w:t xml:space="preserve">Терминал СКУД распознавания лиц Face ID — </w:t>
            </w:r>
            <w:r w:rsidRPr="00772E9E">
              <w:rPr>
                <w:rStyle w:val="af"/>
              </w:rPr>
              <w:t>4 шт.</w:t>
            </w:r>
          </w:p>
          <w:p w14:paraId="0AFB05C9" w14:textId="77777777" w:rsidR="00F402C4" w:rsidRPr="00772E9E" w:rsidRDefault="00F402C4" w:rsidP="004915B9">
            <w:pPr>
              <w:numPr>
                <w:ilvl w:val="0"/>
                <w:numId w:val="16"/>
              </w:numPr>
              <w:tabs>
                <w:tab w:val="clear" w:pos="720"/>
                <w:tab w:val="num" w:pos="459"/>
              </w:tabs>
              <w:ind w:left="459" w:hanging="425"/>
            </w:pPr>
            <w:r w:rsidRPr="00772E9E">
              <w:t xml:space="preserve">Кнопка выхода металлическая накладная — </w:t>
            </w:r>
            <w:r w:rsidRPr="00772E9E">
              <w:rPr>
                <w:rStyle w:val="af"/>
              </w:rPr>
              <w:t>10 шт.</w:t>
            </w:r>
          </w:p>
          <w:p w14:paraId="5B19A238" w14:textId="77777777" w:rsidR="00F402C4" w:rsidRPr="00772E9E" w:rsidRDefault="00F402C4" w:rsidP="004915B9">
            <w:pPr>
              <w:numPr>
                <w:ilvl w:val="0"/>
                <w:numId w:val="16"/>
              </w:numPr>
              <w:tabs>
                <w:tab w:val="clear" w:pos="720"/>
                <w:tab w:val="num" w:pos="459"/>
              </w:tabs>
              <w:ind w:left="459" w:hanging="425"/>
            </w:pPr>
            <w:r w:rsidRPr="00772E9E">
              <w:t xml:space="preserve">Считыватель бесконтактный — </w:t>
            </w:r>
            <w:r w:rsidRPr="00772E9E">
              <w:rPr>
                <w:rStyle w:val="af"/>
              </w:rPr>
              <w:t>8 шт.</w:t>
            </w:r>
          </w:p>
          <w:p w14:paraId="01713303" w14:textId="77777777" w:rsidR="00F402C4" w:rsidRPr="00772E9E" w:rsidRDefault="00F402C4" w:rsidP="004915B9">
            <w:pPr>
              <w:numPr>
                <w:ilvl w:val="0"/>
                <w:numId w:val="16"/>
              </w:numPr>
              <w:tabs>
                <w:tab w:val="clear" w:pos="720"/>
                <w:tab w:val="num" w:pos="459"/>
              </w:tabs>
              <w:ind w:left="459" w:hanging="425"/>
            </w:pPr>
            <w:r w:rsidRPr="00772E9E">
              <w:t xml:space="preserve">Электромагнитный замок — </w:t>
            </w:r>
            <w:r w:rsidRPr="00772E9E">
              <w:rPr>
                <w:rStyle w:val="af"/>
              </w:rPr>
              <w:t>10 шт.</w:t>
            </w:r>
          </w:p>
          <w:p w14:paraId="6EBEA672" w14:textId="77777777" w:rsidR="00F402C4" w:rsidRPr="00772E9E" w:rsidRDefault="00F402C4" w:rsidP="004915B9">
            <w:pPr>
              <w:numPr>
                <w:ilvl w:val="0"/>
                <w:numId w:val="16"/>
              </w:numPr>
              <w:tabs>
                <w:tab w:val="clear" w:pos="720"/>
                <w:tab w:val="num" w:pos="459"/>
              </w:tabs>
              <w:ind w:left="459" w:hanging="425"/>
            </w:pPr>
            <w:r w:rsidRPr="00772E9E">
              <w:t xml:space="preserve">Доводчик морозостойкий — </w:t>
            </w:r>
            <w:r w:rsidRPr="00772E9E">
              <w:rPr>
                <w:rStyle w:val="af"/>
              </w:rPr>
              <w:t>10 шт.</w:t>
            </w:r>
          </w:p>
          <w:p w14:paraId="230451A3" w14:textId="77777777" w:rsidR="00F402C4" w:rsidRPr="00772E9E" w:rsidRDefault="00F402C4" w:rsidP="004915B9">
            <w:pPr>
              <w:numPr>
                <w:ilvl w:val="0"/>
                <w:numId w:val="16"/>
              </w:numPr>
              <w:tabs>
                <w:tab w:val="clear" w:pos="720"/>
                <w:tab w:val="num" w:pos="459"/>
              </w:tabs>
              <w:ind w:left="459" w:hanging="425"/>
            </w:pPr>
            <w:r w:rsidRPr="00772E9E">
              <w:t xml:space="preserve">Блок питания 12В, 5А — </w:t>
            </w:r>
            <w:r w:rsidRPr="00772E9E">
              <w:rPr>
                <w:rStyle w:val="af"/>
              </w:rPr>
              <w:t>10 шт.</w:t>
            </w:r>
          </w:p>
          <w:p w14:paraId="77BCA0B8" w14:textId="77777777" w:rsidR="00F402C4" w:rsidRPr="00772E9E" w:rsidRDefault="00F402C4" w:rsidP="004915B9">
            <w:pPr>
              <w:numPr>
                <w:ilvl w:val="0"/>
                <w:numId w:val="16"/>
              </w:numPr>
              <w:tabs>
                <w:tab w:val="clear" w:pos="720"/>
                <w:tab w:val="num" w:pos="459"/>
              </w:tabs>
              <w:ind w:left="459" w:hanging="425"/>
            </w:pPr>
            <w:r w:rsidRPr="00772E9E">
              <w:t xml:space="preserve">Аккумулятор для блока питания, 12В, 7Ач — </w:t>
            </w:r>
            <w:r w:rsidRPr="00772E9E">
              <w:rPr>
                <w:rStyle w:val="af"/>
              </w:rPr>
              <w:t>10 шт.</w:t>
            </w:r>
          </w:p>
          <w:p w14:paraId="1A6EB020" w14:textId="77777777" w:rsidR="00F402C4" w:rsidRPr="00772E9E" w:rsidRDefault="00F402C4" w:rsidP="004915B9">
            <w:pPr>
              <w:numPr>
                <w:ilvl w:val="0"/>
                <w:numId w:val="16"/>
              </w:numPr>
              <w:tabs>
                <w:tab w:val="clear" w:pos="720"/>
                <w:tab w:val="num" w:pos="459"/>
              </w:tabs>
              <w:ind w:left="459" w:hanging="425"/>
              <w:rPr>
                <w:rStyle w:val="af"/>
                <w:b w:val="0"/>
                <w:bCs w:val="0"/>
              </w:rPr>
            </w:pPr>
            <w:r w:rsidRPr="00772E9E">
              <w:t xml:space="preserve">Контроллер сетевой — </w:t>
            </w:r>
            <w:r w:rsidRPr="00772E9E">
              <w:rPr>
                <w:rStyle w:val="af"/>
              </w:rPr>
              <w:t>8 шт.</w:t>
            </w:r>
          </w:p>
          <w:p w14:paraId="630D76B5" w14:textId="34351660" w:rsidR="00BE09C3" w:rsidRPr="00772E9E" w:rsidRDefault="00BE09C3" w:rsidP="004915B9">
            <w:pPr>
              <w:numPr>
                <w:ilvl w:val="0"/>
                <w:numId w:val="16"/>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5628DB8F"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787BE2EC" w14:textId="77777777" w:rsidR="00F402C4" w:rsidRPr="00772E9E" w:rsidRDefault="00F402C4" w:rsidP="00B843D4">
            <w:pPr>
              <w:numPr>
                <w:ilvl w:val="0"/>
                <w:numId w:val="17"/>
              </w:numPr>
              <w:tabs>
                <w:tab w:val="clear" w:pos="720"/>
                <w:tab w:val="num" w:pos="459"/>
              </w:tabs>
              <w:ind w:hanging="686"/>
            </w:pPr>
            <w:r w:rsidRPr="00772E9E">
              <w:t xml:space="preserve">Установка СКУД с определением по Face ID — </w:t>
            </w:r>
            <w:r w:rsidRPr="00772E9E">
              <w:rPr>
                <w:rStyle w:val="af"/>
              </w:rPr>
              <w:t>4 шт.</w:t>
            </w:r>
          </w:p>
          <w:p w14:paraId="43BD801B" w14:textId="77777777" w:rsidR="00F402C4" w:rsidRPr="00772E9E" w:rsidRDefault="00F402C4" w:rsidP="00B843D4">
            <w:pPr>
              <w:numPr>
                <w:ilvl w:val="0"/>
                <w:numId w:val="17"/>
              </w:numPr>
              <w:tabs>
                <w:tab w:val="clear" w:pos="720"/>
                <w:tab w:val="num" w:pos="459"/>
              </w:tabs>
              <w:ind w:hanging="686"/>
            </w:pPr>
            <w:r w:rsidRPr="00772E9E">
              <w:t xml:space="preserve">Установка считывателей — </w:t>
            </w:r>
            <w:r w:rsidRPr="00772E9E">
              <w:rPr>
                <w:rStyle w:val="af"/>
              </w:rPr>
              <w:t>8 шт.</w:t>
            </w:r>
          </w:p>
          <w:p w14:paraId="57E855C3" w14:textId="77777777" w:rsidR="00F402C4" w:rsidRPr="00772E9E" w:rsidRDefault="00F402C4" w:rsidP="00B843D4">
            <w:pPr>
              <w:numPr>
                <w:ilvl w:val="0"/>
                <w:numId w:val="17"/>
              </w:numPr>
              <w:tabs>
                <w:tab w:val="clear" w:pos="720"/>
                <w:tab w:val="num" w:pos="459"/>
              </w:tabs>
              <w:ind w:hanging="686"/>
            </w:pPr>
            <w:r w:rsidRPr="00772E9E">
              <w:t xml:space="preserve">Установка кнопок выхода — </w:t>
            </w:r>
            <w:r w:rsidRPr="00772E9E">
              <w:rPr>
                <w:rStyle w:val="af"/>
              </w:rPr>
              <w:t>10 шт.</w:t>
            </w:r>
          </w:p>
          <w:p w14:paraId="072EFE66" w14:textId="77777777" w:rsidR="00F402C4" w:rsidRPr="00772E9E" w:rsidRDefault="00F402C4" w:rsidP="00B843D4">
            <w:pPr>
              <w:numPr>
                <w:ilvl w:val="0"/>
                <w:numId w:val="17"/>
              </w:numPr>
              <w:tabs>
                <w:tab w:val="clear" w:pos="720"/>
                <w:tab w:val="num" w:pos="459"/>
              </w:tabs>
              <w:ind w:hanging="686"/>
            </w:pPr>
            <w:r w:rsidRPr="00772E9E">
              <w:t xml:space="preserve">Установка электромагнитных замков — </w:t>
            </w:r>
            <w:r w:rsidRPr="00772E9E">
              <w:rPr>
                <w:rStyle w:val="af"/>
              </w:rPr>
              <w:t>10 шт.</w:t>
            </w:r>
          </w:p>
          <w:p w14:paraId="30E23964" w14:textId="77777777" w:rsidR="00F402C4" w:rsidRPr="00772E9E" w:rsidRDefault="00F402C4" w:rsidP="00B843D4">
            <w:pPr>
              <w:numPr>
                <w:ilvl w:val="0"/>
                <w:numId w:val="17"/>
              </w:numPr>
              <w:tabs>
                <w:tab w:val="clear" w:pos="720"/>
                <w:tab w:val="num" w:pos="459"/>
              </w:tabs>
              <w:ind w:hanging="686"/>
            </w:pPr>
            <w:r w:rsidRPr="00772E9E">
              <w:t xml:space="preserve">Монтаж и регулировка доводчиков — </w:t>
            </w:r>
            <w:r w:rsidRPr="00772E9E">
              <w:rPr>
                <w:rStyle w:val="af"/>
              </w:rPr>
              <w:t>10 шт.</w:t>
            </w:r>
          </w:p>
          <w:p w14:paraId="71C07CDA" w14:textId="77777777" w:rsidR="00F402C4" w:rsidRPr="00772E9E" w:rsidRDefault="00F402C4" w:rsidP="00B843D4">
            <w:pPr>
              <w:numPr>
                <w:ilvl w:val="0"/>
                <w:numId w:val="17"/>
              </w:numPr>
              <w:tabs>
                <w:tab w:val="clear" w:pos="720"/>
                <w:tab w:val="num" w:pos="459"/>
              </w:tabs>
              <w:ind w:hanging="686"/>
              <w:rPr>
                <w:rStyle w:val="af"/>
                <w:b w:val="0"/>
                <w:bCs w:val="0"/>
              </w:rPr>
            </w:pPr>
            <w:r w:rsidRPr="00772E9E">
              <w:t xml:space="preserve">Установка и настройка сетевых контроллеров — </w:t>
            </w:r>
            <w:r w:rsidRPr="00772E9E">
              <w:rPr>
                <w:rStyle w:val="af"/>
              </w:rPr>
              <w:t>8 шт.</w:t>
            </w:r>
          </w:p>
          <w:p w14:paraId="60A06F29" w14:textId="77777777" w:rsidR="00046556" w:rsidRPr="00772E9E" w:rsidRDefault="00046556" w:rsidP="00046556">
            <w:pPr>
              <w:ind w:left="720"/>
            </w:pPr>
          </w:p>
          <w:p w14:paraId="0082BB00" w14:textId="2CBCB10C" w:rsidR="00F402C4" w:rsidRPr="00772E9E" w:rsidRDefault="00F402C4" w:rsidP="00312D62">
            <w:pPr>
              <w:pStyle w:val="3"/>
              <w:numPr>
                <w:ilvl w:val="0"/>
                <w:numId w:val="13"/>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Состав работы по адресу: г. Актау, Промышленная зона №6, здание №112</w:t>
            </w:r>
          </w:p>
          <w:p w14:paraId="324C8F98"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3E2D9495" w14:textId="77777777" w:rsidR="00F402C4" w:rsidRPr="00772E9E" w:rsidRDefault="00F402C4" w:rsidP="00B843D4">
            <w:pPr>
              <w:numPr>
                <w:ilvl w:val="0"/>
                <w:numId w:val="18"/>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75A9FFB7" w14:textId="77777777" w:rsidR="00F402C4" w:rsidRPr="00772E9E" w:rsidRDefault="00F402C4" w:rsidP="00B843D4">
            <w:pPr>
              <w:numPr>
                <w:ilvl w:val="0"/>
                <w:numId w:val="18"/>
              </w:numPr>
              <w:tabs>
                <w:tab w:val="clear" w:pos="720"/>
                <w:tab w:val="num" w:pos="459"/>
              </w:tabs>
              <w:ind w:left="459" w:hanging="425"/>
            </w:pPr>
            <w:r w:rsidRPr="00772E9E">
              <w:t xml:space="preserve">Кнопка выхода металлическая накладная — </w:t>
            </w:r>
            <w:r w:rsidRPr="00772E9E">
              <w:rPr>
                <w:rStyle w:val="af"/>
              </w:rPr>
              <w:t>6 шт.</w:t>
            </w:r>
          </w:p>
          <w:p w14:paraId="15C40113" w14:textId="77777777" w:rsidR="00F402C4" w:rsidRPr="00772E9E" w:rsidRDefault="00F402C4" w:rsidP="00B843D4">
            <w:pPr>
              <w:numPr>
                <w:ilvl w:val="0"/>
                <w:numId w:val="18"/>
              </w:numPr>
              <w:tabs>
                <w:tab w:val="clear" w:pos="720"/>
                <w:tab w:val="num" w:pos="459"/>
              </w:tabs>
              <w:ind w:left="459" w:hanging="425"/>
            </w:pPr>
            <w:r w:rsidRPr="00772E9E">
              <w:t xml:space="preserve">Считыватель бесконтактный — </w:t>
            </w:r>
            <w:r w:rsidRPr="00772E9E">
              <w:rPr>
                <w:rStyle w:val="af"/>
              </w:rPr>
              <w:t>5 шт.</w:t>
            </w:r>
          </w:p>
          <w:p w14:paraId="1B69F778" w14:textId="77777777" w:rsidR="00F402C4" w:rsidRPr="00772E9E" w:rsidRDefault="00F402C4" w:rsidP="00B843D4">
            <w:pPr>
              <w:numPr>
                <w:ilvl w:val="0"/>
                <w:numId w:val="18"/>
              </w:numPr>
              <w:tabs>
                <w:tab w:val="clear" w:pos="720"/>
                <w:tab w:val="num" w:pos="459"/>
              </w:tabs>
              <w:ind w:left="459" w:hanging="425"/>
            </w:pPr>
            <w:r w:rsidRPr="00772E9E">
              <w:t xml:space="preserve">Электромагнитный замок — </w:t>
            </w:r>
            <w:r w:rsidRPr="00772E9E">
              <w:rPr>
                <w:rStyle w:val="af"/>
              </w:rPr>
              <w:t>6 шт.</w:t>
            </w:r>
          </w:p>
          <w:p w14:paraId="4B476799" w14:textId="77777777" w:rsidR="00F402C4" w:rsidRPr="00772E9E" w:rsidRDefault="00F402C4" w:rsidP="00B843D4">
            <w:pPr>
              <w:numPr>
                <w:ilvl w:val="0"/>
                <w:numId w:val="18"/>
              </w:numPr>
              <w:tabs>
                <w:tab w:val="clear" w:pos="720"/>
                <w:tab w:val="num" w:pos="459"/>
              </w:tabs>
              <w:ind w:left="459" w:hanging="425"/>
            </w:pPr>
            <w:r w:rsidRPr="00772E9E">
              <w:t xml:space="preserve">Доводчик морозостойкий — </w:t>
            </w:r>
            <w:r w:rsidRPr="00772E9E">
              <w:rPr>
                <w:rStyle w:val="af"/>
              </w:rPr>
              <w:t>6 шт.</w:t>
            </w:r>
          </w:p>
          <w:p w14:paraId="0D5E2A7B" w14:textId="77777777" w:rsidR="00F402C4" w:rsidRPr="00772E9E" w:rsidRDefault="00F402C4" w:rsidP="00B843D4">
            <w:pPr>
              <w:numPr>
                <w:ilvl w:val="0"/>
                <w:numId w:val="18"/>
              </w:numPr>
              <w:tabs>
                <w:tab w:val="clear" w:pos="720"/>
                <w:tab w:val="num" w:pos="459"/>
              </w:tabs>
              <w:ind w:left="459" w:hanging="425"/>
            </w:pPr>
            <w:r w:rsidRPr="00772E9E">
              <w:t xml:space="preserve">Блок питания 12В, 5А — </w:t>
            </w:r>
            <w:r w:rsidRPr="00772E9E">
              <w:rPr>
                <w:rStyle w:val="af"/>
              </w:rPr>
              <w:t>6 шт.</w:t>
            </w:r>
          </w:p>
          <w:p w14:paraId="7090789D" w14:textId="77777777" w:rsidR="00F402C4" w:rsidRPr="00772E9E" w:rsidRDefault="00F402C4" w:rsidP="00B843D4">
            <w:pPr>
              <w:numPr>
                <w:ilvl w:val="0"/>
                <w:numId w:val="18"/>
              </w:numPr>
              <w:tabs>
                <w:tab w:val="clear" w:pos="720"/>
                <w:tab w:val="num" w:pos="459"/>
              </w:tabs>
              <w:ind w:left="459" w:hanging="425"/>
            </w:pPr>
            <w:r w:rsidRPr="00772E9E">
              <w:t xml:space="preserve">Аккумулятор для блока питания, 12В, 7Ач — </w:t>
            </w:r>
            <w:r w:rsidRPr="00772E9E">
              <w:rPr>
                <w:rStyle w:val="af"/>
              </w:rPr>
              <w:t>6 шт.</w:t>
            </w:r>
          </w:p>
          <w:p w14:paraId="71700742" w14:textId="5527E918" w:rsidR="00F402C4" w:rsidRPr="00772E9E" w:rsidRDefault="00F402C4" w:rsidP="00B843D4">
            <w:pPr>
              <w:numPr>
                <w:ilvl w:val="0"/>
                <w:numId w:val="18"/>
              </w:numPr>
              <w:tabs>
                <w:tab w:val="clear" w:pos="720"/>
                <w:tab w:val="num" w:pos="459"/>
              </w:tabs>
              <w:ind w:left="459" w:hanging="425"/>
              <w:rPr>
                <w:rStyle w:val="af"/>
                <w:b w:val="0"/>
                <w:bCs w:val="0"/>
              </w:rPr>
            </w:pPr>
            <w:r w:rsidRPr="00772E9E">
              <w:t xml:space="preserve">Контроллер сетевой — </w:t>
            </w:r>
            <w:r w:rsidR="00BE09C3" w:rsidRPr="00772E9E">
              <w:rPr>
                <w:rStyle w:val="af"/>
              </w:rPr>
              <w:t>5 шт.</w:t>
            </w:r>
          </w:p>
          <w:p w14:paraId="77261049" w14:textId="4FBB8827" w:rsidR="00BE09C3" w:rsidRPr="00772E9E" w:rsidRDefault="00BE09C3" w:rsidP="00B843D4">
            <w:pPr>
              <w:numPr>
                <w:ilvl w:val="0"/>
                <w:numId w:val="18"/>
              </w:numPr>
              <w:tabs>
                <w:tab w:val="clear" w:pos="720"/>
                <w:tab w:val="num" w:pos="459"/>
                <w:tab w:val="left" w:pos="1402"/>
              </w:tabs>
              <w:ind w:left="459" w:hanging="425"/>
            </w:pPr>
            <w:r w:rsidRPr="00772E9E">
              <w:t xml:space="preserve">Прокси-карта MF - Mifare 13.56Mhz (с серийным номером) - </w:t>
            </w:r>
            <w:r w:rsidRPr="00772E9E">
              <w:rPr>
                <w:b/>
              </w:rPr>
              <w:t>30 шт.</w:t>
            </w:r>
          </w:p>
          <w:p w14:paraId="556E9FB3"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0FF188BF" w14:textId="77777777" w:rsidR="00F402C4" w:rsidRPr="00772E9E" w:rsidRDefault="00F402C4" w:rsidP="00B843D4">
            <w:pPr>
              <w:numPr>
                <w:ilvl w:val="0"/>
                <w:numId w:val="19"/>
              </w:numPr>
              <w:tabs>
                <w:tab w:val="clear" w:pos="720"/>
                <w:tab w:val="num" w:pos="459"/>
              </w:tabs>
              <w:ind w:hanging="686"/>
            </w:pPr>
            <w:r w:rsidRPr="00772E9E">
              <w:t xml:space="preserve">Установка СКУД с определением по Face ID — </w:t>
            </w:r>
            <w:r w:rsidRPr="00772E9E">
              <w:rPr>
                <w:rStyle w:val="af"/>
              </w:rPr>
              <w:t>2 шт.</w:t>
            </w:r>
          </w:p>
          <w:p w14:paraId="4017BE62" w14:textId="77777777" w:rsidR="00F402C4" w:rsidRPr="00772E9E" w:rsidRDefault="00F402C4" w:rsidP="00B843D4">
            <w:pPr>
              <w:numPr>
                <w:ilvl w:val="0"/>
                <w:numId w:val="19"/>
              </w:numPr>
              <w:tabs>
                <w:tab w:val="clear" w:pos="720"/>
                <w:tab w:val="num" w:pos="459"/>
              </w:tabs>
              <w:ind w:hanging="686"/>
            </w:pPr>
            <w:r w:rsidRPr="00772E9E">
              <w:t xml:space="preserve">Установка считывателей — </w:t>
            </w:r>
            <w:r w:rsidRPr="00772E9E">
              <w:rPr>
                <w:rStyle w:val="af"/>
              </w:rPr>
              <w:t>5 шт.</w:t>
            </w:r>
          </w:p>
          <w:p w14:paraId="69EF9BE0" w14:textId="77777777" w:rsidR="00F402C4" w:rsidRPr="00772E9E" w:rsidRDefault="00F402C4" w:rsidP="00B843D4">
            <w:pPr>
              <w:numPr>
                <w:ilvl w:val="0"/>
                <w:numId w:val="19"/>
              </w:numPr>
              <w:tabs>
                <w:tab w:val="clear" w:pos="720"/>
                <w:tab w:val="num" w:pos="459"/>
              </w:tabs>
              <w:ind w:hanging="686"/>
            </w:pPr>
            <w:r w:rsidRPr="00772E9E">
              <w:t xml:space="preserve">Установка кнопок выхода — </w:t>
            </w:r>
            <w:r w:rsidRPr="00772E9E">
              <w:rPr>
                <w:rStyle w:val="af"/>
              </w:rPr>
              <w:t>6 шт.</w:t>
            </w:r>
          </w:p>
          <w:p w14:paraId="283BDE42" w14:textId="77777777" w:rsidR="00F402C4" w:rsidRPr="00772E9E" w:rsidRDefault="00F402C4" w:rsidP="00B843D4">
            <w:pPr>
              <w:numPr>
                <w:ilvl w:val="0"/>
                <w:numId w:val="19"/>
              </w:numPr>
              <w:tabs>
                <w:tab w:val="clear" w:pos="720"/>
                <w:tab w:val="num" w:pos="459"/>
              </w:tabs>
              <w:ind w:hanging="686"/>
            </w:pPr>
            <w:r w:rsidRPr="00772E9E">
              <w:t xml:space="preserve">Установка электромагнитных замков — </w:t>
            </w:r>
            <w:r w:rsidRPr="00772E9E">
              <w:rPr>
                <w:rStyle w:val="af"/>
              </w:rPr>
              <w:t>6 шт.</w:t>
            </w:r>
          </w:p>
          <w:p w14:paraId="1BCA4373" w14:textId="77777777" w:rsidR="00F402C4" w:rsidRPr="00772E9E" w:rsidRDefault="00F402C4" w:rsidP="00B843D4">
            <w:pPr>
              <w:numPr>
                <w:ilvl w:val="0"/>
                <w:numId w:val="19"/>
              </w:numPr>
              <w:tabs>
                <w:tab w:val="clear" w:pos="720"/>
                <w:tab w:val="num" w:pos="459"/>
              </w:tabs>
              <w:ind w:hanging="686"/>
            </w:pPr>
            <w:r w:rsidRPr="00772E9E">
              <w:t xml:space="preserve">Монтаж и регулировка доводчиков — </w:t>
            </w:r>
            <w:r w:rsidRPr="00772E9E">
              <w:rPr>
                <w:rStyle w:val="af"/>
              </w:rPr>
              <w:t>6 шт.</w:t>
            </w:r>
          </w:p>
          <w:p w14:paraId="398A5278" w14:textId="77777777" w:rsidR="00F402C4" w:rsidRPr="00772E9E" w:rsidRDefault="00F402C4" w:rsidP="00B843D4">
            <w:pPr>
              <w:numPr>
                <w:ilvl w:val="0"/>
                <w:numId w:val="19"/>
              </w:numPr>
              <w:tabs>
                <w:tab w:val="clear" w:pos="720"/>
                <w:tab w:val="num" w:pos="459"/>
              </w:tabs>
              <w:ind w:hanging="686"/>
              <w:rPr>
                <w:rStyle w:val="af"/>
                <w:b w:val="0"/>
                <w:bCs w:val="0"/>
              </w:rPr>
            </w:pPr>
            <w:r w:rsidRPr="00772E9E">
              <w:t xml:space="preserve">Установка и настройка сетевых контроллеров — </w:t>
            </w:r>
            <w:r w:rsidRPr="00772E9E">
              <w:rPr>
                <w:rStyle w:val="af"/>
              </w:rPr>
              <w:t>5 шт.</w:t>
            </w:r>
          </w:p>
          <w:p w14:paraId="05D55E7A" w14:textId="77777777" w:rsidR="00046556" w:rsidRPr="00772E9E" w:rsidRDefault="00046556" w:rsidP="00046556">
            <w:pPr>
              <w:ind w:left="720"/>
            </w:pPr>
          </w:p>
          <w:p w14:paraId="2ABE1934" w14:textId="77777777" w:rsidR="008D1097"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Атырау, </w:t>
            </w:r>
          </w:p>
          <w:p w14:paraId="0A8A8835" w14:textId="59D9BB3A" w:rsidR="00F402C4" w:rsidRPr="00772E9E" w:rsidRDefault="00F402C4" w:rsidP="008D1097">
            <w:pPr>
              <w:pStyle w:val="3"/>
              <w:spacing w:before="0"/>
              <w:ind w:left="459"/>
              <w:rPr>
                <w:rFonts w:ascii="Times New Roman" w:hAnsi="Times New Roman" w:cs="Times New Roman"/>
                <w:color w:val="auto"/>
              </w:rPr>
            </w:pPr>
            <w:r w:rsidRPr="00772E9E">
              <w:rPr>
                <w:rFonts w:ascii="Times New Roman" w:hAnsi="Times New Roman" w:cs="Times New Roman"/>
                <w:color w:val="auto"/>
              </w:rPr>
              <w:t>сельский округ Геолог, территория Телевышки, строение №48</w:t>
            </w:r>
          </w:p>
          <w:p w14:paraId="7F981F15"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09ED73ED" w14:textId="5CE2F71D" w:rsidR="00F402C4" w:rsidRPr="00772E9E" w:rsidRDefault="00F402C4" w:rsidP="00B843D4">
            <w:pPr>
              <w:numPr>
                <w:ilvl w:val="0"/>
                <w:numId w:val="20"/>
              </w:numPr>
              <w:tabs>
                <w:tab w:val="clear" w:pos="720"/>
                <w:tab w:val="num" w:pos="459"/>
              </w:tabs>
              <w:ind w:left="459" w:hanging="459"/>
            </w:pPr>
            <w:r w:rsidRPr="00772E9E">
              <w:t xml:space="preserve">Терминал СКУД распознавания лиц Face ID — </w:t>
            </w:r>
            <w:r w:rsidR="00C5580D" w:rsidRPr="00772E9E">
              <w:rPr>
                <w:rStyle w:val="af"/>
              </w:rPr>
              <w:t>2</w:t>
            </w:r>
            <w:r w:rsidRPr="00772E9E">
              <w:rPr>
                <w:rStyle w:val="af"/>
              </w:rPr>
              <w:t xml:space="preserve"> шт.</w:t>
            </w:r>
          </w:p>
          <w:p w14:paraId="7584F1FC" w14:textId="77777777" w:rsidR="00F402C4" w:rsidRPr="00772E9E" w:rsidRDefault="00F402C4" w:rsidP="00B843D4">
            <w:pPr>
              <w:numPr>
                <w:ilvl w:val="0"/>
                <w:numId w:val="20"/>
              </w:numPr>
              <w:tabs>
                <w:tab w:val="clear" w:pos="720"/>
                <w:tab w:val="num" w:pos="459"/>
              </w:tabs>
              <w:ind w:left="459" w:hanging="459"/>
            </w:pPr>
            <w:r w:rsidRPr="00772E9E">
              <w:lastRenderedPageBreak/>
              <w:t xml:space="preserve">Кнопка выхода металлическая накладная — </w:t>
            </w:r>
            <w:r w:rsidRPr="00772E9E">
              <w:rPr>
                <w:rStyle w:val="af"/>
              </w:rPr>
              <w:t>7 шт.</w:t>
            </w:r>
          </w:p>
          <w:p w14:paraId="084434CE" w14:textId="77777777" w:rsidR="00F402C4" w:rsidRPr="00772E9E" w:rsidRDefault="00F402C4" w:rsidP="00B843D4">
            <w:pPr>
              <w:numPr>
                <w:ilvl w:val="0"/>
                <w:numId w:val="20"/>
              </w:numPr>
              <w:tabs>
                <w:tab w:val="clear" w:pos="720"/>
                <w:tab w:val="num" w:pos="459"/>
              </w:tabs>
              <w:ind w:left="459" w:hanging="459"/>
            </w:pPr>
            <w:r w:rsidRPr="00772E9E">
              <w:t xml:space="preserve">Считыватель бесконтактный — </w:t>
            </w:r>
            <w:r w:rsidRPr="00772E9E">
              <w:rPr>
                <w:rStyle w:val="af"/>
              </w:rPr>
              <w:t>6 шт.</w:t>
            </w:r>
          </w:p>
          <w:p w14:paraId="3BAA77D0" w14:textId="77777777" w:rsidR="00F402C4" w:rsidRPr="00772E9E" w:rsidRDefault="00F402C4" w:rsidP="00B843D4">
            <w:pPr>
              <w:numPr>
                <w:ilvl w:val="0"/>
                <w:numId w:val="20"/>
              </w:numPr>
              <w:tabs>
                <w:tab w:val="clear" w:pos="720"/>
                <w:tab w:val="num" w:pos="459"/>
              </w:tabs>
              <w:ind w:left="459" w:hanging="459"/>
            </w:pPr>
            <w:r w:rsidRPr="00772E9E">
              <w:t xml:space="preserve">Электромагнитный замок — </w:t>
            </w:r>
            <w:r w:rsidRPr="00772E9E">
              <w:rPr>
                <w:rStyle w:val="af"/>
              </w:rPr>
              <w:t>7 шт.</w:t>
            </w:r>
          </w:p>
          <w:p w14:paraId="15C32A27" w14:textId="77777777" w:rsidR="00F402C4" w:rsidRPr="00772E9E" w:rsidRDefault="00F402C4" w:rsidP="00B843D4">
            <w:pPr>
              <w:numPr>
                <w:ilvl w:val="0"/>
                <w:numId w:val="20"/>
              </w:numPr>
              <w:tabs>
                <w:tab w:val="clear" w:pos="720"/>
                <w:tab w:val="num" w:pos="459"/>
              </w:tabs>
              <w:ind w:left="459" w:hanging="459"/>
            </w:pPr>
            <w:r w:rsidRPr="00772E9E">
              <w:t xml:space="preserve">Доводчик морозостойкий — </w:t>
            </w:r>
            <w:r w:rsidRPr="00772E9E">
              <w:rPr>
                <w:rStyle w:val="af"/>
              </w:rPr>
              <w:t>7 шт.</w:t>
            </w:r>
          </w:p>
          <w:p w14:paraId="7B34C77F" w14:textId="77777777" w:rsidR="00F402C4" w:rsidRPr="00772E9E" w:rsidRDefault="00F402C4" w:rsidP="00B843D4">
            <w:pPr>
              <w:numPr>
                <w:ilvl w:val="0"/>
                <w:numId w:val="20"/>
              </w:numPr>
              <w:tabs>
                <w:tab w:val="clear" w:pos="720"/>
                <w:tab w:val="num" w:pos="459"/>
              </w:tabs>
              <w:ind w:left="459" w:hanging="459"/>
            </w:pPr>
            <w:r w:rsidRPr="00772E9E">
              <w:t xml:space="preserve">Блок питания 12В, 5А — </w:t>
            </w:r>
            <w:r w:rsidRPr="00772E9E">
              <w:rPr>
                <w:rStyle w:val="af"/>
              </w:rPr>
              <w:t>7 шт.</w:t>
            </w:r>
          </w:p>
          <w:p w14:paraId="32D64F38" w14:textId="77777777" w:rsidR="00F402C4" w:rsidRPr="00772E9E" w:rsidRDefault="00F402C4" w:rsidP="00B843D4">
            <w:pPr>
              <w:numPr>
                <w:ilvl w:val="0"/>
                <w:numId w:val="20"/>
              </w:numPr>
              <w:tabs>
                <w:tab w:val="clear" w:pos="720"/>
                <w:tab w:val="num" w:pos="459"/>
              </w:tabs>
              <w:ind w:left="459" w:hanging="459"/>
            </w:pPr>
            <w:r w:rsidRPr="00772E9E">
              <w:t xml:space="preserve">Аккумулятор для блока питания, 12В, 7Ач — </w:t>
            </w:r>
            <w:r w:rsidRPr="00772E9E">
              <w:rPr>
                <w:rStyle w:val="af"/>
              </w:rPr>
              <w:t>7 шт.</w:t>
            </w:r>
          </w:p>
          <w:p w14:paraId="62A9E963" w14:textId="77777777" w:rsidR="00F402C4" w:rsidRPr="00772E9E" w:rsidRDefault="00F402C4" w:rsidP="00B843D4">
            <w:pPr>
              <w:numPr>
                <w:ilvl w:val="0"/>
                <w:numId w:val="20"/>
              </w:numPr>
              <w:tabs>
                <w:tab w:val="clear" w:pos="720"/>
                <w:tab w:val="num" w:pos="459"/>
              </w:tabs>
              <w:ind w:left="459" w:hanging="459"/>
              <w:rPr>
                <w:rStyle w:val="af"/>
                <w:b w:val="0"/>
                <w:bCs w:val="0"/>
              </w:rPr>
            </w:pPr>
            <w:r w:rsidRPr="00772E9E">
              <w:t xml:space="preserve">Контроллер сетевой — </w:t>
            </w:r>
            <w:r w:rsidRPr="00772E9E">
              <w:rPr>
                <w:rStyle w:val="af"/>
              </w:rPr>
              <w:t>6 шт.</w:t>
            </w:r>
          </w:p>
          <w:p w14:paraId="4E334F73" w14:textId="46561A11" w:rsidR="00C02E6A" w:rsidRPr="00772E9E" w:rsidRDefault="00C02E6A" w:rsidP="00B843D4">
            <w:pPr>
              <w:numPr>
                <w:ilvl w:val="0"/>
                <w:numId w:val="20"/>
              </w:numPr>
              <w:tabs>
                <w:tab w:val="clear" w:pos="720"/>
                <w:tab w:val="num" w:pos="459"/>
              </w:tabs>
              <w:ind w:left="459" w:hanging="459"/>
            </w:pPr>
            <w:r w:rsidRPr="00772E9E">
              <w:t xml:space="preserve">Прокси-карта MF - Mifare 13.56Mhz (с серийным номером) - </w:t>
            </w:r>
            <w:r w:rsidRPr="00772E9E">
              <w:rPr>
                <w:b/>
              </w:rPr>
              <w:t>30 шт.</w:t>
            </w:r>
          </w:p>
          <w:p w14:paraId="54C89925"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2EA8146F" w14:textId="4896E80B" w:rsidR="00F402C4" w:rsidRPr="00772E9E" w:rsidRDefault="00F402C4" w:rsidP="00B843D4">
            <w:pPr>
              <w:numPr>
                <w:ilvl w:val="0"/>
                <w:numId w:val="21"/>
              </w:numPr>
              <w:tabs>
                <w:tab w:val="clear" w:pos="720"/>
                <w:tab w:val="num" w:pos="459"/>
              </w:tabs>
              <w:ind w:hanging="686"/>
            </w:pPr>
            <w:r w:rsidRPr="00772E9E">
              <w:t xml:space="preserve">Установка СКУД с определением по Face ID — </w:t>
            </w:r>
            <w:r w:rsidR="00C5580D" w:rsidRPr="00772E9E">
              <w:rPr>
                <w:rStyle w:val="af"/>
              </w:rPr>
              <w:t>2</w:t>
            </w:r>
            <w:r w:rsidRPr="00772E9E">
              <w:rPr>
                <w:rStyle w:val="af"/>
              </w:rPr>
              <w:t xml:space="preserve"> шт.</w:t>
            </w:r>
          </w:p>
          <w:p w14:paraId="0124A0B3" w14:textId="77777777" w:rsidR="00F402C4" w:rsidRPr="00772E9E" w:rsidRDefault="00F402C4" w:rsidP="00B843D4">
            <w:pPr>
              <w:numPr>
                <w:ilvl w:val="0"/>
                <w:numId w:val="21"/>
              </w:numPr>
              <w:tabs>
                <w:tab w:val="clear" w:pos="720"/>
                <w:tab w:val="num" w:pos="459"/>
              </w:tabs>
              <w:ind w:hanging="686"/>
            </w:pPr>
            <w:r w:rsidRPr="00772E9E">
              <w:t xml:space="preserve">Установка считывателей — </w:t>
            </w:r>
            <w:r w:rsidRPr="00772E9E">
              <w:rPr>
                <w:rStyle w:val="af"/>
              </w:rPr>
              <w:t>6 шт.</w:t>
            </w:r>
          </w:p>
          <w:p w14:paraId="7535933E" w14:textId="77777777" w:rsidR="00F402C4" w:rsidRPr="00772E9E" w:rsidRDefault="00F402C4" w:rsidP="00B843D4">
            <w:pPr>
              <w:numPr>
                <w:ilvl w:val="0"/>
                <w:numId w:val="21"/>
              </w:numPr>
              <w:tabs>
                <w:tab w:val="clear" w:pos="720"/>
                <w:tab w:val="num" w:pos="459"/>
              </w:tabs>
              <w:ind w:hanging="686"/>
            </w:pPr>
            <w:r w:rsidRPr="00772E9E">
              <w:t xml:space="preserve">Установка кнопок выхода — </w:t>
            </w:r>
            <w:r w:rsidRPr="00772E9E">
              <w:rPr>
                <w:rStyle w:val="af"/>
              </w:rPr>
              <w:t>7 шт.</w:t>
            </w:r>
          </w:p>
          <w:p w14:paraId="235EB5C6" w14:textId="77777777" w:rsidR="00F402C4" w:rsidRPr="00772E9E" w:rsidRDefault="00F402C4" w:rsidP="00B843D4">
            <w:pPr>
              <w:numPr>
                <w:ilvl w:val="0"/>
                <w:numId w:val="21"/>
              </w:numPr>
              <w:tabs>
                <w:tab w:val="clear" w:pos="720"/>
                <w:tab w:val="num" w:pos="459"/>
              </w:tabs>
              <w:ind w:hanging="686"/>
            </w:pPr>
            <w:r w:rsidRPr="00772E9E">
              <w:t xml:space="preserve">Установка электромагнитных замков — </w:t>
            </w:r>
            <w:r w:rsidRPr="00772E9E">
              <w:rPr>
                <w:rStyle w:val="af"/>
              </w:rPr>
              <w:t>7 шт.</w:t>
            </w:r>
          </w:p>
          <w:p w14:paraId="037042E0" w14:textId="77777777" w:rsidR="00F402C4" w:rsidRPr="00772E9E" w:rsidRDefault="00F402C4" w:rsidP="00B843D4">
            <w:pPr>
              <w:numPr>
                <w:ilvl w:val="0"/>
                <w:numId w:val="21"/>
              </w:numPr>
              <w:tabs>
                <w:tab w:val="clear" w:pos="720"/>
                <w:tab w:val="num" w:pos="459"/>
              </w:tabs>
              <w:ind w:hanging="686"/>
            </w:pPr>
            <w:r w:rsidRPr="00772E9E">
              <w:t xml:space="preserve">Монтаж и регулировка доводчиков — </w:t>
            </w:r>
            <w:r w:rsidRPr="00772E9E">
              <w:rPr>
                <w:rStyle w:val="af"/>
              </w:rPr>
              <w:t>7 шт.</w:t>
            </w:r>
          </w:p>
          <w:p w14:paraId="04C24BF8" w14:textId="77777777" w:rsidR="00F402C4" w:rsidRPr="00772E9E" w:rsidRDefault="00F402C4" w:rsidP="00B843D4">
            <w:pPr>
              <w:numPr>
                <w:ilvl w:val="0"/>
                <w:numId w:val="21"/>
              </w:numPr>
              <w:tabs>
                <w:tab w:val="clear" w:pos="720"/>
                <w:tab w:val="num" w:pos="459"/>
              </w:tabs>
              <w:ind w:hanging="686"/>
              <w:rPr>
                <w:rStyle w:val="af"/>
                <w:b w:val="0"/>
                <w:bCs w:val="0"/>
              </w:rPr>
            </w:pPr>
            <w:r w:rsidRPr="00772E9E">
              <w:t xml:space="preserve">Установка и настройка сетевых контроллеров — </w:t>
            </w:r>
            <w:r w:rsidRPr="00772E9E">
              <w:rPr>
                <w:rStyle w:val="af"/>
              </w:rPr>
              <w:t>6 шт.</w:t>
            </w:r>
          </w:p>
          <w:p w14:paraId="659614FB" w14:textId="77777777" w:rsidR="00046556" w:rsidRPr="00772E9E" w:rsidRDefault="00046556" w:rsidP="00046556">
            <w:pPr>
              <w:ind w:left="720"/>
            </w:pPr>
          </w:p>
          <w:p w14:paraId="0B2A067F" w14:textId="77777777" w:rsidR="008D1097" w:rsidRPr="00772E9E" w:rsidRDefault="00F402C4" w:rsidP="00917DC7">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Уральск, </w:t>
            </w:r>
          </w:p>
          <w:p w14:paraId="2CE90C3D" w14:textId="6647EDA8" w:rsidR="00F402C4" w:rsidRPr="00772E9E" w:rsidRDefault="00F402C4" w:rsidP="008D1097">
            <w:pPr>
              <w:pStyle w:val="3"/>
              <w:spacing w:before="0"/>
              <w:ind w:left="459"/>
              <w:rPr>
                <w:rFonts w:ascii="Times New Roman" w:hAnsi="Times New Roman" w:cs="Times New Roman"/>
                <w:color w:val="auto"/>
              </w:rPr>
            </w:pPr>
            <w:r w:rsidRPr="00772E9E">
              <w:rPr>
                <w:rFonts w:ascii="Times New Roman" w:hAnsi="Times New Roman" w:cs="Times New Roman"/>
                <w:color w:val="auto"/>
              </w:rPr>
              <w:t>ул. Н.</w:t>
            </w:r>
            <w:r w:rsidR="00B843D4" w:rsidRPr="00772E9E">
              <w:rPr>
                <w:rFonts w:ascii="Times New Roman" w:hAnsi="Times New Roman" w:cs="Times New Roman"/>
                <w:color w:val="auto"/>
              </w:rPr>
              <w:t xml:space="preserve"> </w:t>
            </w:r>
            <w:r w:rsidRPr="00772E9E">
              <w:rPr>
                <w:rFonts w:ascii="Times New Roman" w:hAnsi="Times New Roman" w:cs="Times New Roman"/>
                <w:color w:val="auto"/>
              </w:rPr>
              <w:t>Сдыкова, 1/4</w:t>
            </w:r>
          </w:p>
          <w:p w14:paraId="03873AE8"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75EB9957" w14:textId="42CC2A0E" w:rsidR="00F402C4" w:rsidRPr="00772E9E" w:rsidRDefault="00F402C4" w:rsidP="00B843D4">
            <w:pPr>
              <w:numPr>
                <w:ilvl w:val="0"/>
                <w:numId w:val="22"/>
              </w:numPr>
              <w:tabs>
                <w:tab w:val="clear" w:pos="720"/>
                <w:tab w:val="num" w:pos="459"/>
              </w:tabs>
              <w:ind w:left="459" w:hanging="425"/>
            </w:pPr>
            <w:r w:rsidRPr="00772E9E">
              <w:t xml:space="preserve">Терминал СКУД распознавания лиц Face ID — </w:t>
            </w:r>
            <w:r w:rsidR="00597C37" w:rsidRPr="00772E9E">
              <w:rPr>
                <w:rStyle w:val="af"/>
              </w:rPr>
              <w:t>4</w:t>
            </w:r>
            <w:r w:rsidRPr="00772E9E">
              <w:rPr>
                <w:rStyle w:val="af"/>
              </w:rPr>
              <w:t xml:space="preserve"> шт.</w:t>
            </w:r>
          </w:p>
          <w:p w14:paraId="6A668E3F" w14:textId="0B6AB79B" w:rsidR="00F402C4" w:rsidRPr="00772E9E" w:rsidRDefault="00F402C4" w:rsidP="00B843D4">
            <w:pPr>
              <w:numPr>
                <w:ilvl w:val="0"/>
                <w:numId w:val="22"/>
              </w:numPr>
              <w:tabs>
                <w:tab w:val="clear" w:pos="720"/>
                <w:tab w:val="num" w:pos="459"/>
              </w:tabs>
              <w:ind w:left="459" w:hanging="425"/>
            </w:pPr>
            <w:r w:rsidRPr="00772E9E">
              <w:t xml:space="preserve">Кнопка выхода металлическая накладная — </w:t>
            </w:r>
            <w:r w:rsidRPr="00772E9E">
              <w:rPr>
                <w:rStyle w:val="af"/>
              </w:rPr>
              <w:t>1</w:t>
            </w:r>
            <w:r w:rsidR="00597C37" w:rsidRPr="00772E9E">
              <w:rPr>
                <w:rStyle w:val="af"/>
              </w:rPr>
              <w:t>2</w:t>
            </w:r>
            <w:r w:rsidRPr="00772E9E">
              <w:rPr>
                <w:rStyle w:val="af"/>
              </w:rPr>
              <w:t xml:space="preserve"> шт.</w:t>
            </w:r>
          </w:p>
          <w:p w14:paraId="7B6BF999" w14:textId="6A71183D" w:rsidR="00F402C4" w:rsidRPr="00772E9E" w:rsidRDefault="00F402C4" w:rsidP="00B843D4">
            <w:pPr>
              <w:numPr>
                <w:ilvl w:val="0"/>
                <w:numId w:val="22"/>
              </w:numPr>
              <w:tabs>
                <w:tab w:val="clear" w:pos="720"/>
                <w:tab w:val="num" w:pos="459"/>
              </w:tabs>
              <w:ind w:left="459" w:hanging="425"/>
            </w:pPr>
            <w:r w:rsidRPr="00772E9E">
              <w:t xml:space="preserve">Считыватель бесконтактный — </w:t>
            </w:r>
            <w:r w:rsidR="00597C37" w:rsidRPr="00772E9E">
              <w:rPr>
                <w:rStyle w:val="af"/>
                <w:lang w:val="en-US"/>
              </w:rPr>
              <w:t>10</w:t>
            </w:r>
            <w:r w:rsidRPr="00772E9E">
              <w:rPr>
                <w:rStyle w:val="af"/>
              </w:rPr>
              <w:t xml:space="preserve"> шт.</w:t>
            </w:r>
          </w:p>
          <w:p w14:paraId="7853664E" w14:textId="346C342F" w:rsidR="00F402C4" w:rsidRPr="00772E9E" w:rsidRDefault="00F402C4" w:rsidP="00B843D4">
            <w:pPr>
              <w:numPr>
                <w:ilvl w:val="0"/>
                <w:numId w:val="22"/>
              </w:numPr>
              <w:tabs>
                <w:tab w:val="clear" w:pos="720"/>
                <w:tab w:val="num" w:pos="459"/>
              </w:tabs>
              <w:ind w:left="459" w:hanging="425"/>
            </w:pPr>
            <w:r w:rsidRPr="00772E9E">
              <w:t xml:space="preserve">Электромагнитный замок — </w:t>
            </w:r>
            <w:r w:rsidRPr="00772E9E">
              <w:rPr>
                <w:rStyle w:val="af"/>
              </w:rPr>
              <w:t>1</w:t>
            </w:r>
            <w:r w:rsidR="00597C37" w:rsidRPr="00772E9E">
              <w:rPr>
                <w:rStyle w:val="af"/>
                <w:lang w:val="en-US"/>
              </w:rPr>
              <w:t>2</w:t>
            </w:r>
            <w:r w:rsidRPr="00772E9E">
              <w:rPr>
                <w:rStyle w:val="af"/>
              </w:rPr>
              <w:t xml:space="preserve"> шт.</w:t>
            </w:r>
          </w:p>
          <w:p w14:paraId="3288A4C4" w14:textId="3A27E6E0" w:rsidR="00F402C4" w:rsidRPr="00772E9E" w:rsidRDefault="00F402C4" w:rsidP="00B843D4">
            <w:pPr>
              <w:numPr>
                <w:ilvl w:val="0"/>
                <w:numId w:val="22"/>
              </w:numPr>
              <w:tabs>
                <w:tab w:val="clear" w:pos="720"/>
                <w:tab w:val="num" w:pos="459"/>
              </w:tabs>
              <w:ind w:left="459" w:hanging="425"/>
            </w:pPr>
            <w:r w:rsidRPr="00772E9E">
              <w:t xml:space="preserve">Доводчик морозостойкий — </w:t>
            </w:r>
            <w:r w:rsidRPr="00772E9E">
              <w:rPr>
                <w:rStyle w:val="af"/>
              </w:rPr>
              <w:t>1</w:t>
            </w:r>
            <w:r w:rsidR="00597C37" w:rsidRPr="00772E9E">
              <w:rPr>
                <w:rStyle w:val="af"/>
                <w:lang w:val="en-US"/>
              </w:rPr>
              <w:t>2</w:t>
            </w:r>
            <w:r w:rsidRPr="00772E9E">
              <w:rPr>
                <w:rStyle w:val="af"/>
              </w:rPr>
              <w:t xml:space="preserve"> шт.</w:t>
            </w:r>
          </w:p>
          <w:p w14:paraId="3F25B25E" w14:textId="138BABF8" w:rsidR="00F402C4" w:rsidRPr="00772E9E" w:rsidRDefault="00F402C4" w:rsidP="00B843D4">
            <w:pPr>
              <w:numPr>
                <w:ilvl w:val="0"/>
                <w:numId w:val="22"/>
              </w:numPr>
              <w:tabs>
                <w:tab w:val="clear" w:pos="720"/>
                <w:tab w:val="num" w:pos="459"/>
              </w:tabs>
              <w:ind w:left="459" w:hanging="425"/>
            </w:pPr>
            <w:r w:rsidRPr="00772E9E">
              <w:t xml:space="preserve">Блок питания 12В, 5А — </w:t>
            </w:r>
            <w:r w:rsidRPr="00772E9E">
              <w:rPr>
                <w:rStyle w:val="af"/>
              </w:rPr>
              <w:t>1</w:t>
            </w:r>
            <w:r w:rsidR="00597C37" w:rsidRPr="00772E9E">
              <w:rPr>
                <w:rStyle w:val="af"/>
              </w:rPr>
              <w:t>2</w:t>
            </w:r>
            <w:r w:rsidRPr="00772E9E">
              <w:rPr>
                <w:rStyle w:val="af"/>
              </w:rPr>
              <w:t xml:space="preserve"> шт.</w:t>
            </w:r>
          </w:p>
          <w:p w14:paraId="24389EB6" w14:textId="71AAD408" w:rsidR="00F402C4" w:rsidRPr="00772E9E" w:rsidRDefault="00F402C4" w:rsidP="00B843D4">
            <w:pPr>
              <w:numPr>
                <w:ilvl w:val="0"/>
                <w:numId w:val="22"/>
              </w:numPr>
              <w:tabs>
                <w:tab w:val="clear" w:pos="720"/>
                <w:tab w:val="num" w:pos="459"/>
              </w:tabs>
              <w:ind w:left="459" w:hanging="425"/>
            </w:pPr>
            <w:r w:rsidRPr="00772E9E">
              <w:t xml:space="preserve">Аккумулятор для блока питания, 12В, 7Ач — </w:t>
            </w:r>
            <w:r w:rsidRPr="00772E9E">
              <w:rPr>
                <w:rStyle w:val="af"/>
              </w:rPr>
              <w:t>1</w:t>
            </w:r>
            <w:r w:rsidR="00597C37" w:rsidRPr="00772E9E">
              <w:rPr>
                <w:rStyle w:val="af"/>
              </w:rPr>
              <w:t>2</w:t>
            </w:r>
            <w:r w:rsidRPr="00772E9E">
              <w:rPr>
                <w:rStyle w:val="af"/>
              </w:rPr>
              <w:t xml:space="preserve"> шт.</w:t>
            </w:r>
          </w:p>
          <w:p w14:paraId="2B2D6870" w14:textId="7EA9BF87" w:rsidR="00F402C4" w:rsidRPr="00772E9E" w:rsidRDefault="00F402C4" w:rsidP="00B843D4">
            <w:pPr>
              <w:numPr>
                <w:ilvl w:val="0"/>
                <w:numId w:val="22"/>
              </w:numPr>
              <w:tabs>
                <w:tab w:val="clear" w:pos="720"/>
                <w:tab w:val="num" w:pos="459"/>
              </w:tabs>
              <w:ind w:left="459" w:hanging="425"/>
              <w:rPr>
                <w:rStyle w:val="af"/>
                <w:b w:val="0"/>
                <w:bCs w:val="0"/>
              </w:rPr>
            </w:pPr>
            <w:r w:rsidRPr="00772E9E">
              <w:t xml:space="preserve">Контроллер сетевой — </w:t>
            </w:r>
            <w:r w:rsidR="00597C37" w:rsidRPr="00772E9E">
              <w:rPr>
                <w:rStyle w:val="af"/>
                <w:lang w:val="en-US"/>
              </w:rPr>
              <w:t>10</w:t>
            </w:r>
            <w:r w:rsidRPr="00772E9E">
              <w:rPr>
                <w:rStyle w:val="af"/>
              </w:rPr>
              <w:t xml:space="preserve"> шт.</w:t>
            </w:r>
          </w:p>
          <w:p w14:paraId="7032EB1E" w14:textId="7DC9B3DD" w:rsidR="00C02E6A" w:rsidRPr="00772E9E" w:rsidRDefault="00C02E6A" w:rsidP="00B843D4">
            <w:pPr>
              <w:numPr>
                <w:ilvl w:val="0"/>
                <w:numId w:val="22"/>
              </w:numPr>
              <w:tabs>
                <w:tab w:val="clear" w:pos="720"/>
                <w:tab w:val="num" w:pos="459"/>
              </w:tabs>
              <w:ind w:left="459" w:hanging="425"/>
              <w:rPr>
                <w:b/>
              </w:rPr>
            </w:pPr>
            <w:r w:rsidRPr="00772E9E">
              <w:t xml:space="preserve">Прокси-карта MF - Mifare 13.56Mhz (с серийным номером) - </w:t>
            </w:r>
            <w:r w:rsidRPr="00772E9E">
              <w:rPr>
                <w:b/>
              </w:rPr>
              <w:t>30 шт.</w:t>
            </w:r>
          </w:p>
          <w:p w14:paraId="5AE4A251"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1033D180" w14:textId="2C5D4850" w:rsidR="00F402C4" w:rsidRPr="00772E9E" w:rsidRDefault="00F402C4" w:rsidP="00B843D4">
            <w:pPr>
              <w:numPr>
                <w:ilvl w:val="0"/>
                <w:numId w:val="23"/>
              </w:numPr>
              <w:tabs>
                <w:tab w:val="clear" w:pos="720"/>
                <w:tab w:val="num" w:pos="459"/>
              </w:tabs>
              <w:ind w:left="459" w:hanging="425"/>
            </w:pPr>
            <w:r w:rsidRPr="00772E9E">
              <w:t xml:space="preserve">Установка СКУД с определением по Face ID — </w:t>
            </w:r>
            <w:r w:rsidR="00597C37" w:rsidRPr="00772E9E">
              <w:rPr>
                <w:rStyle w:val="af"/>
              </w:rPr>
              <w:t>4</w:t>
            </w:r>
            <w:r w:rsidRPr="00772E9E">
              <w:rPr>
                <w:rStyle w:val="af"/>
              </w:rPr>
              <w:t xml:space="preserve"> шт.</w:t>
            </w:r>
          </w:p>
          <w:p w14:paraId="2EF8C756" w14:textId="025E9340" w:rsidR="00F402C4" w:rsidRPr="00772E9E" w:rsidRDefault="00F402C4" w:rsidP="00B843D4">
            <w:pPr>
              <w:numPr>
                <w:ilvl w:val="0"/>
                <w:numId w:val="23"/>
              </w:numPr>
              <w:tabs>
                <w:tab w:val="clear" w:pos="720"/>
                <w:tab w:val="num" w:pos="459"/>
              </w:tabs>
              <w:ind w:left="459" w:hanging="425"/>
            </w:pPr>
            <w:r w:rsidRPr="00772E9E">
              <w:t xml:space="preserve">Установка считывателей — </w:t>
            </w:r>
            <w:r w:rsidR="00597C37" w:rsidRPr="00772E9E">
              <w:rPr>
                <w:rStyle w:val="af"/>
                <w:lang w:val="en-US"/>
              </w:rPr>
              <w:t>10</w:t>
            </w:r>
            <w:r w:rsidRPr="00772E9E">
              <w:rPr>
                <w:rStyle w:val="af"/>
              </w:rPr>
              <w:t xml:space="preserve"> шт.</w:t>
            </w:r>
          </w:p>
          <w:p w14:paraId="1903EBB0" w14:textId="1D1CFD36" w:rsidR="00F402C4" w:rsidRPr="00772E9E" w:rsidRDefault="00F402C4" w:rsidP="00B843D4">
            <w:pPr>
              <w:numPr>
                <w:ilvl w:val="0"/>
                <w:numId w:val="23"/>
              </w:numPr>
              <w:tabs>
                <w:tab w:val="clear" w:pos="720"/>
                <w:tab w:val="num" w:pos="459"/>
              </w:tabs>
              <w:ind w:left="459" w:hanging="425"/>
            </w:pPr>
            <w:r w:rsidRPr="00772E9E">
              <w:t xml:space="preserve">Установка кнопок выхода — </w:t>
            </w:r>
            <w:r w:rsidRPr="00772E9E">
              <w:rPr>
                <w:rStyle w:val="af"/>
              </w:rPr>
              <w:t>1</w:t>
            </w:r>
            <w:r w:rsidR="00597C37" w:rsidRPr="00772E9E">
              <w:rPr>
                <w:rStyle w:val="af"/>
                <w:lang w:val="en-US"/>
              </w:rPr>
              <w:t>2</w:t>
            </w:r>
            <w:r w:rsidRPr="00772E9E">
              <w:rPr>
                <w:rStyle w:val="af"/>
              </w:rPr>
              <w:t xml:space="preserve"> шт.</w:t>
            </w:r>
          </w:p>
          <w:p w14:paraId="46757051" w14:textId="117BC4A6" w:rsidR="00F402C4" w:rsidRPr="00772E9E" w:rsidRDefault="00F402C4" w:rsidP="00B843D4">
            <w:pPr>
              <w:numPr>
                <w:ilvl w:val="0"/>
                <w:numId w:val="23"/>
              </w:numPr>
              <w:tabs>
                <w:tab w:val="clear" w:pos="720"/>
                <w:tab w:val="num" w:pos="459"/>
              </w:tabs>
              <w:ind w:left="459" w:hanging="425"/>
            </w:pPr>
            <w:r w:rsidRPr="00772E9E">
              <w:t xml:space="preserve">Установка электромагнитных замков — </w:t>
            </w:r>
            <w:r w:rsidRPr="00772E9E">
              <w:rPr>
                <w:rStyle w:val="af"/>
              </w:rPr>
              <w:t>1</w:t>
            </w:r>
            <w:r w:rsidR="00597C37" w:rsidRPr="00772E9E">
              <w:rPr>
                <w:rStyle w:val="af"/>
                <w:lang w:val="en-US"/>
              </w:rPr>
              <w:t>2</w:t>
            </w:r>
            <w:r w:rsidRPr="00772E9E">
              <w:rPr>
                <w:rStyle w:val="af"/>
              </w:rPr>
              <w:t xml:space="preserve"> шт.</w:t>
            </w:r>
          </w:p>
          <w:p w14:paraId="2262A1CE" w14:textId="6195548D" w:rsidR="00F402C4" w:rsidRPr="00772E9E" w:rsidRDefault="00F402C4" w:rsidP="00B843D4">
            <w:pPr>
              <w:numPr>
                <w:ilvl w:val="0"/>
                <w:numId w:val="23"/>
              </w:numPr>
              <w:tabs>
                <w:tab w:val="clear" w:pos="720"/>
                <w:tab w:val="num" w:pos="459"/>
              </w:tabs>
              <w:ind w:left="459" w:hanging="425"/>
            </w:pPr>
            <w:r w:rsidRPr="00772E9E">
              <w:t xml:space="preserve">Монтаж и регулировка доводчиков — </w:t>
            </w:r>
            <w:r w:rsidRPr="00772E9E">
              <w:rPr>
                <w:rStyle w:val="af"/>
              </w:rPr>
              <w:t>1</w:t>
            </w:r>
            <w:r w:rsidR="00597C37" w:rsidRPr="00772E9E">
              <w:rPr>
                <w:rStyle w:val="af"/>
              </w:rPr>
              <w:t>2</w:t>
            </w:r>
            <w:r w:rsidRPr="00772E9E">
              <w:rPr>
                <w:rStyle w:val="af"/>
              </w:rPr>
              <w:t xml:space="preserve"> шт.</w:t>
            </w:r>
          </w:p>
          <w:p w14:paraId="3CE60F2A" w14:textId="53ADB1E9" w:rsidR="00F402C4" w:rsidRPr="00772E9E" w:rsidRDefault="00F402C4" w:rsidP="00B843D4">
            <w:pPr>
              <w:numPr>
                <w:ilvl w:val="0"/>
                <w:numId w:val="23"/>
              </w:numPr>
              <w:tabs>
                <w:tab w:val="clear" w:pos="720"/>
                <w:tab w:val="num" w:pos="459"/>
              </w:tabs>
              <w:ind w:left="459" w:hanging="425"/>
              <w:rPr>
                <w:rStyle w:val="af"/>
                <w:b w:val="0"/>
                <w:bCs w:val="0"/>
              </w:rPr>
            </w:pPr>
            <w:r w:rsidRPr="00772E9E">
              <w:t xml:space="preserve">Установка и настройка сетевых контроллеров </w:t>
            </w:r>
            <w:r w:rsidR="00046556" w:rsidRPr="00772E9E">
              <w:t>-</w:t>
            </w:r>
            <w:r w:rsidRPr="00772E9E">
              <w:t xml:space="preserve"> </w:t>
            </w:r>
            <w:r w:rsidR="00597C37" w:rsidRPr="00772E9E">
              <w:rPr>
                <w:b/>
              </w:rPr>
              <w:t>10</w:t>
            </w:r>
            <w:r w:rsidRPr="00772E9E">
              <w:rPr>
                <w:rStyle w:val="af"/>
              </w:rPr>
              <w:t xml:space="preserve"> шт.</w:t>
            </w:r>
          </w:p>
          <w:p w14:paraId="49AFD6E5" w14:textId="77777777" w:rsidR="00046556" w:rsidRPr="00772E9E" w:rsidRDefault="00046556" w:rsidP="00046556">
            <w:pPr>
              <w:ind w:left="459"/>
            </w:pPr>
          </w:p>
          <w:p w14:paraId="707536B9" w14:textId="77777777" w:rsidR="008D1097"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Костанай, </w:t>
            </w:r>
          </w:p>
          <w:p w14:paraId="60E081FE" w14:textId="5BC1383D" w:rsidR="00F402C4" w:rsidRPr="00772E9E" w:rsidRDefault="00F402C4" w:rsidP="008D1097">
            <w:pPr>
              <w:pStyle w:val="3"/>
              <w:spacing w:before="0"/>
              <w:ind w:left="459"/>
              <w:rPr>
                <w:rFonts w:ascii="Times New Roman" w:hAnsi="Times New Roman" w:cs="Times New Roman"/>
                <w:color w:val="auto"/>
              </w:rPr>
            </w:pPr>
            <w:r w:rsidRPr="00772E9E">
              <w:rPr>
                <w:rFonts w:ascii="Times New Roman" w:hAnsi="Times New Roman" w:cs="Times New Roman"/>
                <w:color w:val="auto"/>
              </w:rPr>
              <w:t>ул. Каирбекова, 312</w:t>
            </w:r>
          </w:p>
          <w:p w14:paraId="1FE7CEE8"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1AF967C2" w14:textId="77777777" w:rsidR="00F402C4" w:rsidRPr="00772E9E" w:rsidRDefault="00F402C4" w:rsidP="00A11B3E">
            <w:pPr>
              <w:numPr>
                <w:ilvl w:val="0"/>
                <w:numId w:val="24"/>
              </w:numPr>
              <w:tabs>
                <w:tab w:val="clear" w:pos="720"/>
                <w:tab w:val="num" w:pos="459"/>
              </w:tabs>
              <w:ind w:left="459" w:hanging="459"/>
            </w:pPr>
            <w:r w:rsidRPr="00772E9E">
              <w:t xml:space="preserve">Терминал СКУД распознавания лиц Face ID — </w:t>
            </w:r>
            <w:r w:rsidRPr="00772E9E">
              <w:rPr>
                <w:rStyle w:val="af"/>
              </w:rPr>
              <w:t>2 шт.</w:t>
            </w:r>
          </w:p>
          <w:p w14:paraId="6D0E5045" w14:textId="0E7A09C7" w:rsidR="00F402C4" w:rsidRPr="00772E9E" w:rsidRDefault="00F402C4" w:rsidP="00A11B3E">
            <w:pPr>
              <w:numPr>
                <w:ilvl w:val="0"/>
                <w:numId w:val="24"/>
              </w:numPr>
              <w:tabs>
                <w:tab w:val="clear" w:pos="720"/>
                <w:tab w:val="num" w:pos="459"/>
              </w:tabs>
              <w:ind w:left="459" w:hanging="459"/>
            </w:pPr>
            <w:r w:rsidRPr="00772E9E">
              <w:t xml:space="preserve">Кнопка выхода металлическая накладная — </w:t>
            </w:r>
            <w:r w:rsidR="003351E0" w:rsidRPr="00772E9E">
              <w:rPr>
                <w:rStyle w:val="af"/>
              </w:rPr>
              <w:t>9</w:t>
            </w:r>
            <w:r w:rsidRPr="00772E9E">
              <w:rPr>
                <w:rStyle w:val="af"/>
              </w:rPr>
              <w:t xml:space="preserve"> шт.</w:t>
            </w:r>
          </w:p>
          <w:p w14:paraId="592A5C41" w14:textId="798E19AE" w:rsidR="00F402C4" w:rsidRPr="00772E9E" w:rsidRDefault="00F402C4" w:rsidP="00A11B3E">
            <w:pPr>
              <w:numPr>
                <w:ilvl w:val="0"/>
                <w:numId w:val="24"/>
              </w:numPr>
              <w:tabs>
                <w:tab w:val="clear" w:pos="720"/>
                <w:tab w:val="num" w:pos="459"/>
              </w:tabs>
              <w:ind w:left="459" w:hanging="459"/>
            </w:pPr>
            <w:r w:rsidRPr="00772E9E">
              <w:t xml:space="preserve">Считыватель бесконтактный — </w:t>
            </w:r>
            <w:r w:rsidR="003351E0" w:rsidRPr="00772E9E">
              <w:rPr>
                <w:rStyle w:val="af"/>
                <w:lang w:val="en-US"/>
              </w:rPr>
              <w:t>8</w:t>
            </w:r>
            <w:r w:rsidRPr="00772E9E">
              <w:rPr>
                <w:rStyle w:val="af"/>
              </w:rPr>
              <w:t xml:space="preserve"> шт.</w:t>
            </w:r>
          </w:p>
          <w:p w14:paraId="492206C0" w14:textId="78EAC8FB" w:rsidR="00F402C4" w:rsidRPr="00772E9E" w:rsidRDefault="00F402C4" w:rsidP="00A11B3E">
            <w:pPr>
              <w:numPr>
                <w:ilvl w:val="0"/>
                <w:numId w:val="24"/>
              </w:numPr>
              <w:tabs>
                <w:tab w:val="clear" w:pos="720"/>
                <w:tab w:val="num" w:pos="459"/>
              </w:tabs>
              <w:ind w:left="459" w:hanging="459"/>
            </w:pPr>
            <w:r w:rsidRPr="00772E9E">
              <w:t xml:space="preserve">Электромагнитный замок — </w:t>
            </w:r>
            <w:r w:rsidR="0070636D" w:rsidRPr="00772E9E">
              <w:rPr>
                <w:rStyle w:val="af"/>
                <w:lang w:val="en-US"/>
              </w:rPr>
              <w:t>9</w:t>
            </w:r>
            <w:r w:rsidRPr="00772E9E">
              <w:rPr>
                <w:rStyle w:val="af"/>
              </w:rPr>
              <w:t xml:space="preserve"> шт.</w:t>
            </w:r>
          </w:p>
          <w:p w14:paraId="3969C51F" w14:textId="7ED14D04" w:rsidR="00F402C4" w:rsidRPr="00772E9E" w:rsidRDefault="00F402C4" w:rsidP="00A11B3E">
            <w:pPr>
              <w:numPr>
                <w:ilvl w:val="0"/>
                <w:numId w:val="24"/>
              </w:numPr>
              <w:tabs>
                <w:tab w:val="clear" w:pos="720"/>
                <w:tab w:val="num" w:pos="459"/>
              </w:tabs>
              <w:ind w:left="459" w:hanging="459"/>
            </w:pPr>
            <w:r w:rsidRPr="00772E9E">
              <w:t xml:space="preserve">Доводчик морозостойкий — </w:t>
            </w:r>
            <w:r w:rsidR="0070636D" w:rsidRPr="00772E9E">
              <w:rPr>
                <w:rStyle w:val="af"/>
                <w:lang w:val="en-US"/>
              </w:rPr>
              <w:t>9</w:t>
            </w:r>
            <w:r w:rsidRPr="00772E9E">
              <w:rPr>
                <w:rStyle w:val="af"/>
              </w:rPr>
              <w:t xml:space="preserve"> шт.</w:t>
            </w:r>
          </w:p>
          <w:p w14:paraId="29BC1A25" w14:textId="7B1AE681" w:rsidR="00F402C4" w:rsidRPr="00772E9E" w:rsidRDefault="00F402C4" w:rsidP="00A11B3E">
            <w:pPr>
              <w:numPr>
                <w:ilvl w:val="0"/>
                <w:numId w:val="24"/>
              </w:numPr>
              <w:tabs>
                <w:tab w:val="clear" w:pos="720"/>
                <w:tab w:val="num" w:pos="459"/>
              </w:tabs>
              <w:ind w:left="459" w:hanging="459"/>
            </w:pPr>
            <w:r w:rsidRPr="00772E9E">
              <w:t xml:space="preserve">Блок питания 12В, 5А — </w:t>
            </w:r>
            <w:r w:rsidR="0070636D" w:rsidRPr="00772E9E">
              <w:rPr>
                <w:rStyle w:val="af"/>
              </w:rPr>
              <w:t>9</w:t>
            </w:r>
            <w:r w:rsidRPr="00772E9E">
              <w:rPr>
                <w:rStyle w:val="af"/>
              </w:rPr>
              <w:t xml:space="preserve"> шт.</w:t>
            </w:r>
          </w:p>
          <w:p w14:paraId="3043B5CA" w14:textId="7C8B44EA" w:rsidR="00F402C4" w:rsidRPr="00772E9E" w:rsidRDefault="00F402C4" w:rsidP="00A11B3E">
            <w:pPr>
              <w:numPr>
                <w:ilvl w:val="0"/>
                <w:numId w:val="24"/>
              </w:numPr>
              <w:tabs>
                <w:tab w:val="clear" w:pos="720"/>
                <w:tab w:val="num" w:pos="459"/>
              </w:tabs>
              <w:ind w:left="459" w:hanging="459"/>
            </w:pPr>
            <w:r w:rsidRPr="00772E9E">
              <w:t xml:space="preserve">Аккумулятор для блока питания, 12В, 7Ач — </w:t>
            </w:r>
            <w:r w:rsidR="0070636D" w:rsidRPr="00772E9E">
              <w:rPr>
                <w:rStyle w:val="af"/>
              </w:rPr>
              <w:t>9</w:t>
            </w:r>
            <w:r w:rsidRPr="00772E9E">
              <w:rPr>
                <w:rStyle w:val="af"/>
              </w:rPr>
              <w:t xml:space="preserve"> шт.</w:t>
            </w:r>
          </w:p>
          <w:p w14:paraId="30A1D0A3" w14:textId="72AC30CF" w:rsidR="00F402C4" w:rsidRPr="00772E9E" w:rsidRDefault="00F402C4" w:rsidP="00A11B3E">
            <w:pPr>
              <w:numPr>
                <w:ilvl w:val="0"/>
                <w:numId w:val="24"/>
              </w:numPr>
              <w:tabs>
                <w:tab w:val="clear" w:pos="720"/>
                <w:tab w:val="num" w:pos="459"/>
              </w:tabs>
              <w:ind w:left="459" w:hanging="459"/>
              <w:rPr>
                <w:rStyle w:val="af"/>
                <w:b w:val="0"/>
                <w:bCs w:val="0"/>
              </w:rPr>
            </w:pPr>
            <w:r w:rsidRPr="00772E9E">
              <w:t xml:space="preserve">Контроллер сетевой — </w:t>
            </w:r>
            <w:r w:rsidR="0070636D" w:rsidRPr="00772E9E">
              <w:rPr>
                <w:rStyle w:val="af"/>
                <w:lang w:val="en-US"/>
              </w:rPr>
              <w:t>8</w:t>
            </w:r>
            <w:r w:rsidR="00C02E6A" w:rsidRPr="00772E9E">
              <w:rPr>
                <w:rStyle w:val="af"/>
              </w:rPr>
              <w:t xml:space="preserve"> шт</w:t>
            </w:r>
            <w:r w:rsidR="00362F50" w:rsidRPr="00772E9E">
              <w:rPr>
                <w:rStyle w:val="af"/>
              </w:rPr>
              <w:t>.</w:t>
            </w:r>
          </w:p>
          <w:p w14:paraId="6A0F3293" w14:textId="294A2B05" w:rsidR="00362F50" w:rsidRPr="00772E9E" w:rsidRDefault="00362F50" w:rsidP="00A11B3E">
            <w:pPr>
              <w:numPr>
                <w:ilvl w:val="0"/>
                <w:numId w:val="24"/>
              </w:numPr>
              <w:tabs>
                <w:tab w:val="clear" w:pos="720"/>
                <w:tab w:val="num" w:pos="459"/>
              </w:tabs>
              <w:ind w:left="459" w:hanging="459"/>
            </w:pPr>
            <w:r w:rsidRPr="00772E9E">
              <w:t xml:space="preserve">Прокси-карта MF - Mifare 13.56Mhz (с серийным номером) - </w:t>
            </w:r>
            <w:r w:rsidRPr="00772E9E">
              <w:rPr>
                <w:b/>
              </w:rPr>
              <w:t>30 шт.</w:t>
            </w:r>
          </w:p>
          <w:p w14:paraId="55C8A55E" w14:textId="77777777" w:rsidR="00F402C4" w:rsidRPr="00772E9E" w:rsidRDefault="00F402C4" w:rsidP="00F402C4">
            <w:pPr>
              <w:pStyle w:val="isselectedend"/>
              <w:spacing w:before="0" w:beforeAutospacing="0" w:after="0" w:afterAutospacing="0"/>
            </w:pPr>
            <w:r w:rsidRPr="00772E9E">
              <w:rPr>
                <w:rStyle w:val="af"/>
              </w:rPr>
              <w:lastRenderedPageBreak/>
              <w:t>Монтажные и пусконаладочные работы:</w:t>
            </w:r>
          </w:p>
          <w:p w14:paraId="0D7CFA8B" w14:textId="77777777" w:rsidR="00F402C4" w:rsidRPr="00772E9E" w:rsidRDefault="00F402C4" w:rsidP="00A11B3E">
            <w:pPr>
              <w:numPr>
                <w:ilvl w:val="0"/>
                <w:numId w:val="25"/>
              </w:numPr>
              <w:tabs>
                <w:tab w:val="clear" w:pos="720"/>
                <w:tab w:val="num" w:pos="459"/>
              </w:tabs>
              <w:ind w:left="459" w:hanging="425"/>
            </w:pPr>
            <w:r w:rsidRPr="00772E9E">
              <w:t xml:space="preserve">Установка СКУД с определением по Face ID — </w:t>
            </w:r>
            <w:r w:rsidRPr="00772E9E">
              <w:rPr>
                <w:rStyle w:val="af"/>
              </w:rPr>
              <w:t>2 шт.</w:t>
            </w:r>
          </w:p>
          <w:p w14:paraId="0EA44F7C" w14:textId="5FC07BDA" w:rsidR="00F402C4" w:rsidRPr="00772E9E" w:rsidRDefault="00F402C4" w:rsidP="00A11B3E">
            <w:pPr>
              <w:numPr>
                <w:ilvl w:val="0"/>
                <w:numId w:val="25"/>
              </w:numPr>
              <w:tabs>
                <w:tab w:val="clear" w:pos="720"/>
                <w:tab w:val="num" w:pos="459"/>
              </w:tabs>
              <w:ind w:left="459" w:hanging="425"/>
            </w:pPr>
            <w:r w:rsidRPr="00772E9E">
              <w:t xml:space="preserve">Установка считывателей — </w:t>
            </w:r>
            <w:r w:rsidR="0070636D" w:rsidRPr="00772E9E">
              <w:rPr>
                <w:b/>
                <w:lang w:val="en-US"/>
              </w:rPr>
              <w:t>8</w:t>
            </w:r>
            <w:r w:rsidRPr="00772E9E">
              <w:rPr>
                <w:rStyle w:val="af"/>
              </w:rPr>
              <w:t xml:space="preserve"> шт.</w:t>
            </w:r>
          </w:p>
          <w:p w14:paraId="508A093C" w14:textId="4A872BF7" w:rsidR="00F402C4" w:rsidRPr="00772E9E" w:rsidRDefault="00F402C4" w:rsidP="00A11B3E">
            <w:pPr>
              <w:numPr>
                <w:ilvl w:val="0"/>
                <w:numId w:val="25"/>
              </w:numPr>
              <w:tabs>
                <w:tab w:val="clear" w:pos="720"/>
                <w:tab w:val="num" w:pos="459"/>
              </w:tabs>
              <w:ind w:left="459" w:hanging="425"/>
            </w:pPr>
            <w:r w:rsidRPr="00772E9E">
              <w:t xml:space="preserve">Установка кнопок выхода — </w:t>
            </w:r>
            <w:r w:rsidR="0070636D" w:rsidRPr="00772E9E">
              <w:rPr>
                <w:rStyle w:val="af"/>
                <w:lang w:val="en-US"/>
              </w:rPr>
              <w:t>9</w:t>
            </w:r>
            <w:r w:rsidRPr="00772E9E">
              <w:rPr>
                <w:rStyle w:val="af"/>
              </w:rPr>
              <w:t xml:space="preserve"> шт.</w:t>
            </w:r>
          </w:p>
          <w:p w14:paraId="5A911DAF" w14:textId="49EA5C4F" w:rsidR="00F402C4" w:rsidRPr="00772E9E" w:rsidRDefault="00F402C4" w:rsidP="00A11B3E">
            <w:pPr>
              <w:numPr>
                <w:ilvl w:val="0"/>
                <w:numId w:val="25"/>
              </w:numPr>
              <w:tabs>
                <w:tab w:val="clear" w:pos="720"/>
                <w:tab w:val="num" w:pos="459"/>
              </w:tabs>
              <w:ind w:left="459" w:hanging="425"/>
            </w:pPr>
            <w:r w:rsidRPr="00772E9E">
              <w:t xml:space="preserve">Установка электромагнитных замков — </w:t>
            </w:r>
            <w:r w:rsidR="0070636D" w:rsidRPr="00772E9E">
              <w:rPr>
                <w:rStyle w:val="af"/>
                <w:lang w:val="en-US"/>
              </w:rPr>
              <w:t>9</w:t>
            </w:r>
            <w:r w:rsidRPr="00772E9E">
              <w:rPr>
                <w:rStyle w:val="af"/>
              </w:rPr>
              <w:t xml:space="preserve"> шт.</w:t>
            </w:r>
          </w:p>
          <w:p w14:paraId="0C2CA914" w14:textId="52891063" w:rsidR="00F402C4" w:rsidRPr="00772E9E" w:rsidRDefault="00F402C4" w:rsidP="00A11B3E">
            <w:pPr>
              <w:numPr>
                <w:ilvl w:val="0"/>
                <w:numId w:val="25"/>
              </w:numPr>
              <w:tabs>
                <w:tab w:val="clear" w:pos="720"/>
                <w:tab w:val="num" w:pos="459"/>
              </w:tabs>
              <w:ind w:left="459" w:hanging="425"/>
            </w:pPr>
            <w:r w:rsidRPr="00772E9E">
              <w:t xml:space="preserve">Монтаж и регулировка доводчиков — </w:t>
            </w:r>
            <w:r w:rsidR="0070636D" w:rsidRPr="00772E9E">
              <w:rPr>
                <w:rStyle w:val="af"/>
              </w:rPr>
              <w:t>9</w:t>
            </w:r>
            <w:r w:rsidRPr="00772E9E">
              <w:rPr>
                <w:rStyle w:val="af"/>
              </w:rPr>
              <w:t xml:space="preserve"> шт.</w:t>
            </w:r>
          </w:p>
          <w:p w14:paraId="285F2A53" w14:textId="7FDE0547" w:rsidR="00F402C4" w:rsidRPr="00772E9E" w:rsidRDefault="00F402C4" w:rsidP="00A11B3E">
            <w:pPr>
              <w:numPr>
                <w:ilvl w:val="0"/>
                <w:numId w:val="25"/>
              </w:numPr>
              <w:tabs>
                <w:tab w:val="clear" w:pos="720"/>
                <w:tab w:val="num" w:pos="459"/>
              </w:tabs>
              <w:ind w:left="459" w:hanging="425"/>
              <w:rPr>
                <w:rStyle w:val="af"/>
                <w:b w:val="0"/>
                <w:bCs w:val="0"/>
              </w:rPr>
            </w:pPr>
            <w:r w:rsidRPr="00772E9E">
              <w:t xml:space="preserve">Установка и настройка сетевых контроллеров — </w:t>
            </w:r>
            <w:r w:rsidR="0070636D" w:rsidRPr="00772E9E">
              <w:rPr>
                <w:rStyle w:val="af"/>
              </w:rPr>
              <w:t>8</w:t>
            </w:r>
            <w:r w:rsidRPr="00772E9E">
              <w:rPr>
                <w:rStyle w:val="af"/>
              </w:rPr>
              <w:t xml:space="preserve"> шт.</w:t>
            </w:r>
          </w:p>
          <w:p w14:paraId="498F1E39" w14:textId="77777777" w:rsidR="00046556" w:rsidRPr="00772E9E" w:rsidRDefault="00046556" w:rsidP="00046556">
            <w:pPr>
              <w:ind w:left="459"/>
            </w:pPr>
          </w:p>
          <w:p w14:paraId="1E975EB1" w14:textId="77777777" w:rsidR="008D1097"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Петропавловск, </w:t>
            </w:r>
          </w:p>
          <w:p w14:paraId="65E7859F" w14:textId="370D0E31" w:rsidR="00F402C4" w:rsidRPr="00772E9E" w:rsidRDefault="00F402C4" w:rsidP="00917DC7">
            <w:pPr>
              <w:pStyle w:val="3"/>
              <w:spacing w:before="0"/>
              <w:ind w:left="459"/>
              <w:rPr>
                <w:rFonts w:ascii="Times New Roman" w:hAnsi="Times New Roman" w:cs="Times New Roman"/>
                <w:color w:val="auto"/>
              </w:rPr>
            </w:pPr>
            <w:r w:rsidRPr="00772E9E">
              <w:rPr>
                <w:rFonts w:ascii="Times New Roman" w:hAnsi="Times New Roman" w:cs="Times New Roman"/>
                <w:color w:val="auto"/>
              </w:rPr>
              <w:t>ул. Е. Брусиловского, 1</w:t>
            </w:r>
          </w:p>
          <w:p w14:paraId="7DFE0BEF"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161CD49A" w14:textId="77777777" w:rsidR="00F402C4" w:rsidRPr="00772E9E" w:rsidRDefault="00F402C4" w:rsidP="00A11B3E">
            <w:pPr>
              <w:numPr>
                <w:ilvl w:val="0"/>
                <w:numId w:val="26"/>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6B14C653" w14:textId="451333FF" w:rsidR="00F402C4" w:rsidRPr="00772E9E" w:rsidRDefault="00F402C4" w:rsidP="00A11B3E">
            <w:pPr>
              <w:numPr>
                <w:ilvl w:val="0"/>
                <w:numId w:val="26"/>
              </w:numPr>
              <w:tabs>
                <w:tab w:val="clear" w:pos="720"/>
                <w:tab w:val="num" w:pos="459"/>
              </w:tabs>
              <w:ind w:left="459" w:hanging="425"/>
            </w:pPr>
            <w:r w:rsidRPr="00772E9E">
              <w:t xml:space="preserve">Кнопка выхода металлическая накладная — </w:t>
            </w:r>
            <w:r w:rsidR="002D5DB5" w:rsidRPr="00772E9E">
              <w:rPr>
                <w:rStyle w:val="af"/>
              </w:rPr>
              <w:t>6</w:t>
            </w:r>
            <w:r w:rsidRPr="00772E9E">
              <w:rPr>
                <w:rStyle w:val="af"/>
              </w:rPr>
              <w:t xml:space="preserve"> шт.</w:t>
            </w:r>
          </w:p>
          <w:p w14:paraId="170948B4" w14:textId="068F5774" w:rsidR="00F402C4" w:rsidRPr="00772E9E" w:rsidRDefault="00F402C4" w:rsidP="00A11B3E">
            <w:pPr>
              <w:numPr>
                <w:ilvl w:val="0"/>
                <w:numId w:val="26"/>
              </w:numPr>
              <w:tabs>
                <w:tab w:val="clear" w:pos="720"/>
                <w:tab w:val="num" w:pos="459"/>
              </w:tabs>
              <w:ind w:left="459" w:hanging="425"/>
            </w:pPr>
            <w:r w:rsidRPr="00772E9E">
              <w:t xml:space="preserve">Считыватель бесконтактный — </w:t>
            </w:r>
            <w:r w:rsidR="002D5DB5" w:rsidRPr="00772E9E">
              <w:rPr>
                <w:rStyle w:val="af"/>
                <w:lang w:val="en-US"/>
              </w:rPr>
              <w:t>5</w:t>
            </w:r>
            <w:r w:rsidRPr="00772E9E">
              <w:rPr>
                <w:rStyle w:val="af"/>
              </w:rPr>
              <w:t xml:space="preserve"> шт.</w:t>
            </w:r>
          </w:p>
          <w:p w14:paraId="5A36E041" w14:textId="4F218D21" w:rsidR="00F402C4" w:rsidRPr="00772E9E" w:rsidRDefault="00F402C4" w:rsidP="00A11B3E">
            <w:pPr>
              <w:numPr>
                <w:ilvl w:val="0"/>
                <w:numId w:val="26"/>
              </w:numPr>
              <w:tabs>
                <w:tab w:val="clear" w:pos="720"/>
                <w:tab w:val="num" w:pos="459"/>
              </w:tabs>
              <w:ind w:left="459" w:hanging="425"/>
            </w:pPr>
            <w:r w:rsidRPr="00772E9E">
              <w:t xml:space="preserve">Электромагнитный замок — </w:t>
            </w:r>
            <w:r w:rsidR="002D5DB5" w:rsidRPr="00772E9E">
              <w:rPr>
                <w:rStyle w:val="af"/>
                <w:lang w:val="en-US"/>
              </w:rPr>
              <w:t>6</w:t>
            </w:r>
            <w:r w:rsidRPr="00772E9E">
              <w:rPr>
                <w:rStyle w:val="af"/>
              </w:rPr>
              <w:t xml:space="preserve"> шт.</w:t>
            </w:r>
          </w:p>
          <w:p w14:paraId="064606AB" w14:textId="3060D1BB" w:rsidR="00F402C4" w:rsidRPr="00772E9E" w:rsidRDefault="00F402C4" w:rsidP="00A11B3E">
            <w:pPr>
              <w:numPr>
                <w:ilvl w:val="0"/>
                <w:numId w:val="26"/>
              </w:numPr>
              <w:tabs>
                <w:tab w:val="clear" w:pos="720"/>
                <w:tab w:val="num" w:pos="459"/>
              </w:tabs>
              <w:ind w:left="459" w:hanging="425"/>
            </w:pPr>
            <w:r w:rsidRPr="00772E9E">
              <w:t xml:space="preserve">Доводчик морозостойкий — </w:t>
            </w:r>
            <w:r w:rsidR="002D5DB5" w:rsidRPr="00772E9E">
              <w:rPr>
                <w:rStyle w:val="af"/>
                <w:lang w:val="en-US"/>
              </w:rPr>
              <w:t>6</w:t>
            </w:r>
            <w:r w:rsidRPr="00772E9E">
              <w:rPr>
                <w:rStyle w:val="af"/>
              </w:rPr>
              <w:t xml:space="preserve"> шт.</w:t>
            </w:r>
          </w:p>
          <w:p w14:paraId="477A748F" w14:textId="2F8C8E37" w:rsidR="00F402C4" w:rsidRPr="00772E9E" w:rsidRDefault="00F402C4" w:rsidP="00A11B3E">
            <w:pPr>
              <w:numPr>
                <w:ilvl w:val="0"/>
                <w:numId w:val="26"/>
              </w:numPr>
              <w:tabs>
                <w:tab w:val="clear" w:pos="720"/>
                <w:tab w:val="num" w:pos="459"/>
              </w:tabs>
              <w:ind w:left="459" w:hanging="425"/>
            </w:pPr>
            <w:r w:rsidRPr="00772E9E">
              <w:t xml:space="preserve">Блок питания 12В, 5А — </w:t>
            </w:r>
            <w:r w:rsidR="002D5DB5" w:rsidRPr="00772E9E">
              <w:rPr>
                <w:rStyle w:val="af"/>
              </w:rPr>
              <w:t>6</w:t>
            </w:r>
            <w:r w:rsidRPr="00772E9E">
              <w:rPr>
                <w:rStyle w:val="af"/>
              </w:rPr>
              <w:t xml:space="preserve"> шт.</w:t>
            </w:r>
          </w:p>
          <w:p w14:paraId="3FD672C2" w14:textId="6B276ADF" w:rsidR="00F402C4" w:rsidRPr="00772E9E" w:rsidRDefault="00F402C4" w:rsidP="00A11B3E">
            <w:pPr>
              <w:numPr>
                <w:ilvl w:val="0"/>
                <w:numId w:val="26"/>
              </w:numPr>
              <w:tabs>
                <w:tab w:val="clear" w:pos="720"/>
                <w:tab w:val="num" w:pos="459"/>
              </w:tabs>
              <w:ind w:left="459" w:hanging="425"/>
            </w:pPr>
            <w:r w:rsidRPr="00772E9E">
              <w:t xml:space="preserve">Аккумулятор для блока питания, 12В, 7Ач — </w:t>
            </w:r>
            <w:r w:rsidR="002D5DB5" w:rsidRPr="00772E9E">
              <w:rPr>
                <w:rStyle w:val="af"/>
              </w:rPr>
              <w:t>6</w:t>
            </w:r>
            <w:r w:rsidRPr="00772E9E">
              <w:rPr>
                <w:rStyle w:val="af"/>
              </w:rPr>
              <w:t xml:space="preserve"> шт.</w:t>
            </w:r>
          </w:p>
          <w:p w14:paraId="20FD4A08" w14:textId="1D2F5CF5" w:rsidR="00F402C4" w:rsidRPr="00772E9E" w:rsidRDefault="00F402C4" w:rsidP="00A11B3E">
            <w:pPr>
              <w:numPr>
                <w:ilvl w:val="0"/>
                <w:numId w:val="26"/>
              </w:numPr>
              <w:tabs>
                <w:tab w:val="clear" w:pos="720"/>
                <w:tab w:val="num" w:pos="459"/>
              </w:tabs>
              <w:ind w:left="459" w:hanging="425"/>
              <w:rPr>
                <w:rStyle w:val="af"/>
                <w:b w:val="0"/>
                <w:bCs w:val="0"/>
              </w:rPr>
            </w:pPr>
            <w:r w:rsidRPr="00772E9E">
              <w:t xml:space="preserve">Контроллер сетевой — </w:t>
            </w:r>
            <w:r w:rsidR="002D5DB5" w:rsidRPr="00772E9E">
              <w:rPr>
                <w:rStyle w:val="af"/>
                <w:lang w:val="en-US"/>
              </w:rPr>
              <w:t>5</w:t>
            </w:r>
            <w:r w:rsidRPr="00772E9E">
              <w:rPr>
                <w:rStyle w:val="af"/>
              </w:rPr>
              <w:t xml:space="preserve"> шт.</w:t>
            </w:r>
          </w:p>
          <w:p w14:paraId="1D61166A" w14:textId="776A6992" w:rsidR="00362F50" w:rsidRPr="00772E9E" w:rsidRDefault="00362F50" w:rsidP="00A11B3E">
            <w:pPr>
              <w:numPr>
                <w:ilvl w:val="0"/>
                <w:numId w:val="26"/>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1BCA4968"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3A6ED1EE" w14:textId="77777777" w:rsidR="00F402C4" w:rsidRPr="00772E9E" w:rsidRDefault="00F402C4" w:rsidP="00A11B3E">
            <w:pPr>
              <w:numPr>
                <w:ilvl w:val="0"/>
                <w:numId w:val="27"/>
              </w:numPr>
              <w:tabs>
                <w:tab w:val="clear" w:pos="720"/>
                <w:tab w:val="num" w:pos="459"/>
              </w:tabs>
              <w:ind w:left="459" w:hanging="425"/>
            </w:pPr>
            <w:r w:rsidRPr="00772E9E">
              <w:t xml:space="preserve">Установка СКУД с определением по Face ID — </w:t>
            </w:r>
            <w:r w:rsidRPr="00772E9E">
              <w:rPr>
                <w:rStyle w:val="af"/>
              </w:rPr>
              <w:t>2 шт.</w:t>
            </w:r>
          </w:p>
          <w:p w14:paraId="48786550" w14:textId="0DEB7818" w:rsidR="00F402C4" w:rsidRPr="00772E9E" w:rsidRDefault="00F402C4" w:rsidP="00A11B3E">
            <w:pPr>
              <w:numPr>
                <w:ilvl w:val="0"/>
                <w:numId w:val="27"/>
              </w:numPr>
              <w:tabs>
                <w:tab w:val="clear" w:pos="720"/>
                <w:tab w:val="num" w:pos="459"/>
              </w:tabs>
              <w:ind w:left="459" w:hanging="425"/>
            </w:pPr>
            <w:r w:rsidRPr="00772E9E">
              <w:t xml:space="preserve">Установка считывателей — </w:t>
            </w:r>
            <w:r w:rsidR="007F35EC" w:rsidRPr="00772E9E">
              <w:rPr>
                <w:rStyle w:val="af"/>
                <w:lang w:val="en-US"/>
              </w:rPr>
              <w:t>5</w:t>
            </w:r>
            <w:r w:rsidRPr="00772E9E">
              <w:rPr>
                <w:rStyle w:val="af"/>
              </w:rPr>
              <w:t xml:space="preserve"> шт.</w:t>
            </w:r>
          </w:p>
          <w:p w14:paraId="4DD37D56" w14:textId="26F258A9" w:rsidR="00F402C4" w:rsidRPr="00772E9E" w:rsidRDefault="00F402C4" w:rsidP="00A11B3E">
            <w:pPr>
              <w:numPr>
                <w:ilvl w:val="0"/>
                <w:numId w:val="27"/>
              </w:numPr>
              <w:tabs>
                <w:tab w:val="clear" w:pos="720"/>
                <w:tab w:val="num" w:pos="459"/>
              </w:tabs>
              <w:ind w:left="459" w:hanging="425"/>
            </w:pPr>
            <w:r w:rsidRPr="00772E9E">
              <w:t xml:space="preserve">Установка кнопок выхода — </w:t>
            </w:r>
            <w:r w:rsidR="007F35EC" w:rsidRPr="00772E9E">
              <w:rPr>
                <w:rStyle w:val="af"/>
                <w:lang w:val="en-US"/>
              </w:rPr>
              <w:t>6</w:t>
            </w:r>
            <w:r w:rsidRPr="00772E9E">
              <w:rPr>
                <w:rStyle w:val="af"/>
              </w:rPr>
              <w:t xml:space="preserve"> шт.</w:t>
            </w:r>
          </w:p>
          <w:p w14:paraId="457C2CD3" w14:textId="45C24FEE" w:rsidR="00F402C4" w:rsidRPr="00772E9E" w:rsidRDefault="00F402C4" w:rsidP="00A11B3E">
            <w:pPr>
              <w:numPr>
                <w:ilvl w:val="0"/>
                <w:numId w:val="27"/>
              </w:numPr>
              <w:tabs>
                <w:tab w:val="clear" w:pos="720"/>
                <w:tab w:val="num" w:pos="459"/>
              </w:tabs>
              <w:ind w:left="459" w:hanging="425"/>
            </w:pPr>
            <w:r w:rsidRPr="00772E9E">
              <w:t xml:space="preserve">Установка электромагнитных замков — </w:t>
            </w:r>
            <w:r w:rsidR="007F35EC" w:rsidRPr="00772E9E">
              <w:rPr>
                <w:rStyle w:val="af"/>
                <w:lang w:val="en-US"/>
              </w:rPr>
              <w:t>6</w:t>
            </w:r>
            <w:r w:rsidRPr="00772E9E">
              <w:rPr>
                <w:rStyle w:val="af"/>
              </w:rPr>
              <w:t xml:space="preserve"> шт.</w:t>
            </w:r>
          </w:p>
          <w:p w14:paraId="47D079A9" w14:textId="5C91DB5B" w:rsidR="00F402C4" w:rsidRPr="00772E9E" w:rsidRDefault="00F402C4" w:rsidP="00A11B3E">
            <w:pPr>
              <w:numPr>
                <w:ilvl w:val="0"/>
                <w:numId w:val="27"/>
              </w:numPr>
              <w:tabs>
                <w:tab w:val="clear" w:pos="720"/>
                <w:tab w:val="num" w:pos="459"/>
              </w:tabs>
              <w:ind w:left="459" w:hanging="425"/>
            </w:pPr>
            <w:r w:rsidRPr="00772E9E">
              <w:t xml:space="preserve">Монтаж и регулировка доводчиков — </w:t>
            </w:r>
            <w:r w:rsidR="007F35EC" w:rsidRPr="00772E9E">
              <w:rPr>
                <w:rStyle w:val="af"/>
              </w:rPr>
              <w:t>6</w:t>
            </w:r>
            <w:r w:rsidRPr="00772E9E">
              <w:rPr>
                <w:rStyle w:val="af"/>
              </w:rPr>
              <w:t xml:space="preserve"> шт.</w:t>
            </w:r>
          </w:p>
          <w:p w14:paraId="23D82E86" w14:textId="264492E4" w:rsidR="00F402C4" w:rsidRPr="00772E9E" w:rsidRDefault="00F402C4" w:rsidP="00A11B3E">
            <w:pPr>
              <w:numPr>
                <w:ilvl w:val="0"/>
                <w:numId w:val="27"/>
              </w:numPr>
              <w:tabs>
                <w:tab w:val="clear" w:pos="720"/>
                <w:tab w:val="num" w:pos="459"/>
              </w:tabs>
              <w:ind w:left="459" w:hanging="425"/>
              <w:rPr>
                <w:rStyle w:val="af"/>
                <w:b w:val="0"/>
                <w:bCs w:val="0"/>
              </w:rPr>
            </w:pPr>
            <w:r w:rsidRPr="00772E9E">
              <w:t xml:space="preserve">Установка и настройка сетевых контроллеров — </w:t>
            </w:r>
            <w:r w:rsidR="007F35EC" w:rsidRPr="00772E9E">
              <w:rPr>
                <w:rStyle w:val="af"/>
              </w:rPr>
              <w:t>5</w:t>
            </w:r>
            <w:r w:rsidRPr="00772E9E">
              <w:rPr>
                <w:rStyle w:val="af"/>
              </w:rPr>
              <w:t xml:space="preserve"> шт.</w:t>
            </w:r>
          </w:p>
          <w:p w14:paraId="12873DBD" w14:textId="77777777" w:rsidR="00046556" w:rsidRPr="00772E9E" w:rsidRDefault="00046556" w:rsidP="00046556">
            <w:pPr>
              <w:ind w:left="459"/>
            </w:pPr>
          </w:p>
          <w:p w14:paraId="377D9443" w14:textId="476FE933" w:rsidR="00F402C4"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Состав работы по адресу: г. Шымкент, Абайский район, Ташкентская трасса 6 км</w:t>
            </w:r>
          </w:p>
          <w:p w14:paraId="67AD900D"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087C2808" w14:textId="0B37D88D" w:rsidR="00F402C4" w:rsidRPr="00772E9E" w:rsidRDefault="00F402C4" w:rsidP="00A11B3E">
            <w:pPr>
              <w:numPr>
                <w:ilvl w:val="0"/>
                <w:numId w:val="28"/>
              </w:numPr>
              <w:tabs>
                <w:tab w:val="clear" w:pos="720"/>
                <w:tab w:val="num" w:pos="459"/>
              </w:tabs>
              <w:ind w:left="459" w:hanging="425"/>
            </w:pPr>
            <w:r w:rsidRPr="00772E9E">
              <w:t xml:space="preserve">Терминал СКУД распознавания лиц Face ID — </w:t>
            </w:r>
            <w:r w:rsidR="007F35EC" w:rsidRPr="00772E9E">
              <w:rPr>
                <w:rStyle w:val="af"/>
              </w:rPr>
              <w:t>2</w:t>
            </w:r>
            <w:r w:rsidRPr="00772E9E">
              <w:rPr>
                <w:rStyle w:val="af"/>
              </w:rPr>
              <w:t xml:space="preserve"> шт.</w:t>
            </w:r>
          </w:p>
          <w:p w14:paraId="1E185E33" w14:textId="714DEB44" w:rsidR="00F402C4" w:rsidRPr="00772E9E" w:rsidRDefault="00F402C4" w:rsidP="00A11B3E">
            <w:pPr>
              <w:numPr>
                <w:ilvl w:val="0"/>
                <w:numId w:val="28"/>
              </w:numPr>
              <w:tabs>
                <w:tab w:val="clear" w:pos="720"/>
                <w:tab w:val="num" w:pos="459"/>
              </w:tabs>
              <w:ind w:left="459" w:hanging="425"/>
            </w:pPr>
            <w:r w:rsidRPr="00772E9E">
              <w:t xml:space="preserve">Кнопка выхода металлическая накладная — </w:t>
            </w:r>
            <w:r w:rsidR="007F35EC" w:rsidRPr="00772E9E">
              <w:rPr>
                <w:rStyle w:val="af"/>
              </w:rPr>
              <w:t>12</w:t>
            </w:r>
            <w:r w:rsidRPr="00772E9E">
              <w:rPr>
                <w:rStyle w:val="af"/>
              </w:rPr>
              <w:t xml:space="preserve"> шт.</w:t>
            </w:r>
          </w:p>
          <w:p w14:paraId="27E29336" w14:textId="77488E5D" w:rsidR="00F402C4" w:rsidRPr="00772E9E" w:rsidRDefault="00F402C4" w:rsidP="00A11B3E">
            <w:pPr>
              <w:numPr>
                <w:ilvl w:val="0"/>
                <w:numId w:val="28"/>
              </w:numPr>
              <w:tabs>
                <w:tab w:val="clear" w:pos="720"/>
                <w:tab w:val="num" w:pos="459"/>
              </w:tabs>
              <w:ind w:left="459" w:hanging="425"/>
            </w:pPr>
            <w:r w:rsidRPr="00772E9E">
              <w:t xml:space="preserve">Считыватель бесконтактный — </w:t>
            </w:r>
            <w:r w:rsidR="007F35EC" w:rsidRPr="00772E9E">
              <w:rPr>
                <w:rStyle w:val="af"/>
                <w:lang w:val="en-US"/>
              </w:rPr>
              <w:t>11</w:t>
            </w:r>
            <w:r w:rsidRPr="00772E9E">
              <w:rPr>
                <w:rStyle w:val="af"/>
              </w:rPr>
              <w:t xml:space="preserve"> шт.</w:t>
            </w:r>
          </w:p>
          <w:p w14:paraId="3A363970" w14:textId="4E3CDB6C" w:rsidR="00F402C4" w:rsidRPr="00772E9E" w:rsidRDefault="00F402C4" w:rsidP="00A11B3E">
            <w:pPr>
              <w:numPr>
                <w:ilvl w:val="0"/>
                <w:numId w:val="28"/>
              </w:numPr>
              <w:tabs>
                <w:tab w:val="clear" w:pos="720"/>
                <w:tab w:val="num" w:pos="459"/>
              </w:tabs>
              <w:ind w:left="459" w:hanging="425"/>
            </w:pPr>
            <w:r w:rsidRPr="00772E9E">
              <w:t xml:space="preserve">Электромагнитный замок — </w:t>
            </w:r>
            <w:r w:rsidR="007F35EC" w:rsidRPr="00772E9E">
              <w:rPr>
                <w:rStyle w:val="af"/>
                <w:lang w:val="en-US"/>
              </w:rPr>
              <w:t>12</w:t>
            </w:r>
            <w:r w:rsidRPr="00772E9E">
              <w:rPr>
                <w:rStyle w:val="af"/>
              </w:rPr>
              <w:t xml:space="preserve"> шт.</w:t>
            </w:r>
          </w:p>
          <w:p w14:paraId="4D4647B7" w14:textId="15C757EA" w:rsidR="00F402C4" w:rsidRPr="00772E9E" w:rsidRDefault="00F402C4" w:rsidP="00A11B3E">
            <w:pPr>
              <w:numPr>
                <w:ilvl w:val="0"/>
                <w:numId w:val="28"/>
              </w:numPr>
              <w:tabs>
                <w:tab w:val="clear" w:pos="720"/>
                <w:tab w:val="num" w:pos="459"/>
              </w:tabs>
              <w:ind w:left="459" w:hanging="425"/>
            </w:pPr>
            <w:r w:rsidRPr="00772E9E">
              <w:t xml:space="preserve">Доводчик морозостойкий — </w:t>
            </w:r>
            <w:r w:rsidR="007F35EC" w:rsidRPr="00772E9E">
              <w:rPr>
                <w:rStyle w:val="af"/>
                <w:lang w:val="en-US"/>
              </w:rPr>
              <w:t>12</w:t>
            </w:r>
            <w:r w:rsidRPr="00772E9E">
              <w:rPr>
                <w:rStyle w:val="af"/>
              </w:rPr>
              <w:t xml:space="preserve"> шт.</w:t>
            </w:r>
          </w:p>
          <w:p w14:paraId="1C3A2301" w14:textId="3835CE1F" w:rsidR="00F402C4" w:rsidRPr="00772E9E" w:rsidRDefault="00F402C4" w:rsidP="00A11B3E">
            <w:pPr>
              <w:numPr>
                <w:ilvl w:val="0"/>
                <w:numId w:val="28"/>
              </w:numPr>
              <w:tabs>
                <w:tab w:val="clear" w:pos="720"/>
                <w:tab w:val="num" w:pos="459"/>
              </w:tabs>
              <w:ind w:left="459" w:hanging="425"/>
            </w:pPr>
            <w:r w:rsidRPr="00772E9E">
              <w:t xml:space="preserve">Блок питания 12В, 5А — </w:t>
            </w:r>
            <w:r w:rsidR="007F35EC" w:rsidRPr="00772E9E">
              <w:rPr>
                <w:rStyle w:val="af"/>
              </w:rPr>
              <w:t>12</w:t>
            </w:r>
            <w:r w:rsidRPr="00772E9E">
              <w:rPr>
                <w:rStyle w:val="af"/>
              </w:rPr>
              <w:t xml:space="preserve"> шт.</w:t>
            </w:r>
          </w:p>
          <w:p w14:paraId="7D5DA9F0" w14:textId="75A5FEEA" w:rsidR="00F402C4" w:rsidRPr="00772E9E" w:rsidRDefault="00F402C4" w:rsidP="00A11B3E">
            <w:pPr>
              <w:numPr>
                <w:ilvl w:val="0"/>
                <w:numId w:val="28"/>
              </w:numPr>
              <w:tabs>
                <w:tab w:val="clear" w:pos="720"/>
                <w:tab w:val="num" w:pos="459"/>
              </w:tabs>
              <w:ind w:left="459" w:hanging="425"/>
            </w:pPr>
            <w:r w:rsidRPr="00772E9E">
              <w:t xml:space="preserve">Аккумулятор для блока питания, 12В, 7Ач — </w:t>
            </w:r>
            <w:r w:rsidR="007F35EC" w:rsidRPr="00772E9E">
              <w:rPr>
                <w:rStyle w:val="af"/>
              </w:rPr>
              <w:t>12</w:t>
            </w:r>
            <w:r w:rsidRPr="00772E9E">
              <w:rPr>
                <w:rStyle w:val="af"/>
              </w:rPr>
              <w:t xml:space="preserve"> шт.</w:t>
            </w:r>
          </w:p>
          <w:p w14:paraId="0D4D4E75" w14:textId="7ED244EC" w:rsidR="00F402C4" w:rsidRPr="00772E9E" w:rsidRDefault="00F402C4" w:rsidP="00A11B3E">
            <w:pPr>
              <w:numPr>
                <w:ilvl w:val="0"/>
                <w:numId w:val="28"/>
              </w:numPr>
              <w:tabs>
                <w:tab w:val="clear" w:pos="720"/>
                <w:tab w:val="num" w:pos="459"/>
              </w:tabs>
              <w:ind w:left="459" w:hanging="425"/>
              <w:rPr>
                <w:rStyle w:val="af"/>
                <w:b w:val="0"/>
                <w:bCs w:val="0"/>
              </w:rPr>
            </w:pPr>
            <w:r w:rsidRPr="00772E9E">
              <w:t xml:space="preserve">Контроллер сетевой — </w:t>
            </w:r>
            <w:r w:rsidR="007F35EC" w:rsidRPr="00772E9E">
              <w:rPr>
                <w:rStyle w:val="af"/>
                <w:lang w:val="en-US"/>
              </w:rPr>
              <w:t>11</w:t>
            </w:r>
            <w:r w:rsidRPr="00772E9E">
              <w:rPr>
                <w:rStyle w:val="af"/>
              </w:rPr>
              <w:t xml:space="preserve"> шт.</w:t>
            </w:r>
          </w:p>
          <w:p w14:paraId="4860EAE4" w14:textId="2BA629E9" w:rsidR="00362F50" w:rsidRPr="00772E9E" w:rsidRDefault="00362F50" w:rsidP="00A11B3E">
            <w:pPr>
              <w:numPr>
                <w:ilvl w:val="0"/>
                <w:numId w:val="28"/>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283DDB99"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681E4DBA" w14:textId="34E4959F" w:rsidR="00F402C4" w:rsidRPr="00772E9E" w:rsidRDefault="00F402C4" w:rsidP="00A11B3E">
            <w:pPr>
              <w:numPr>
                <w:ilvl w:val="0"/>
                <w:numId w:val="29"/>
              </w:numPr>
              <w:tabs>
                <w:tab w:val="clear" w:pos="720"/>
                <w:tab w:val="num" w:pos="459"/>
              </w:tabs>
              <w:ind w:hanging="686"/>
            </w:pPr>
            <w:r w:rsidRPr="00772E9E">
              <w:t xml:space="preserve">Установка СКУД с определением по Face ID — </w:t>
            </w:r>
            <w:r w:rsidR="007F35EC" w:rsidRPr="00772E9E">
              <w:rPr>
                <w:rStyle w:val="af"/>
              </w:rPr>
              <w:t>2</w:t>
            </w:r>
            <w:r w:rsidRPr="00772E9E">
              <w:rPr>
                <w:rStyle w:val="af"/>
              </w:rPr>
              <w:t xml:space="preserve"> шт.</w:t>
            </w:r>
          </w:p>
          <w:p w14:paraId="6D98CDE8" w14:textId="23B0AA26" w:rsidR="00F402C4" w:rsidRPr="00772E9E" w:rsidRDefault="00F402C4" w:rsidP="00A11B3E">
            <w:pPr>
              <w:numPr>
                <w:ilvl w:val="0"/>
                <w:numId w:val="29"/>
              </w:numPr>
              <w:tabs>
                <w:tab w:val="clear" w:pos="720"/>
                <w:tab w:val="num" w:pos="459"/>
              </w:tabs>
              <w:ind w:hanging="686"/>
            </w:pPr>
            <w:r w:rsidRPr="00772E9E">
              <w:t xml:space="preserve">Установка считывателей — </w:t>
            </w:r>
            <w:r w:rsidR="007F35EC" w:rsidRPr="00772E9E">
              <w:rPr>
                <w:rStyle w:val="af"/>
                <w:lang w:val="en-US"/>
              </w:rPr>
              <w:t>11</w:t>
            </w:r>
            <w:r w:rsidRPr="00772E9E">
              <w:rPr>
                <w:rStyle w:val="af"/>
              </w:rPr>
              <w:t xml:space="preserve"> шт.</w:t>
            </w:r>
          </w:p>
          <w:p w14:paraId="1A20285B" w14:textId="10DA3D2D" w:rsidR="00F402C4" w:rsidRPr="00772E9E" w:rsidRDefault="00F402C4" w:rsidP="00A11B3E">
            <w:pPr>
              <w:numPr>
                <w:ilvl w:val="0"/>
                <w:numId w:val="29"/>
              </w:numPr>
              <w:tabs>
                <w:tab w:val="clear" w:pos="720"/>
                <w:tab w:val="num" w:pos="459"/>
              </w:tabs>
              <w:ind w:hanging="686"/>
            </w:pPr>
            <w:r w:rsidRPr="00772E9E">
              <w:t xml:space="preserve">Установка кнопок выхода — </w:t>
            </w:r>
            <w:r w:rsidR="007F35EC" w:rsidRPr="00772E9E">
              <w:rPr>
                <w:rStyle w:val="af"/>
                <w:lang w:val="en-US"/>
              </w:rPr>
              <w:t>12</w:t>
            </w:r>
            <w:r w:rsidRPr="00772E9E">
              <w:rPr>
                <w:rStyle w:val="af"/>
              </w:rPr>
              <w:t xml:space="preserve"> шт.</w:t>
            </w:r>
          </w:p>
          <w:p w14:paraId="5EB8F443" w14:textId="01EC8423" w:rsidR="00F402C4" w:rsidRPr="00772E9E" w:rsidRDefault="00F402C4" w:rsidP="00A11B3E">
            <w:pPr>
              <w:numPr>
                <w:ilvl w:val="0"/>
                <w:numId w:val="29"/>
              </w:numPr>
              <w:tabs>
                <w:tab w:val="clear" w:pos="720"/>
                <w:tab w:val="num" w:pos="459"/>
              </w:tabs>
              <w:ind w:hanging="686"/>
            </w:pPr>
            <w:r w:rsidRPr="00772E9E">
              <w:t xml:space="preserve">Установка электромагнитных замков — </w:t>
            </w:r>
            <w:r w:rsidR="007F35EC" w:rsidRPr="00772E9E">
              <w:rPr>
                <w:rStyle w:val="af"/>
                <w:lang w:val="en-US"/>
              </w:rPr>
              <w:t>12</w:t>
            </w:r>
            <w:r w:rsidRPr="00772E9E">
              <w:rPr>
                <w:rStyle w:val="af"/>
              </w:rPr>
              <w:t xml:space="preserve"> шт.</w:t>
            </w:r>
          </w:p>
          <w:p w14:paraId="787F99EF" w14:textId="6D765B46" w:rsidR="00F402C4" w:rsidRPr="00772E9E" w:rsidRDefault="00F402C4" w:rsidP="00A11B3E">
            <w:pPr>
              <w:numPr>
                <w:ilvl w:val="0"/>
                <w:numId w:val="29"/>
              </w:numPr>
              <w:tabs>
                <w:tab w:val="clear" w:pos="720"/>
                <w:tab w:val="num" w:pos="459"/>
              </w:tabs>
              <w:ind w:hanging="686"/>
            </w:pPr>
            <w:r w:rsidRPr="00772E9E">
              <w:t xml:space="preserve">Монтаж и регулировка доводчиков — </w:t>
            </w:r>
            <w:r w:rsidR="007F35EC" w:rsidRPr="00772E9E">
              <w:rPr>
                <w:rStyle w:val="af"/>
              </w:rPr>
              <w:t>12</w:t>
            </w:r>
            <w:r w:rsidRPr="00772E9E">
              <w:rPr>
                <w:rStyle w:val="af"/>
              </w:rPr>
              <w:t xml:space="preserve"> шт.</w:t>
            </w:r>
          </w:p>
          <w:p w14:paraId="52415FBB" w14:textId="2AAFCF31" w:rsidR="00F402C4" w:rsidRPr="00772E9E" w:rsidRDefault="00F402C4" w:rsidP="007F35EC">
            <w:pPr>
              <w:numPr>
                <w:ilvl w:val="0"/>
                <w:numId w:val="29"/>
              </w:numPr>
              <w:tabs>
                <w:tab w:val="clear" w:pos="720"/>
                <w:tab w:val="num" w:pos="459"/>
              </w:tabs>
              <w:ind w:left="459" w:hanging="425"/>
              <w:rPr>
                <w:rStyle w:val="af"/>
                <w:b w:val="0"/>
                <w:bCs w:val="0"/>
              </w:rPr>
            </w:pPr>
            <w:r w:rsidRPr="00772E9E">
              <w:t xml:space="preserve">Установка и настройка сетевых контроллеров </w:t>
            </w:r>
            <w:r w:rsidR="00917DC7" w:rsidRPr="00772E9E">
              <w:t>-</w:t>
            </w:r>
            <w:r w:rsidRPr="00772E9E">
              <w:t xml:space="preserve"> </w:t>
            </w:r>
            <w:r w:rsidR="007F35EC" w:rsidRPr="00772E9E">
              <w:rPr>
                <w:rStyle w:val="af"/>
              </w:rPr>
              <w:t>11</w:t>
            </w:r>
            <w:r w:rsidRPr="00772E9E">
              <w:rPr>
                <w:rStyle w:val="af"/>
              </w:rPr>
              <w:t xml:space="preserve"> шт.</w:t>
            </w:r>
          </w:p>
          <w:p w14:paraId="695824A5" w14:textId="77777777" w:rsidR="00046556" w:rsidRPr="00772E9E" w:rsidRDefault="00046556" w:rsidP="00046556">
            <w:pPr>
              <w:ind w:left="459"/>
            </w:pPr>
          </w:p>
          <w:p w14:paraId="12FE967D" w14:textId="77777777" w:rsidR="00F411E1"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Шымкент, </w:t>
            </w:r>
          </w:p>
          <w:p w14:paraId="31027728" w14:textId="4BDFFAF9" w:rsidR="00F402C4" w:rsidRPr="00772E9E" w:rsidRDefault="00F402C4" w:rsidP="00F411E1">
            <w:pPr>
              <w:pStyle w:val="3"/>
              <w:spacing w:before="0"/>
              <w:ind w:left="459"/>
              <w:rPr>
                <w:rFonts w:ascii="Times New Roman" w:hAnsi="Times New Roman" w:cs="Times New Roman"/>
                <w:color w:val="auto"/>
              </w:rPr>
            </w:pPr>
            <w:r w:rsidRPr="00772E9E">
              <w:rPr>
                <w:rFonts w:ascii="Times New Roman" w:hAnsi="Times New Roman" w:cs="Times New Roman"/>
                <w:color w:val="auto"/>
              </w:rPr>
              <w:lastRenderedPageBreak/>
              <w:t>ул. Есенберлина, 11Б</w:t>
            </w:r>
          </w:p>
          <w:p w14:paraId="46A1F46D"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4E2ACA98" w14:textId="77777777" w:rsidR="00F402C4" w:rsidRPr="00772E9E" w:rsidRDefault="00F402C4" w:rsidP="00A11B3E">
            <w:pPr>
              <w:numPr>
                <w:ilvl w:val="0"/>
                <w:numId w:val="30"/>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20A290FC" w14:textId="0212BBB2" w:rsidR="00362F50" w:rsidRPr="00772E9E" w:rsidRDefault="00362F50" w:rsidP="00A11B3E">
            <w:pPr>
              <w:numPr>
                <w:ilvl w:val="0"/>
                <w:numId w:val="30"/>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5824C1F8"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15321D90" w14:textId="77777777" w:rsidR="00F402C4" w:rsidRPr="00772E9E" w:rsidRDefault="00F402C4" w:rsidP="00A11B3E">
            <w:pPr>
              <w:numPr>
                <w:ilvl w:val="0"/>
                <w:numId w:val="31"/>
              </w:numPr>
              <w:tabs>
                <w:tab w:val="clear" w:pos="720"/>
                <w:tab w:val="num" w:pos="459"/>
              </w:tabs>
              <w:ind w:hanging="720"/>
              <w:rPr>
                <w:rStyle w:val="af"/>
                <w:b w:val="0"/>
                <w:bCs w:val="0"/>
              </w:rPr>
            </w:pPr>
            <w:r w:rsidRPr="00772E9E">
              <w:t xml:space="preserve">Установка СКУД с определением по Face ID — </w:t>
            </w:r>
            <w:r w:rsidRPr="00772E9E">
              <w:rPr>
                <w:rStyle w:val="af"/>
              </w:rPr>
              <w:t>2 шт.</w:t>
            </w:r>
          </w:p>
          <w:p w14:paraId="7582B57D" w14:textId="77777777" w:rsidR="00046556" w:rsidRPr="00772E9E" w:rsidRDefault="00046556" w:rsidP="00046556">
            <w:pPr>
              <w:ind w:left="720"/>
            </w:pPr>
          </w:p>
          <w:p w14:paraId="6AABF9D2" w14:textId="77777777" w:rsidR="00F411E1"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w:t>
            </w:r>
            <w:r w:rsidR="006829C3" w:rsidRPr="00772E9E">
              <w:rPr>
                <w:rFonts w:ascii="Times New Roman" w:hAnsi="Times New Roman" w:cs="Times New Roman"/>
                <w:color w:val="auto"/>
              </w:rPr>
              <w:t xml:space="preserve">Туркестан, </w:t>
            </w:r>
          </w:p>
          <w:p w14:paraId="65FFA8B5" w14:textId="629BE58C" w:rsidR="00F402C4" w:rsidRPr="00772E9E" w:rsidRDefault="006829C3" w:rsidP="00F411E1">
            <w:pPr>
              <w:pStyle w:val="3"/>
              <w:spacing w:before="0"/>
              <w:ind w:left="459"/>
              <w:rPr>
                <w:rFonts w:ascii="Times New Roman" w:hAnsi="Times New Roman" w:cs="Times New Roman"/>
                <w:color w:val="auto"/>
              </w:rPr>
            </w:pPr>
            <w:r w:rsidRPr="00772E9E">
              <w:rPr>
                <w:rFonts w:ascii="Times New Roman" w:hAnsi="Times New Roman" w:cs="Times New Roman"/>
                <w:color w:val="auto"/>
              </w:rPr>
              <w:t>ул. Юссупова, 224</w:t>
            </w:r>
            <w:proofErr w:type="gramStart"/>
            <w:r w:rsidRPr="00772E9E">
              <w:rPr>
                <w:rFonts w:ascii="Times New Roman" w:hAnsi="Times New Roman" w:cs="Times New Roman"/>
                <w:color w:val="auto"/>
              </w:rPr>
              <w:t xml:space="preserve"> Б</w:t>
            </w:r>
            <w:proofErr w:type="gramEnd"/>
          </w:p>
          <w:p w14:paraId="1BF81C58"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186427B9" w14:textId="77777777" w:rsidR="00F402C4" w:rsidRPr="00772E9E" w:rsidRDefault="00F402C4" w:rsidP="00A11B3E">
            <w:pPr>
              <w:numPr>
                <w:ilvl w:val="0"/>
                <w:numId w:val="32"/>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5554B02F" w14:textId="7CF14CE4" w:rsidR="00F402C4" w:rsidRPr="00772E9E" w:rsidRDefault="00F402C4" w:rsidP="00A11B3E">
            <w:pPr>
              <w:numPr>
                <w:ilvl w:val="0"/>
                <w:numId w:val="32"/>
              </w:numPr>
              <w:tabs>
                <w:tab w:val="clear" w:pos="720"/>
                <w:tab w:val="num" w:pos="459"/>
              </w:tabs>
              <w:ind w:left="459" w:hanging="425"/>
            </w:pPr>
            <w:r w:rsidRPr="00772E9E">
              <w:t xml:space="preserve">Кнопка выхода металлическая накладная — </w:t>
            </w:r>
            <w:r w:rsidR="005A6147" w:rsidRPr="00772E9E">
              <w:rPr>
                <w:rStyle w:val="af"/>
              </w:rPr>
              <w:t>8</w:t>
            </w:r>
            <w:r w:rsidRPr="00772E9E">
              <w:rPr>
                <w:rStyle w:val="af"/>
              </w:rPr>
              <w:t xml:space="preserve"> шт.</w:t>
            </w:r>
          </w:p>
          <w:p w14:paraId="2CF7DBF5" w14:textId="5A36CD7A" w:rsidR="00F402C4" w:rsidRPr="00772E9E" w:rsidRDefault="00F402C4" w:rsidP="00A11B3E">
            <w:pPr>
              <w:numPr>
                <w:ilvl w:val="0"/>
                <w:numId w:val="32"/>
              </w:numPr>
              <w:tabs>
                <w:tab w:val="clear" w:pos="720"/>
                <w:tab w:val="num" w:pos="459"/>
              </w:tabs>
              <w:ind w:left="459" w:hanging="425"/>
            </w:pPr>
            <w:r w:rsidRPr="00772E9E">
              <w:t xml:space="preserve">Считыватель бесконтактный — </w:t>
            </w:r>
            <w:r w:rsidR="005A6147" w:rsidRPr="00772E9E">
              <w:rPr>
                <w:rStyle w:val="af"/>
                <w:lang w:val="en-US"/>
              </w:rPr>
              <w:t>7</w:t>
            </w:r>
            <w:r w:rsidRPr="00772E9E">
              <w:rPr>
                <w:rStyle w:val="af"/>
              </w:rPr>
              <w:t xml:space="preserve"> шт.</w:t>
            </w:r>
          </w:p>
          <w:p w14:paraId="3BBE1A86" w14:textId="517AE951" w:rsidR="00F402C4" w:rsidRPr="00772E9E" w:rsidRDefault="00F402C4" w:rsidP="00A11B3E">
            <w:pPr>
              <w:numPr>
                <w:ilvl w:val="0"/>
                <w:numId w:val="32"/>
              </w:numPr>
              <w:tabs>
                <w:tab w:val="clear" w:pos="720"/>
                <w:tab w:val="num" w:pos="459"/>
              </w:tabs>
              <w:ind w:left="459" w:hanging="425"/>
            </w:pPr>
            <w:r w:rsidRPr="00772E9E">
              <w:t xml:space="preserve">Электромагнитный замок — </w:t>
            </w:r>
            <w:r w:rsidR="005A6147" w:rsidRPr="00772E9E">
              <w:rPr>
                <w:rStyle w:val="af"/>
                <w:lang w:val="en-US"/>
              </w:rPr>
              <w:t>8</w:t>
            </w:r>
            <w:r w:rsidRPr="00772E9E">
              <w:rPr>
                <w:rStyle w:val="af"/>
              </w:rPr>
              <w:t xml:space="preserve"> шт.</w:t>
            </w:r>
          </w:p>
          <w:p w14:paraId="070C5C54" w14:textId="37D73586" w:rsidR="00F402C4" w:rsidRPr="00772E9E" w:rsidRDefault="00F402C4" w:rsidP="00A11B3E">
            <w:pPr>
              <w:numPr>
                <w:ilvl w:val="0"/>
                <w:numId w:val="32"/>
              </w:numPr>
              <w:tabs>
                <w:tab w:val="clear" w:pos="720"/>
                <w:tab w:val="num" w:pos="459"/>
              </w:tabs>
              <w:ind w:left="459" w:hanging="425"/>
            </w:pPr>
            <w:r w:rsidRPr="00772E9E">
              <w:t xml:space="preserve">Доводчик морозостойкий — </w:t>
            </w:r>
            <w:r w:rsidR="005A6147" w:rsidRPr="00772E9E">
              <w:rPr>
                <w:rStyle w:val="af"/>
                <w:lang w:val="en-US"/>
              </w:rPr>
              <w:t>8</w:t>
            </w:r>
            <w:r w:rsidRPr="00772E9E">
              <w:rPr>
                <w:rStyle w:val="af"/>
              </w:rPr>
              <w:t xml:space="preserve"> шт.</w:t>
            </w:r>
          </w:p>
          <w:p w14:paraId="003EA73C" w14:textId="1A7A018C" w:rsidR="00F402C4" w:rsidRPr="00772E9E" w:rsidRDefault="00F402C4" w:rsidP="00A11B3E">
            <w:pPr>
              <w:numPr>
                <w:ilvl w:val="0"/>
                <w:numId w:val="32"/>
              </w:numPr>
              <w:tabs>
                <w:tab w:val="clear" w:pos="720"/>
                <w:tab w:val="num" w:pos="459"/>
              </w:tabs>
              <w:ind w:left="459" w:hanging="425"/>
            </w:pPr>
            <w:r w:rsidRPr="00772E9E">
              <w:t xml:space="preserve">Блок питания 12В, 5А — </w:t>
            </w:r>
            <w:r w:rsidR="005A6147" w:rsidRPr="00772E9E">
              <w:rPr>
                <w:rStyle w:val="af"/>
              </w:rPr>
              <w:t>8</w:t>
            </w:r>
            <w:r w:rsidRPr="00772E9E">
              <w:rPr>
                <w:rStyle w:val="af"/>
              </w:rPr>
              <w:t xml:space="preserve"> шт.</w:t>
            </w:r>
          </w:p>
          <w:p w14:paraId="7EA25C6B" w14:textId="157D4834" w:rsidR="00F402C4" w:rsidRPr="00772E9E" w:rsidRDefault="00F402C4" w:rsidP="00A11B3E">
            <w:pPr>
              <w:numPr>
                <w:ilvl w:val="0"/>
                <w:numId w:val="32"/>
              </w:numPr>
              <w:tabs>
                <w:tab w:val="clear" w:pos="720"/>
                <w:tab w:val="num" w:pos="459"/>
              </w:tabs>
              <w:ind w:left="459" w:hanging="425"/>
            </w:pPr>
            <w:r w:rsidRPr="00772E9E">
              <w:t xml:space="preserve">Аккумулятор для блока питания, 12В, 7Ач — </w:t>
            </w:r>
            <w:r w:rsidR="005A6147" w:rsidRPr="00772E9E">
              <w:rPr>
                <w:rStyle w:val="af"/>
              </w:rPr>
              <w:t>8</w:t>
            </w:r>
            <w:r w:rsidRPr="00772E9E">
              <w:rPr>
                <w:rStyle w:val="af"/>
              </w:rPr>
              <w:t xml:space="preserve"> шт.</w:t>
            </w:r>
          </w:p>
          <w:p w14:paraId="35C07AD8" w14:textId="15AE88D1" w:rsidR="00F402C4" w:rsidRPr="00772E9E" w:rsidRDefault="00F402C4" w:rsidP="00A11B3E">
            <w:pPr>
              <w:numPr>
                <w:ilvl w:val="0"/>
                <w:numId w:val="32"/>
              </w:numPr>
              <w:tabs>
                <w:tab w:val="clear" w:pos="720"/>
                <w:tab w:val="num" w:pos="459"/>
              </w:tabs>
              <w:ind w:left="459" w:hanging="425"/>
              <w:rPr>
                <w:rStyle w:val="af"/>
                <w:b w:val="0"/>
                <w:bCs w:val="0"/>
              </w:rPr>
            </w:pPr>
            <w:r w:rsidRPr="00772E9E">
              <w:t xml:space="preserve">Контроллер сетевой — </w:t>
            </w:r>
            <w:r w:rsidR="005A6147" w:rsidRPr="00772E9E">
              <w:rPr>
                <w:rStyle w:val="af"/>
                <w:lang w:val="en-US"/>
              </w:rPr>
              <w:t>7</w:t>
            </w:r>
            <w:r w:rsidRPr="00772E9E">
              <w:rPr>
                <w:rStyle w:val="af"/>
              </w:rPr>
              <w:t xml:space="preserve"> шт.</w:t>
            </w:r>
          </w:p>
          <w:p w14:paraId="23B73BA9" w14:textId="6CC15359" w:rsidR="00362F50" w:rsidRPr="00772E9E" w:rsidRDefault="00362F50" w:rsidP="00A11B3E">
            <w:pPr>
              <w:numPr>
                <w:ilvl w:val="0"/>
                <w:numId w:val="32"/>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05E2408C"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53D2E797" w14:textId="77777777" w:rsidR="00F402C4" w:rsidRPr="00772E9E" w:rsidRDefault="00F402C4" w:rsidP="00A11B3E">
            <w:pPr>
              <w:numPr>
                <w:ilvl w:val="0"/>
                <w:numId w:val="33"/>
              </w:numPr>
              <w:tabs>
                <w:tab w:val="clear" w:pos="720"/>
                <w:tab w:val="num" w:pos="459"/>
              </w:tabs>
              <w:ind w:left="459" w:hanging="425"/>
            </w:pPr>
            <w:r w:rsidRPr="00772E9E">
              <w:t xml:space="preserve">Установка СКУД с определением по Face ID — </w:t>
            </w:r>
            <w:r w:rsidRPr="00772E9E">
              <w:rPr>
                <w:rStyle w:val="af"/>
              </w:rPr>
              <w:t>2 шт.</w:t>
            </w:r>
          </w:p>
          <w:p w14:paraId="5D0B768D" w14:textId="3335F1E7" w:rsidR="00F402C4" w:rsidRPr="00772E9E" w:rsidRDefault="00F402C4" w:rsidP="00A11B3E">
            <w:pPr>
              <w:numPr>
                <w:ilvl w:val="0"/>
                <w:numId w:val="33"/>
              </w:numPr>
              <w:tabs>
                <w:tab w:val="clear" w:pos="720"/>
                <w:tab w:val="num" w:pos="459"/>
              </w:tabs>
              <w:ind w:left="459" w:hanging="425"/>
            </w:pPr>
            <w:r w:rsidRPr="00772E9E">
              <w:t xml:space="preserve">Установка считывателей — </w:t>
            </w:r>
            <w:r w:rsidR="005A6147" w:rsidRPr="00772E9E">
              <w:rPr>
                <w:rStyle w:val="af"/>
                <w:lang w:val="en-US"/>
              </w:rPr>
              <w:t>7</w:t>
            </w:r>
            <w:r w:rsidRPr="00772E9E">
              <w:rPr>
                <w:rStyle w:val="af"/>
              </w:rPr>
              <w:t xml:space="preserve"> шт.</w:t>
            </w:r>
          </w:p>
          <w:p w14:paraId="1BCFF23D" w14:textId="5F592CA3" w:rsidR="00F402C4" w:rsidRPr="00772E9E" w:rsidRDefault="00F402C4" w:rsidP="00A11B3E">
            <w:pPr>
              <w:numPr>
                <w:ilvl w:val="0"/>
                <w:numId w:val="33"/>
              </w:numPr>
              <w:tabs>
                <w:tab w:val="clear" w:pos="720"/>
                <w:tab w:val="num" w:pos="459"/>
              </w:tabs>
              <w:ind w:left="459" w:hanging="425"/>
            </w:pPr>
            <w:r w:rsidRPr="00772E9E">
              <w:t xml:space="preserve">Установка кнопок выхода — </w:t>
            </w:r>
            <w:r w:rsidR="005A6147" w:rsidRPr="00772E9E">
              <w:rPr>
                <w:rStyle w:val="af"/>
                <w:lang w:val="en-US"/>
              </w:rPr>
              <w:t>8</w:t>
            </w:r>
            <w:r w:rsidRPr="00772E9E">
              <w:rPr>
                <w:rStyle w:val="af"/>
              </w:rPr>
              <w:t xml:space="preserve"> шт.</w:t>
            </w:r>
          </w:p>
          <w:p w14:paraId="138CE109" w14:textId="0918C570" w:rsidR="00F402C4" w:rsidRPr="00772E9E" w:rsidRDefault="00F402C4" w:rsidP="00A11B3E">
            <w:pPr>
              <w:numPr>
                <w:ilvl w:val="0"/>
                <w:numId w:val="33"/>
              </w:numPr>
              <w:tabs>
                <w:tab w:val="clear" w:pos="720"/>
                <w:tab w:val="num" w:pos="459"/>
              </w:tabs>
              <w:ind w:left="459" w:hanging="425"/>
            </w:pPr>
            <w:r w:rsidRPr="00772E9E">
              <w:t xml:space="preserve">Установка электромагнитных замков — </w:t>
            </w:r>
            <w:r w:rsidR="005A6147" w:rsidRPr="00772E9E">
              <w:rPr>
                <w:rStyle w:val="af"/>
                <w:lang w:val="en-US"/>
              </w:rPr>
              <w:t>8</w:t>
            </w:r>
            <w:r w:rsidRPr="00772E9E">
              <w:rPr>
                <w:rStyle w:val="af"/>
              </w:rPr>
              <w:t xml:space="preserve"> шт.</w:t>
            </w:r>
          </w:p>
          <w:p w14:paraId="1EA1C5B4" w14:textId="40C0F726" w:rsidR="00F402C4" w:rsidRPr="00772E9E" w:rsidRDefault="00F402C4" w:rsidP="00A11B3E">
            <w:pPr>
              <w:numPr>
                <w:ilvl w:val="0"/>
                <w:numId w:val="33"/>
              </w:numPr>
              <w:tabs>
                <w:tab w:val="clear" w:pos="720"/>
                <w:tab w:val="num" w:pos="459"/>
              </w:tabs>
              <w:ind w:left="459" w:hanging="425"/>
            </w:pPr>
            <w:r w:rsidRPr="00772E9E">
              <w:t xml:space="preserve">Монтаж и регулировка доводчиков — </w:t>
            </w:r>
            <w:r w:rsidR="005A6147" w:rsidRPr="00772E9E">
              <w:rPr>
                <w:rStyle w:val="af"/>
              </w:rPr>
              <w:t>8</w:t>
            </w:r>
            <w:r w:rsidRPr="00772E9E">
              <w:rPr>
                <w:rStyle w:val="af"/>
              </w:rPr>
              <w:t xml:space="preserve"> шт.</w:t>
            </w:r>
          </w:p>
          <w:p w14:paraId="3F2A3D0B" w14:textId="4ACDDDAE" w:rsidR="00F402C4" w:rsidRPr="00772E9E" w:rsidRDefault="00F402C4" w:rsidP="00A11B3E">
            <w:pPr>
              <w:numPr>
                <w:ilvl w:val="0"/>
                <w:numId w:val="33"/>
              </w:numPr>
              <w:tabs>
                <w:tab w:val="clear" w:pos="720"/>
                <w:tab w:val="num" w:pos="459"/>
              </w:tabs>
              <w:ind w:left="459" w:hanging="425"/>
              <w:rPr>
                <w:rStyle w:val="af"/>
                <w:b w:val="0"/>
                <w:bCs w:val="0"/>
              </w:rPr>
            </w:pPr>
            <w:r w:rsidRPr="00772E9E">
              <w:t xml:space="preserve">Установка и настройка сетевых контроллеров — </w:t>
            </w:r>
            <w:r w:rsidR="005A6147" w:rsidRPr="00772E9E">
              <w:rPr>
                <w:rStyle w:val="af"/>
              </w:rPr>
              <w:t>7</w:t>
            </w:r>
            <w:r w:rsidRPr="00772E9E">
              <w:rPr>
                <w:rStyle w:val="af"/>
              </w:rPr>
              <w:t xml:space="preserve"> шт.</w:t>
            </w:r>
          </w:p>
          <w:p w14:paraId="32797DAA" w14:textId="77777777" w:rsidR="00046556" w:rsidRPr="00772E9E" w:rsidRDefault="00046556" w:rsidP="00046556">
            <w:pPr>
              <w:ind w:left="459"/>
            </w:pPr>
          </w:p>
          <w:p w14:paraId="11C21A28" w14:textId="77777777" w:rsidR="00F411E1"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Кызылорда, </w:t>
            </w:r>
          </w:p>
          <w:p w14:paraId="5274A0BE" w14:textId="5E723264" w:rsidR="00F402C4" w:rsidRPr="00772E9E" w:rsidRDefault="00F402C4" w:rsidP="00F411E1">
            <w:pPr>
              <w:pStyle w:val="3"/>
              <w:spacing w:before="0"/>
              <w:ind w:left="459"/>
              <w:rPr>
                <w:rFonts w:ascii="Times New Roman" w:hAnsi="Times New Roman" w:cs="Times New Roman"/>
                <w:color w:val="auto"/>
              </w:rPr>
            </w:pPr>
            <w:r w:rsidRPr="00772E9E">
              <w:rPr>
                <w:rFonts w:ascii="Times New Roman" w:hAnsi="Times New Roman" w:cs="Times New Roman"/>
                <w:color w:val="auto"/>
              </w:rPr>
              <w:t>ул. Мырзабека Дуйсенова, 69</w:t>
            </w:r>
            <w:proofErr w:type="gramStart"/>
            <w:r w:rsidRPr="00772E9E">
              <w:rPr>
                <w:rFonts w:ascii="Times New Roman" w:hAnsi="Times New Roman" w:cs="Times New Roman"/>
                <w:color w:val="auto"/>
              </w:rPr>
              <w:t xml:space="preserve"> Б</w:t>
            </w:r>
            <w:proofErr w:type="gramEnd"/>
          </w:p>
          <w:p w14:paraId="5F477961"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54086EB4" w14:textId="77777777" w:rsidR="00F402C4" w:rsidRPr="00772E9E" w:rsidRDefault="00F402C4" w:rsidP="00A11B3E">
            <w:pPr>
              <w:numPr>
                <w:ilvl w:val="0"/>
                <w:numId w:val="34"/>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628BE1E1" w14:textId="20611FB9" w:rsidR="00F402C4" w:rsidRPr="00772E9E" w:rsidRDefault="00F402C4" w:rsidP="00A11B3E">
            <w:pPr>
              <w:numPr>
                <w:ilvl w:val="0"/>
                <w:numId w:val="34"/>
              </w:numPr>
              <w:tabs>
                <w:tab w:val="clear" w:pos="720"/>
                <w:tab w:val="num" w:pos="459"/>
              </w:tabs>
              <w:ind w:left="459" w:hanging="425"/>
            </w:pPr>
            <w:r w:rsidRPr="00772E9E">
              <w:t xml:space="preserve">Кнопка выхода металлическая накладная — </w:t>
            </w:r>
            <w:r w:rsidR="0085600A" w:rsidRPr="00772E9E">
              <w:rPr>
                <w:b/>
              </w:rPr>
              <w:t>1</w:t>
            </w:r>
            <w:r w:rsidRPr="00772E9E">
              <w:rPr>
                <w:rStyle w:val="af"/>
              </w:rPr>
              <w:t>0 шт.</w:t>
            </w:r>
          </w:p>
          <w:p w14:paraId="2B65638F" w14:textId="3E274E86" w:rsidR="00F402C4" w:rsidRPr="00772E9E" w:rsidRDefault="00F402C4" w:rsidP="00A11B3E">
            <w:pPr>
              <w:numPr>
                <w:ilvl w:val="0"/>
                <w:numId w:val="34"/>
              </w:numPr>
              <w:tabs>
                <w:tab w:val="clear" w:pos="720"/>
                <w:tab w:val="num" w:pos="459"/>
              </w:tabs>
              <w:ind w:left="459" w:hanging="425"/>
            </w:pPr>
            <w:r w:rsidRPr="00772E9E">
              <w:t xml:space="preserve">Считыватель бесконтактный — </w:t>
            </w:r>
            <w:r w:rsidR="0085600A" w:rsidRPr="00772E9E">
              <w:rPr>
                <w:rStyle w:val="af"/>
                <w:lang w:val="en-US"/>
              </w:rPr>
              <w:t>9</w:t>
            </w:r>
            <w:r w:rsidRPr="00772E9E">
              <w:rPr>
                <w:rStyle w:val="af"/>
              </w:rPr>
              <w:t xml:space="preserve"> шт.</w:t>
            </w:r>
          </w:p>
          <w:p w14:paraId="6BA93139" w14:textId="04FC51EF" w:rsidR="00F402C4" w:rsidRPr="00772E9E" w:rsidRDefault="00F402C4" w:rsidP="00A11B3E">
            <w:pPr>
              <w:numPr>
                <w:ilvl w:val="0"/>
                <w:numId w:val="34"/>
              </w:numPr>
              <w:tabs>
                <w:tab w:val="clear" w:pos="720"/>
                <w:tab w:val="num" w:pos="459"/>
              </w:tabs>
              <w:ind w:left="459" w:hanging="425"/>
            </w:pPr>
            <w:r w:rsidRPr="00772E9E">
              <w:t xml:space="preserve">Электромагнитный замок — </w:t>
            </w:r>
            <w:r w:rsidR="0085600A" w:rsidRPr="00772E9E">
              <w:rPr>
                <w:b/>
                <w:lang w:val="en-US"/>
              </w:rPr>
              <w:t>1</w:t>
            </w:r>
            <w:r w:rsidRPr="00772E9E">
              <w:rPr>
                <w:rStyle w:val="af"/>
              </w:rPr>
              <w:t>0 шт.</w:t>
            </w:r>
          </w:p>
          <w:p w14:paraId="54D25476" w14:textId="5EDFFCD6" w:rsidR="00F402C4" w:rsidRPr="00772E9E" w:rsidRDefault="00F402C4" w:rsidP="00A11B3E">
            <w:pPr>
              <w:numPr>
                <w:ilvl w:val="0"/>
                <w:numId w:val="34"/>
              </w:numPr>
              <w:tabs>
                <w:tab w:val="clear" w:pos="720"/>
                <w:tab w:val="num" w:pos="459"/>
              </w:tabs>
              <w:ind w:left="459" w:hanging="425"/>
            </w:pPr>
            <w:r w:rsidRPr="00772E9E">
              <w:t xml:space="preserve">Доводчик морозостойкий — </w:t>
            </w:r>
            <w:r w:rsidR="0085600A" w:rsidRPr="00772E9E">
              <w:rPr>
                <w:b/>
                <w:lang w:val="en-US"/>
              </w:rPr>
              <w:t>1</w:t>
            </w:r>
            <w:r w:rsidRPr="00772E9E">
              <w:rPr>
                <w:rStyle w:val="af"/>
              </w:rPr>
              <w:t>0 шт.</w:t>
            </w:r>
          </w:p>
          <w:p w14:paraId="23FF1D58" w14:textId="1F705955" w:rsidR="00F402C4" w:rsidRPr="00772E9E" w:rsidRDefault="00F402C4" w:rsidP="00A11B3E">
            <w:pPr>
              <w:numPr>
                <w:ilvl w:val="0"/>
                <w:numId w:val="34"/>
              </w:numPr>
              <w:tabs>
                <w:tab w:val="clear" w:pos="720"/>
                <w:tab w:val="num" w:pos="459"/>
              </w:tabs>
              <w:ind w:left="459" w:hanging="425"/>
            </w:pPr>
            <w:r w:rsidRPr="00772E9E">
              <w:t xml:space="preserve">Блок питания 12В, 5А — </w:t>
            </w:r>
            <w:r w:rsidR="0085600A" w:rsidRPr="00772E9E">
              <w:rPr>
                <w:b/>
              </w:rPr>
              <w:t>1</w:t>
            </w:r>
            <w:r w:rsidRPr="00772E9E">
              <w:rPr>
                <w:rStyle w:val="af"/>
              </w:rPr>
              <w:t>0 шт.</w:t>
            </w:r>
          </w:p>
          <w:p w14:paraId="0D1570B8" w14:textId="51F394BA" w:rsidR="00F402C4" w:rsidRPr="00772E9E" w:rsidRDefault="00F402C4" w:rsidP="00A11B3E">
            <w:pPr>
              <w:numPr>
                <w:ilvl w:val="0"/>
                <w:numId w:val="34"/>
              </w:numPr>
              <w:tabs>
                <w:tab w:val="clear" w:pos="720"/>
                <w:tab w:val="num" w:pos="459"/>
              </w:tabs>
              <w:ind w:left="459" w:hanging="425"/>
            </w:pPr>
            <w:r w:rsidRPr="00772E9E">
              <w:t xml:space="preserve">Аккумулятор для блока питания, 12В, 7Ач — </w:t>
            </w:r>
            <w:r w:rsidR="0085600A" w:rsidRPr="00772E9E">
              <w:rPr>
                <w:b/>
              </w:rPr>
              <w:t>1</w:t>
            </w:r>
            <w:r w:rsidRPr="00772E9E">
              <w:rPr>
                <w:rStyle w:val="af"/>
              </w:rPr>
              <w:t>0 шт.</w:t>
            </w:r>
          </w:p>
          <w:p w14:paraId="0A91FBB8" w14:textId="273CC08E" w:rsidR="00F402C4" w:rsidRPr="00772E9E" w:rsidRDefault="00F402C4" w:rsidP="00A11B3E">
            <w:pPr>
              <w:numPr>
                <w:ilvl w:val="0"/>
                <w:numId w:val="34"/>
              </w:numPr>
              <w:tabs>
                <w:tab w:val="clear" w:pos="720"/>
                <w:tab w:val="num" w:pos="459"/>
              </w:tabs>
              <w:ind w:left="459" w:hanging="425"/>
              <w:rPr>
                <w:rStyle w:val="af"/>
                <w:b w:val="0"/>
                <w:bCs w:val="0"/>
              </w:rPr>
            </w:pPr>
            <w:r w:rsidRPr="00772E9E">
              <w:t xml:space="preserve">Контроллер сетевой — </w:t>
            </w:r>
            <w:r w:rsidR="0085600A" w:rsidRPr="00772E9E">
              <w:rPr>
                <w:b/>
                <w:lang w:val="en-US"/>
              </w:rPr>
              <w:t>9</w:t>
            </w:r>
            <w:r w:rsidRPr="00772E9E">
              <w:rPr>
                <w:rStyle w:val="af"/>
              </w:rPr>
              <w:t xml:space="preserve"> шт.</w:t>
            </w:r>
          </w:p>
          <w:p w14:paraId="4FA77C2F" w14:textId="2B596C53" w:rsidR="00362F50" w:rsidRPr="00772E9E" w:rsidRDefault="00362F50" w:rsidP="00A11B3E">
            <w:pPr>
              <w:numPr>
                <w:ilvl w:val="0"/>
                <w:numId w:val="34"/>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4A454562"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5E83A9CD" w14:textId="77777777" w:rsidR="00F402C4" w:rsidRPr="00772E9E" w:rsidRDefault="00F402C4" w:rsidP="00A11B3E">
            <w:pPr>
              <w:numPr>
                <w:ilvl w:val="0"/>
                <w:numId w:val="35"/>
              </w:numPr>
              <w:tabs>
                <w:tab w:val="clear" w:pos="720"/>
                <w:tab w:val="num" w:pos="459"/>
              </w:tabs>
              <w:ind w:hanging="686"/>
            </w:pPr>
            <w:r w:rsidRPr="00772E9E">
              <w:t xml:space="preserve">Установка СКУД с определением по Face ID — </w:t>
            </w:r>
            <w:r w:rsidRPr="00772E9E">
              <w:rPr>
                <w:rStyle w:val="af"/>
              </w:rPr>
              <w:t>2 шт.</w:t>
            </w:r>
          </w:p>
          <w:p w14:paraId="7C15F835" w14:textId="6B21BAB7" w:rsidR="00F402C4" w:rsidRPr="00772E9E" w:rsidRDefault="00F402C4" w:rsidP="00A11B3E">
            <w:pPr>
              <w:numPr>
                <w:ilvl w:val="0"/>
                <w:numId w:val="35"/>
              </w:numPr>
              <w:tabs>
                <w:tab w:val="clear" w:pos="720"/>
                <w:tab w:val="num" w:pos="459"/>
              </w:tabs>
              <w:ind w:hanging="686"/>
            </w:pPr>
            <w:r w:rsidRPr="00772E9E">
              <w:t xml:space="preserve">Установка считывателей — </w:t>
            </w:r>
            <w:r w:rsidR="0085600A" w:rsidRPr="00772E9E">
              <w:rPr>
                <w:rStyle w:val="af"/>
                <w:lang w:val="en-US"/>
              </w:rPr>
              <w:t>9</w:t>
            </w:r>
            <w:r w:rsidRPr="00772E9E">
              <w:rPr>
                <w:rStyle w:val="af"/>
              </w:rPr>
              <w:t xml:space="preserve"> шт.</w:t>
            </w:r>
          </w:p>
          <w:p w14:paraId="71E0082E" w14:textId="0804E07E" w:rsidR="00F402C4" w:rsidRPr="00772E9E" w:rsidRDefault="00F402C4" w:rsidP="00A11B3E">
            <w:pPr>
              <w:numPr>
                <w:ilvl w:val="0"/>
                <w:numId w:val="35"/>
              </w:numPr>
              <w:tabs>
                <w:tab w:val="clear" w:pos="720"/>
                <w:tab w:val="num" w:pos="459"/>
              </w:tabs>
              <w:ind w:hanging="686"/>
            </w:pPr>
            <w:r w:rsidRPr="00772E9E">
              <w:t xml:space="preserve">Установка кнопок выхода — </w:t>
            </w:r>
            <w:r w:rsidR="0085600A" w:rsidRPr="00772E9E">
              <w:rPr>
                <w:b/>
                <w:lang w:val="en-US"/>
              </w:rPr>
              <w:t>1</w:t>
            </w:r>
            <w:r w:rsidRPr="00772E9E">
              <w:rPr>
                <w:rStyle w:val="af"/>
              </w:rPr>
              <w:t>0 шт.</w:t>
            </w:r>
          </w:p>
          <w:p w14:paraId="3AA6C186" w14:textId="3E24E55D" w:rsidR="00F402C4" w:rsidRPr="00772E9E" w:rsidRDefault="00F402C4" w:rsidP="00A11B3E">
            <w:pPr>
              <w:numPr>
                <w:ilvl w:val="0"/>
                <w:numId w:val="35"/>
              </w:numPr>
              <w:tabs>
                <w:tab w:val="clear" w:pos="720"/>
                <w:tab w:val="num" w:pos="459"/>
              </w:tabs>
              <w:ind w:hanging="686"/>
            </w:pPr>
            <w:r w:rsidRPr="00772E9E">
              <w:t xml:space="preserve">Установка электромагнитных замков — </w:t>
            </w:r>
            <w:r w:rsidR="0085600A" w:rsidRPr="00772E9E">
              <w:rPr>
                <w:b/>
                <w:lang w:val="en-US"/>
              </w:rPr>
              <w:t>1</w:t>
            </w:r>
            <w:r w:rsidRPr="00772E9E">
              <w:rPr>
                <w:rStyle w:val="af"/>
              </w:rPr>
              <w:t>0 шт.</w:t>
            </w:r>
          </w:p>
          <w:p w14:paraId="2A5B126A" w14:textId="28800557" w:rsidR="00F402C4" w:rsidRPr="00772E9E" w:rsidRDefault="00F402C4" w:rsidP="00A11B3E">
            <w:pPr>
              <w:numPr>
                <w:ilvl w:val="0"/>
                <w:numId w:val="35"/>
              </w:numPr>
              <w:tabs>
                <w:tab w:val="clear" w:pos="720"/>
                <w:tab w:val="num" w:pos="459"/>
              </w:tabs>
              <w:ind w:hanging="686"/>
            </w:pPr>
            <w:r w:rsidRPr="00772E9E">
              <w:t xml:space="preserve">Монтаж и регулировка доводчиков — </w:t>
            </w:r>
            <w:r w:rsidR="0085600A" w:rsidRPr="00772E9E">
              <w:rPr>
                <w:b/>
              </w:rPr>
              <w:t>1</w:t>
            </w:r>
            <w:r w:rsidRPr="00772E9E">
              <w:rPr>
                <w:rStyle w:val="af"/>
              </w:rPr>
              <w:t>0 шт.</w:t>
            </w:r>
          </w:p>
          <w:p w14:paraId="02DE3318" w14:textId="550D9ADD" w:rsidR="00F402C4" w:rsidRPr="00772E9E" w:rsidRDefault="00F402C4" w:rsidP="00A11B3E">
            <w:pPr>
              <w:numPr>
                <w:ilvl w:val="0"/>
                <w:numId w:val="35"/>
              </w:numPr>
              <w:tabs>
                <w:tab w:val="clear" w:pos="720"/>
                <w:tab w:val="num" w:pos="459"/>
              </w:tabs>
              <w:ind w:hanging="686"/>
              <w:rPr>
                <w:rStyle w:val="af"/>
                <w:b w:val="0"/>
                <w:bCs w:val="0"/>
              </w:rPr>
            </w:pPr>
            <w:r w:rsidRPr="00772E9E">
              <w:t xml:space="preserve">Установка и настройка сетевых контроллеров — </w:t>
            </w:r>
            <w:r w:rsidR="0085600A" w:rsidRPr="00772E9E">
              <w:rPr>
                <w:rStyle w:val="af"/>
              </w:rPr>
              <w:t>9</w:t>
            </w:r>
            <w:r w:rsidRPr="00772E9E">
              <w:rPr>
                <w:rStyle w:val="af"/>
              </w:rPr>
              <w:t xml:space="preserve"> шт.</w:t>
            </w:r>
          </w:p>
          <w:p w14:paraId="79D6A2F8" w14:textId="77777777" w:rsidR="00046556" w:rsidRPr="00772E9E" w:rsidRDefault="00046556" w:rsidP="00046556">
            <w:pPr>
              <w:ind w:left="720"/>
            </w:pPr>
          </w:p>
          <w:p w14:paraId="215AD73E" w14:textId="02BC1826" w:rsidR="00F402C4" w:rsidRPr="00772E9E" w:rsidRDefault="00F402C4" w:rsidP="00BA6D0D">
            <w:pPr>
              <w:pStyle w:val="3"/>
              <w:numPr>
                <w:ilvl w:val="0"/>
                <w:numId w:val="18"/>
              </w:numPr>
              <w:tabs>
                <w:tab w:val="clear" w:pos="720"/>
                <w:tab w:val="num" w:pos="459"/>
              </w:tabs>
              <w:spacing w:before="0"/>
              <w:ind w:left="459" w:hanging="425"/>
              <w:rPr>
                <w:rFonts w:ascii="Times New Roman" w:hAnsi="Times New Roman" w:cs="Times New Roman"/>
                <w:color w:val="auto"/>
              </w:rPr>
            </w:pPr>
            <w:r w:rsidRPr="00772E9E">
              <w:rPr>
                <w:rFonts w:ascii="Times New Roman" w:hAnsi="Times New Roman" w:cs="Times New Roman"/>
                <w:color w:val="auto"/>
              </w:rPr>
              <w:t xml:space="preserve">Состав работы по адресу: г. Тараз, ул. Телецентр, </w:t>
            </w:r>
            <w:r w:rsidRPr="00772E9E">
              <w:rPr>
                <w:rFonts w:ascii="Times New Roman" w:hAnsi="Times New Roman" w:cs="Times New Roman"/>
                <w:color w:val="auto"/>
              </w:rPr>
              <w:lastRenderedPageBreak/>
              <w:t>строение 16</w:t>
            </w:r>
            <w:proofErr w:type="gramStart"/>
            <w:r w:rsidRPr="00772E9E">
              <w:rPr>
                <w:rFonts w:ascii="Times New Roman" w:hAnsi="Times New Roman" w:cs="Times New Roman"/>
                <w:color w:val="auto"/>
              </w:rPr>
              <w:t xml:space="preserve"> А</w:t>
            </w:r>
            <w:proofErr w:type="gramEnd"/>
          </w:p>
          <w:p w14:paraId="35002FDB" w14:textId="77777777" w:rsidR="00F402C4" w:rsidRPr="00772E9E" w:rsidRDefault="00F402C4" w:rsidP="00F402C4">
            <w:pPr>
              <w:pStyle w:val="isselectedend"/>
              <w:spacing w:before="0" w:beforeAutospacing="0" w:after="0" w:afterAutospacing="0"/>
            </w:pPr>
            <w:r w:rsidRPr="00772E9E">
              <w:rPr>
                <w:rStyle w:val="af"/>
              </w:rPr>
              <w:t>Оборудование и материалы:</w:t>
            </w:r>
          </w:p>
          <w:p w14:paraId="6338B63B" w14:textId="77777777" w:rsidR="00F402C4" w:rsidRPr="00772E9E" w:rsidRDefault="00F402C4" w:rsidP="00D72200">
            <w:pPr>
              <w:numPr>
                <w:ilvl w:val="0"/>
                <w:numId w:val="36"/>
              </w:numPr>
              <w:tabs>
                <w:tab w:val="clear" w:pos="720"/>
                <w:tab w:val="num" w:pos="459"/>
              </w:tabs>
              <w:ind w:left="459" w:hanging="425"/>
            </w:pPr>
            <w:r w:rsidRPr="00772E9E">
              <w:t xml:space="preserve">Терминал СКУД распознавания лиц Face ID — </w:t>
            </w:r>
            <w:r w:rsidRPr="00772E9E">
              <w:rPr>
                <w:rStyle w:val="af"/>
              </w:rPr>
              <w:t>2 шт.</w:t>
            </w:r>
          </w:p>
          <w:p w14:paraId="11B3CED4" w14:textId="41C3DAC0" w:rsidR="00F402C4" w:rsidRPr="00772E9E" w:rsidRDefault="00F402C4" w:rsidP="00D72200">
            <w:pPr>
              <w:numPr>
                <w:ilvl w:val="0"/>
                <w:numId w:val="36"/>
              </w:numPr>
              <w:tabs>
                <w:tab w:val="clear" w:pos="720"/>
                <w:tab w:val="num" w:pos="459"/>
              </w:tabs>
              <w:ind w:left="459" w:hanging="425"/>
            </w:pPr>
            <w:r w:rsidRPr="00772E9E">
              <w:t xml:space="preserve">Кнопка выхода металлическая накладная — </w:t>
            </w:r>
            <w:r w:rsidR="0085600A" w:rsidRPr="00772E9E">
              <w:rPr>
                <w:rStyle w:val="af"/>
              </w:rPr>
              <w:t>12</w:t>
            </w:r>
            <w:r w:rsidRPr="00772E9E">
              <w:rPr>
                <w:rStyle w:val="af"/>
              </w:rPr>
              <w:t xml:space="preserve"> шт.</w:t>
            </w:r>
          </w:p>
          <w:p w14:paraId="3A1242E1" w14:textId="7F82C023" w:rsidR="00F402C4" w:rsidRPr="00772E9E" w:rsidRDefault="00F402C4" w:rsidP="00D72200">
            <w:pPr>
              <w:numPr>
                <w:ilvl w:val="0"/>
                <w:numId w:val="36"/>
              </w:numPr>
              <w:tabs>
                <w:tab w:val="clear" w:pos="720"/>
                <w:tab w:val="num" w:pos="459"/>
              </w:tabs>
              <w:ind w:left="459" w:hanging="425"/>
            </w:pPr>
            <w:r w:rsidRPr="00772E9E">
              <w:t xml:space="preserve">Считыватель бесконтактный — </w:t>
            </w:r>
            <w:r w:rsidR="0085600A" w:rsidRPr="00772E9E">
              <w:rPr>
                <w:rStyle w:val="af"/>
                <w:lang w:val="en-US"/>
              </w:rPr>
              <w:t>11</w:t>
            </w:r>
            <w:r w:rsidRPr="00772E9E">
              <w:rPr>
                <w:rStyle w:val="af"/>
              </w:rPr>
              <w:t xml:space="preserve"> шт.</w:t>
            </w:r>
          </w:p>
          <w:p w14:paraId="699C7D7D" w14:textId="3CF0F8B7" w:rsidR="00F402C4" w:rsidRPr="00772E9E" w:rsidRDefault="00F402C4" w:rsidP="00D72200">
            <w:pPr>
              <w:numPr>
                <w:ilvl w:val="0"/>
                <w:numId w:val="36"/>
              </w:numPr>
              <w:tabs>
                <w:tab w:val="clear" w:pos="720"/>
                <w:tab w:val="num" w:pos="459"/>
              </w:tabs>
              <w:ind w:left="459" w:hanging="425"/>
            </w:pPr>
            <w:r w:rsidRPr="00772E9E">
              <w:t xml:space="preserve">Электромагнитный замок — </w:t>
            </w:r>
            <w:r w:rsidR="0085600A" w:rsidRPr="00772E9E">
              <w:rPr>
                <w:rStyle w:val="af"/>
                <w:lang w:val="en-US"/>
              </w:rPr>
              <w:t>12</w:t>
            </w:r>
            <w:r w:rsidRPr="00772E9E">
              <w:rPr>
                <w:rStyle w:val="af"/>
              </w:rPr>
              <w:t xml:space="preserve"> шт.</w:t>
            </w:r>
          </w:p>
          <w:p w14:paraId="338716C0" w14:textId="47E92093" w:rsidR="00F402C4" w:rsidRPr="00772E9E" w:rsidRDefault="00F402C4" w:rsidP="00D72200">
            <w:pPr>
              <w:numPr>
                <w:ilvl w:val="0"/>
                <w:numId w:val="36"/>
              </w:numPr>
              <w:tabs>
                <w:tab w:val="clear" w:pos="720"/>
                <w:tab w:val="num" w:pos="459"/>
              </w:tabs>
              <w:ind w:left="459" w:hanging="425"/>
            </w:pPr>
            <w:r w:rsidRPr="00772E9E">
              <w:t xml:space="preserve">Доводчик морозостойкий — </w:t>
            </w:r>
            <w:r w:rsidR="0085600A" w:rsidRPr="00772E9E">
              <w:rPr>
                <w:rStyle w:val="af"/>
                <w:lang w:val="en-US"/>
              </w:rPr>
              <w:t>12</w:t>
            </w:r>
            <w:r w:rsidRPr="00772E9E">
              <w:rPr>
                <w:rStyle w:val="af"/>
              </w:rPr>
              <w:t xml:space="preserve"> шт.</w:t>
            </w:r>
          </w:p>
          <w:p w14:paraId="6080A4A1" w14:textId="1663D012" w:rsidR="00F402C4" w:rsidRPr="00772E9E" w:rsidRDefault="00F402C4" w:rsidP="00D72200">
            <w:pPr>
              <w:numPr>
                <w:ilvl w:val="0"/>
                <w:numId w:val="36"/>
              </w:numPr>
              <w:tabs>
                <w:tab w:val="clear" w:pos="720"/>
                <w:tab w:val="num" w:pos="459"/>
              </w:tabs>
              <w:ind w:left="459" w:hanging="425"/>
            </w:pPr>
            <w:r w:rsidRPr="00772E9E">
              <w:t xml:space="preserve">Блок питания 12В, 5А — </w:t>
            </w:r>
            <w:r w:rsidR="0085600A" w:rsidRPr="00772E9E">
              <w:rPr>
                <w:rStyle w:val="af"/>
              </w:rPr>
              <w:t>12</w:t>
            </w:r>
            <w:r w:rsidRPr="00772E9E">
              <w:rPr>
                <w:rStyle w:val="af"/>
              </w:rPr>
              <w:t xml:space="preserve"> шт.</w:t>
            </w:r>
          </w:p>
          <w:p w14:paraId="4238AF5F" w14:textId="6537668A" w:rsidR="00F402C4" w:rsidRPr="00772E9E" w:rsidRDefault="00F402C4" w:rsidP="00D72200">
            <w:pPr>
              <w:numPr>
                <w:ilvl w:val="0"/>
                <w:numId w:val="36"/>
              </w:numPr>
              <w:tabs>
                <w:tab w:val="clear" w:pos="720"/>
                <w:tab w:val="num" w:pos="459"/>
              </w:tabs>
              <w:ind w:left="459" w:hanging="425"/>
            </w:pPr>
            <w:r w:rsidRPr="00772E9E">
              <w:t xml:space="preserve">Аккумулятор для блока питания, 12В, 7Ач — </w:t>
            </w:r>
            <w:r w:rsidR="0085600A" w:rsidRPr="00772E9E">
              <w:rPr>
                <w:rStyle w:val="af"/>
              </w:rPr>
              <w:t>12</w:t>
            </w:r>
            <w:r w:rsidRPr="00772E9E">
              <w:rPr>
                <w:rStyle w:val="af"/>
              </w:rPr>
              <w:t xml:space="preserve"> шт.</w:t>
            </w:r>
          </w:p>
          <w:p w14:paraId="6148BA9C" w14:textId="5DD74401" w:rsidR="00F402C4" w:rsidRPr="00772E9E" w:rsidRDefault="00F402C4" w:rsidP="00D72200">
            <w:pPr>
              <w:numPr>
                <w:ilvl w:val="0"/>
                <w:numId w:val="36"/>
              </w:numPr>
              <w:tabs>
                <w:tab w:val="clear" w:pos="720"/>
                <w:tab w:val="num" w:pos="459"/>
              </w:tabs>
              <w:ind w:left="459" w:hanging="425"/>
              <w:rPr>
                <w:rStyle w:val="af"/>
                <w:b w:val="0"/>
                <w:bCs w:val="0"/>
              </w:rPr>
            </w:pPr>
            <w:r w:rsidRPr="00772E9E">
              <w:t xml:space="preserve">Контроллер сетевой — </w:t>
            </w:r>
            <w:r w:rsidR="0085600A" w:rsidRPr="00772E9E">
              <w:rPr>
                <w:rStyle w:val="af"/>
                <w:lang w:val="en-US"/>
              </w:rPr>
              <w:t>11</w:t>
            </w:r>
            <w:r w:rsidRPr="00772E9E">
              <w:rPr>
                <w:rStyle w:val="af"/>
              </w:rPr>
              <w:t xml:space="preserve"> шт.</w:t>
            </w:r>
          </w:p>
          <w:p w14:paraId="209D6ED7" w14:textId="59062F56" w:rsidR="00362F50" w:rsidRPr="00772E9E" w:rsidRDefault="00362F50" w:rsidP="00D72200">
            <w:pPr>
              <w:numPr>
                <w:ilvl w:val="0"/>
                <w:numId w:val="36"/>
              </w:numPr>
              <w:tabs>
                <w:tab w:val="clear" w:pos="720"/>
                <w:tab w:val="num" w:pos="459"/>
              </w:tabs>
              <w:ind w:left="459" w:hanging="425"/>
            </w:pPr>
            <w:r w:rsidRPr="00772E9E">
              <w:t xml:space="preserve">Прокси-карта MF - Mifare 13.56Mhz (с серийным номером) - </w:t>
            </w:r>
            <w:r w:rsidRPr="00772E9E">
              <w:rPr>
                <w:b/>
              </w:rPr>
              <w:t>30 шт.</w:t>
            </w:r>
          </w:p>
          <w:p w14:paraId="3E2BCCA9" w14:textId="77777777" w:rsidR="00F402C4" w:rsidRPr="00772E9E" w:rsidRDefault="00F402C4" w:rsidP="00F402C4">
            <w:pPr>
              <w:pStyle w:val="isselectedend"/>
              <w:spacing w:before="0" w:beforeAutospacing="0" w:after="0" w:afterAutospacing="0"/>
            </w:pPr>
            <w:r w:rsidRPr="00772E9E">
              <w:rPr>
                <w:rStyle w:val="af"/>
              </w:rPr>
              <w:t>Монтажные и пусконаладочные работы:</w:t>
            </w:r>
          </w:p>
          <w:p w14:paraId="31574F01" w14:textId="77777777" w:rsidR="00F402C4" w:rsidRPr="00772E9E" w:rsidRDefault="00F402C4" w:rsidP="00D72200">
            <w:pPr>
              <w:numPr>
                <w:ilvl w:val="0"/>
                <w:numId w:val="37"/>
              </w:numPr>
              <w:tabs>
                <w:tab w:val="clear" w:pos="720"/>
                <w:tab w:val="num" w:pos="459"/>
              </w:tabs>
              <w:ind w:hanging="686"/>
            </w:pPr>
            <w:r w:rsidRPr="00772E9E">
              <w:t xml:space="preserve">Установка СКУД с определением по Face ID — </w:t>
            </w:r>
            <w:r w:rsidRPr="00772E9E">
              <w:rPr>
                <w:rStyle w:val="af"/>
              </w:rPr>
              <w:t>2 шт.</w:t>
            </w:r>
          </w:p>
          <w:p w14:paraId="7D7EAA82" w14:textId="1A1FD8B6" w:rsidR="00F402C4" w:rsidRPr="00772E9E" w:rsidRDefault="00F402C4" w:rsidP="00D72200">
            <w:pPr>
              <w:numPr>
                <w:ilvl w:val="0"/>
                <w:numId w:val="37"/>
              </w:numPr>
              <w:tabs>
                <w:tab w:val="clear" w:pos="720"/>
                <w:tab w:val="num" w:pos="459"/>
              </w:tabs>
              <w:ind w:hanging="686"/>
            </w:pPr>
            <w:r w:rsidRPr="00772E9E">
              <w:t xml:space="preserve">Установка считывателей — </w:t>
            </w:r>
            <w:r w:rsidR="0085600A" w:rsidRPr="00772E9E">
              <w:rPr>
                <w:rStyle w:val="af"/>
                <w:lang w:val="en-US"/>
              </w:rPr>
              <w:t>11</w:t>
            </w:r>
            <w:r w:rsidRPr="00772E9E">
              <w:rPr>
                <w:rStyle w:val="af"/>
              </w:rPr>
              <w:t xml:space="preserve"> шт.</w:t>
            </w:r>
          </w:p>
          <w:p w14:paraId="7F603290" w14:textId="7DDB272E" w:rsidR="00F402C4" w:rsidRPr="00772E9E" w:rsidRDefault="00F402C4" w:rsidP="00D72200">
            <w:pPr>
              <w:numPr>
                <w:ilvl w:val="0"/>
                <w:numId w:val="37"/>
              </w:numPr>
              <w:tabs>
                <w:tab w:val="clear" w:pos="720"/>
                <w:tab w:val="num" w:pos="459"/>
              </w:tabs>
              <w:ind w:hanging="686"/>
            </w:pPr>
            <w:r w:rsidRPr="00772E9E">
              <w:t xml:space="preserve">Установка кнопок выхода — </w:t>
            </w:r>
            <w:r w:rsidR="0085600A" w:rsidRPr="00772E9E">
              <w:rPr>
                <w:rStyle w:val="af"/>
                <w:lang w:val="en-US"/>
              </w:rPr>
              <w:t>12</w:t>
            </w:r>
            <w:r w:rsidRPr="00772E9E">
              <w:rPr>
                <w:rStyle w:val="af"/>
              </w:rPr>
              <w:t xml:space="preserve"> шт.</w:t>
            </w:r>
          </w:p>
          <w:p w14:paraId="2880A989" w14:textId="1BA3322F" w:rsidR="00F402C4" w:rsidRPr="00772E9E" w:rsidRDefault="00F402C4" w:rsidP="00D72200">
            <w:pPr>
              <w:numPr>
                <w:ilvl w:val="0"/>
                <w:numId w:val="37"/>
              </w:numPr>
              <w:tabs>
                <w:tab w:val="clear" w:pos="720"/>
                <w:tab w:val="num" w:pos="459"/>
              </w:tabs>
              <w:ind w:hanging="686"/>
            </w:pPr>
            <w:r w:rsidRPr="00772E9E">
              <w:t xml:space="preserve">Установка электромагнитных замков — </w:t>
            </w:r>
            <w:r w:rsidR="0085600A" w:rsidRPr="00772E9E">
              <w:rPr>
                <w:rStyle w:val="af"/>
                <w:lang w:val="en-US"/>
              </w:rPr>
              <w:t>12</w:t>
            </w:r>
            <w:r w:rsidRPr="00772E9E">
              <w:rPr>
                <w:rStyle w:val="af"/>
              </w:rPr>
              <w:t xml:space="preserve"> шт.</w:t>
            </w:r>
          </w:p>
          <w:p w14:paraId="6AF4C3E9" w14:textId="455F4F27" w:rsidR="00F402C4" w:rsidRPr="00772E9E" w:rsidRDefault="00F402C4" w:rsidP="00D72200">
            <w:pPr>
              <w:numPr>
                <w:ilvl w:val="0"/>
                <w:numId w:val="37"/>
              </w:numPr>
              <w:tabs>
                <w:tab w:val="clear" w:pos="720"/>
                <w:tab w:val="num" w:pos="459"/>
              </w:tabs>
              <w:ind w:hanging="686"/>
            </w:pPr>
            <w:r w:rsidRPr="00772E9E">
              <w:t xml:space="preserve">Монтаж и регулировка доводчиков — </w:t>
            </w:r>
            <w:r w:rsidR="0085600A" w:rsidRPr="00772E9E">
              <w:rPr>
                <w:rStyle w:val="af"/>
              </w:rPr>
              <w:t>12</w:t>
            </w:r>
            <w:r w:rsidRPr="00772E9E">
              <w:rPr>
                <w:rStyle w:val="af"/>
              </w:rPr>
              <w:t xml:space="preserve"> шт.</w:t>
            </w:r>
          </w:p>
          <w:p w14:paraId="4B0CA500" w14:textId="34C4229A" w:rsidR="00F402C4" w:rsidRPr="00772E9E" w:rsidRDefault="00F402C4" w:rsidP="0085600A">
            <w:pPr>
              <w:numPr>
                <w:ilvl w:val="0"/>
                <w:numId w:val="37"/>
              </w:numPr>
              <w:tabs>
                <w:tab w:val="clear" w:pos="720"/>
                <w:tab w:val="num" w:pos="459"/>
              </w:tabs>
              <w:ind w:left="459" w:hanging="425"/>
              <w:rPr>
                <w:rStyle w:val="af"/>
                <w:b w:val="0"/>
                <w:bCs w:val="0"/>
              </w:rPr>
            </w:pPr>
            <w:r w:rsidRPr="00772E9E">
              <w:t xml:space="preserve">Установка и настройка сетевых контроллеров </w:t>
            </w:r>
            <w:r w:rsidR="00BA6D0D" w:rsidRPr="00772E9E">
              <w:t>-</w:t>
            </w:r>
            <w:r w:rsidRPr="00772E9E">
              <w:t xml:space="preserve"> </w:t>
            </w:r>
            <w:r w:rsidR="0085600A" w:rsidRPr="00772E9E">
              <w:rPr>
                <w:b/>
              </w:rPr>
              <w:t>11</w:t>
            </w:r>
            <w:r w:rsidRPr="00772E9E">
              <w:rPr>
                <w:rStyle w:val="af"/>
              </w:rPr>
              <w:t xml:space="preserve"> шт.</w:t>
            </w:r>
          </w:p>
          <w:p w14:paraId="3A36F77C" w14:textId="77777777" w:rsidR="00046556" w:rsidRPr="00772E9E" w:rsidRDefault="00046556" w:rsidP="00046556">
            <w:pPr>
              <w:ind w:left="459"/>
            </w:pPr>
          </w:p>
          <w:p w14:paraId="27537532" w14:textId="6DD99417" w:rsidR="00F576C1" w:rsidRPr="00772E9E" w:rsidRDefault="00F576C1" w:rsidP="00F576C1">
            <w:pPr>
              <w:ind w:right="-1" w:firstLine="589"/>
              <w:jc w:val="both"/>
              <w:rPr>
                <w:color w:val="000000" w:themeColor="text1"/>
              </w:rPr>
            </w:pPr>
            <w:r w:rsidRPr="00772E9E">
              <w:rPr>
                <w:color w:val="000000" w:themeColor="text1"/>
              </w:rPr>
              <w:t>Монтаж системы контроля и управления доступом</w:t>
            </w:r>
            <w:r w:rsidR="00CD497A" w:rsidRPr="00772E9E">
              <w:rPr>
                <w:color w:val="000000" w:themeColor="text1"/>
              </w:rPr>
              <w:t xml:space="preserve"> </w:t>
            </w:r>
            <w:r w:rsidRPr="00772E9E">
              <w:rPr>
                <w:color w:val="000000" w:themeColor="text1"/>
              </w:rPr>
              <w:t>завершается ее тестированием и проверкой работоспособности всех подсистем.</w:t>
            </w:r>
            <w:r w:rsidR="00395146" w:rsidRPr="00772E9E">
              <w:rPr>
                <w:color w:val="000000" w:themeColor="text1"/>
              </w:rPr>
              <w:t xml:space="preserve"> Вся кабельная продукция и прочие материалы, необходимые для монтажа и обеспечения целостной работы системы контроля и управления доступом входят в стоимость работ.</w:t>
            </w:r>
          </w:p>
          <w:p w14:paraId="47C3D52C" w14:textId="5E55B773" w:rsidR="00F576C1" w:rsidRPr="00772E9E" w:rsidRDefault="00F576C1" w:rsidP="00F576C1">
            <w:pPr>
              <w:ind w:right="-1" w:firstLine="589"/>
              <w:jc w:val="both"/>
              <w:rPr>
                <w:color w:val="000000" w:themeColor="text1"/>
              </w:rPr>
            </w:pPr>
            <w:r w:rsidRPr="00772E9E">
              <w:rPr>
                <w:color w:val="000000" w:themeColor="text1"/>
              </w:rPr>
              <w:t>После завершения всех пусконаладочных работ Поставщик должен составить акт</w:t>
            </w:r>
            <w:r w:rsidR="00F411E1" w:rsidRPr="00772E9E">
              <w:rPr>
                <w:color w:val="000000" w:themeColor="text1"/>
              </w:rPr>
              <w:t>ы</w:t>
            </w:r>
            <w:r w:rsidRPr="00772E9E">
              <w:rPr>
                <w:color w:val="000000" w:themeColor="text1"/>
              </w:rPr>
              <w:t xml:space="preserve"> ввода в эксплуатацию</w:t>
            </w:r>
            <w:r w:rsidR="00511252" w:rsidRPr="00772E9E">
              <w:rPr>
                <w:color w:val="000000" w:themeColor="text1"/>
              </w:rPr>
              <w:t xml:space="preserve"> по </w:t>
            </w:r>
            <w:r w:rsidR="00DB443E" w:rsidRPr="00772E9E">
              <w:rPr>
                <w:color w:val="000000" w:themeColor="text1"/>
              </w:rPr>
              <w:t>все</w:t>
            </w:r>
            <w:r w:rsidR="00511252" w:rsidRPr="00772E9E">
              <w:rPr>
                <w:color w:val="000000" w:themeColor="text1"/>
              </w:rPr>
              <w:t>м 18 объектам</w:t>
            </w:r>
            <w:r w:rsidRPr="00772E9E">
              <w:rPr>
                <w:color w:val="000000" w:themeColor="text1"/>
              </w:rPr>
              <w:t xml:space="preserve"> для подписания с представител</w:t>
            </w:r>
            <w:r w:rsidR="00DB443E" w:rsidRPr="00772E9E">
              <w:rPr>
                <w:color w:val="000000" w:themeColor="text1"/>
              </w:rPr>
              <w:t>я</w:t>
            </w:r>
            <w:r w:rsidRPr="00772E9E">
              <w:rPr>
                <w:color w:val="000000" w:themeColor="text1"/>
              </w:rPr>
              <w:t>м</w:t>
            </w:r>
            <w:r w:rsidR="00DB443E" w:rsidRPr="00772E9E">
              <w:rPr>
                <w:color w:val="000000" w:themeColor="text1"/>
              </w:rPr>
              <w:t>и</w:t>
            </w:r>
            <w:r w:rsidRPr="00772E9E">
              <w:rPr>
                <w:color w:val="000000" w:themeColor="text1"/>
              </w:rPr>
              <w:t xml:space="preserve"> </w:t>
            </w:r>
            <w:r w:rsidR="00511252" w:rsidRPr="00772E9E">
              <w:rPr>
                <w:color w:val="000000" w:themeColor="text1"/>
              </w:rPr>
              <w:t>Филиал</w:t>
            </w:r>
            <w:r w:rsidR="00494DC0" w:rsidRPr="00772E9E">
              <w:rPr>
                <w:color w:val="000000" w:themeColor="text1"/>
              </w:rPr>
              <w:t>ов</w:t>
            </w:r>
            <w:r w:rsidR="00511252" w:rsidRPr="00772E9E">
              <w:rPr>
                <w:color w:val="000000" w:themeColor="text1"/>
              </w:rPr>
              <w:t xml:space="preserve"> </w:t>
            </w:r>
            <w:r w:rsidRPr="00772E9E">
              <w:rPr>
                <w:color w:val="000000" w:themeColor="text1"/>
              </w:rPr>
              <w:t>Заказчика</w:t>
            </w:r>
            <w:r w:rsidR="00511252" w:rsidRPr="00772E9E">
              <w:rPr>
                <w:color w:val="000000" w:themeColor="text1"/>
              </w:rPr>
              <w:t xml:space="preserve"> (</w:t>
            </w:r>
            <w:r w:rsidR="00DB443E" w:rsidRPr="00772E9E">
              <w:rPr>
                <w:color w:val="000000" w:themeColor="text1"/>
              </w:rPr>
              <w:t>Астанинский, Восточный, Западный, Северный, Южный)</w:t>
            </w:r>
            <w:r w:rsidRPr="00772E9E">
              <w:rPr>
                <w:color w:val="000000" w:themeColor="text1"/>
              </w:rPr>
              <w:t>.</w:t>
            </w:r>
          </w:p>
          <w:p w14:paraId="028A3A01" w14:textId="1B68A4D0" w:rsidR="00F576C1" w:rsidRPr="00772E9E" w:rsidRDefault="00F576C1" w:rsidP="00F576C1">
            <w:pPr>
              <w:ind w:right="-1" w:firstLine="589"/>
              <w:jc w:val="both"/>
              <w:rPr>
                <w:bCs/>
                <w:color w:val="000000" w:themeColor="text1"/>
                <w:lang w:val="kk-KZ"/>
              </w:rPr>
            </w:pPr>
            <w:r w:rsidRPr="00772E9E">
              <w:rPr>
                <w:bCs/>
                <w:color w:val="000000" w:themeColor="text1"/>
              </w:rPr>
              <w:t xml:space="preserve">Поставщик производит консультирование и обучение </w:t>
            </w:r>
            <w:r w:rsidR="00F411E1" w:rsidRPr="00772E9E">
              <w:rPr>
                <w:bCs/>
                <w:color w:val="000000" w:themeColor="text1"/>
              </w:rPr>
              <w:t xml:space="preserve">не менее </w:t>
            </w:r>
            <w:r w:rsidRPr="00772E9E">
              <w:rPr>
                <w:bCs/>
                <w:color w:val="000000" w:themeColor="text1"/>
              </w:rPr>
              <w:t xml:space="preserve">одного сотрудника </w:t>
            </w:r>
            <w:r w:rsidR="00511252" w:rsidRPr="00772E9E">
              <w:rPr>
                <w:bCs/>
                <w:color w:val="000000" w:themeColor="text1"/>
              </w:rPr>
              <w:t>в каждом Филиале</w:t>
            </w:r>
            <w:r w:rsidRPr="00772E9E">
              <w:rPr>
                <w:bCs/>
                <w:color w:val="000000" w:themeColor="text1"/>
              </w:rPr>
              <w:t xml:space="preserve"> </w:t>
            </w:r>
            <w:r w:rsidR="00F411E1" w:rsidRPr="00772E9E">
              <w:rPr>
                <w:bCs/>
                <w:color w:val="000000" w:themeColor="text1"/>
              </w:rPr>
              <w:t xml:space="preserve">Заказчика </w:t>
            </w:r>
            <w:r w:rsidRPr="00772E9E">
              <w:rPr>
                <w:bCs/>
                <w:color w:val="000000" w:themeColor="text1"/>
              </w:rPr>
              <w:t>по вопросам, касающимся работ</w:t>
            </w:r>
            <w:r w:rsidR="00DB443E" w:rsidRPr="00772E9E">
              <w:rPr>
                <w:bCs/>
                <w:color w:val="000000" w:themeColor="text1"/>
              </w:rPr>
              <w:t>ы</w:t>
            </w:r>
            <w:r w:rsidRPr="00772E9E">
              <w:rPr>
                <w:bCs/>
                <w:color w:val="000000" w:themeColor="text1"/>
              </w:rPr>
              <w:t xml:space="preserve"> и настройки системы контроля</w:t>
            </w:r>
            <w:r w:rsidR="00494DC0" w:rsidRPr="00772E9E">
              <w:rPr>
                <w:bCs/>
                <w:color w:val="000000" w:themeColor="text1"/>
              </w:rPr>
              <w:t xml:space="preserve"> и</w:t>
            </w:r>
            <w:r w:rsidRPr="00772E9E">
              <w:rPr>
                <w:bCs/>
                <w:color w:val="000000" w:themeColor="text1"/>
              </w:rPr>
              <w:t xml:space="preserve"> управления доступом.</w:t>
            </w:r>
          </w:p>
          <w:p w14:paraId="4F1CDEF6" w14:textId="7CD91DBF" w:rsidR="00C16A5D" w:rsidRPr="00772E9E" w:rsidRDefault="00C16A5D" w:rsidP="00C16A5D">
            <w:pPr>
              <w:jc w:val="both"/>
              <w:rPr>
                <w:rFonts w:eastAsia="Calibri"/>
                <w:szCs w:val="22"/>
              </w:rPr>
            </w:pPr>
          </w:p>
        </w:tc>
      </w:tr>
      <w:bookmarkEnd w:id="1"/>
      <w:tr w:rsidR="00FF259F" w:rsidRPr="00772E9E" w14:paraId="1EC0622C" w14:textId="77777777" w:rsidTr="009A503F">
        <w:trPr>
          <w:jc w:val="center"/>
        </w:trPr>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D71FA" w14:textId="77777777" w:rsidR="00FF259F" w:rsidRPr="00772E9E" w:rsidRDefault="00FF259F" w:rsidP="000B4DA0">
            <w:r w:rsidRPr="00772E9E">
              <w:lastRenderedPageBreak/>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3314" w:type="pct"/>
            <w:tcBorders>
              <w:top w:val="nil"/>
              <w:left w:val="nil"/>
              <w:bottom w:val="single" w:sz="8" w:space="0" w:color="auto"/>
              <w:right w:val="single" w:sz="8" w:space="0" w:color="auto"/>
            </w:tcBorders>
            <w:tcMar>
              <w:top w:w="0" w:type="dxa"/>
              <w:left w:w="108" w:type="dxa"/>
              <w:bottom w:w="0" w:type="dxa"/>
              <w:right w:w="108" w:type="dxa"/>
            </w:tcMar>
          </w:tcPr>
          <w:p w14:paraId="790A648D" w14:textId="5DD3034A" w:rsidR="00B37F99" w:rsidRPr="00772E9E" w:rsidRDefault="00B37F99" w:rsidP="00B37F99">
            <w:pPr>
              <w:jc w:val="both"/>
              <w:rPr>
                <w:color w:val="auto"/>
              </w:rPr>
            </w:pPr>
          </w:p>
        </w:tc>
      </w:tr>
    </w:tbl>
    <w:p w14:paraId="5582E9A8" w14:textId="77777777" w:rsidR="00AB60DD" w:rsidRPr="00772E9E" w:rsidRDefault="00AB60DD" w:rsidP="00AB60DD">
      <w:pPr>
        <w:ind w:firstLine="397"/>
        <w:textAlignment w:val="baseline"/>
      </w:pPr>
      <w:r w:rsidRPr="00772E9E">
        <w:t> </w:t>
      </w:r>
    </w:p>
    <w:p w14:paraId="1A4AAA4D" w14:textId="77777777" w:rsidR="00FF259F" w:rsidRPr="00772E9E" w:rsidRDefault="00FF259F" w:rsidP="00FF259F">
      <w:pPr>
        <w:pStyle w:val="pj"/>
        <w:rPr>
          <w:lang w:val="kk-KZ"/>
        </w:rPr>
      </w:pPr>
      <w:r w:rsidRPr="00772E9E">
        <w:lastRenderedPageBreak/>
        <w:t>* сведения подтягиваются из плана государственных закупок (отображаются автоматически).</w:t>
      </w:r>
    </w:p>
    <w:p w14:paraId="3D73FE66" w14:textId="77777777" w:rsidR="00FF259F" w:rsidRPr="00772E9E" w:rsidRDefault="00FF259F" w:rsidP="00FF259F">
      <w:pPr>
        <w:pStyle w:val="pj"/>
      </w:pPr>
      <w:r w:rsidRPr="00772E9E">
        <w:t>Примечание.</w:t>
      </w:r>
    </w:p>
    <w:p w14:paraId="25F37243" w14:textId="03B3CF33" w:rsidR="00FF259F" w:rsidRPr="00772E9E" w:rsidRDefault="00FF259F" w:rsidP="00FF259F">
      <w:pPr>
        <w:pStyle w:val="pj"/>
      </w:pPr>
      <w:r w:rsidRPr="00772E9E">
        <w:t xml:space="preserve">1. </w:t>
      </w:r>
      <w:r w:rsidR="00B3676C" w:rsidRPr="00B3676C">
        <w:t>Каждые требуемые характеристики, параметры, исходные данные и дополнительные условия указывается отдельной строкой</w:t>
      </w:r>
      <w:r w:rsidRPr="00772E9E">
        <w:t>.</w:t>
      </w:r>
    </w:p>
    <w:p w14:paraId="07733AB4" w14:textId="071A3B85" w:rsidR="00FF259F" w:rsidRPr="00772E9E" w:rsidRDefault="00FF259F" w:rsidP="00FF259F">
      <w:pPr>
        <w:pStyle w:val="pj"/>
      </w:pPr>
      <w:r w:rsidRPr="00772E9E">
        <w:t xml:space="preserve">2. </w:t>
      </w:r>
      <w:r w:rsidR="00B3676C" w:rsidRPr="00B3676C">
        <w:t>Установление в технической спецификации квалификационных требований, предъявляемых к потенциальному поставщику, не допускается</w:t>
      </w:r>
      <w:r w:rsidRPr="00772E9E">
        <w:t>.</w:t>
      </w:r>
    </w:p>
    <w:p w14:paraId="6A9FAE01" w14:textId="77777777" w:rsidR="00FF259F" w:rsidRPr="00772E9E" w:rsidRDefault="00FF259F" w:rsidP="00FF259F">
      <w:pPr>
        <w:pStyle w:val="pj"/>
      </w:pPr>
      <w:r w:rsidRPr="00772E9E">
        <w:t>3. Установление требований технической спецификации в иных документах не допускается.</w:t>
      </w:r>
    </w:p>
    <w:p w14:paraId="67CD7844" w14:textId="77777777" w:rsidR="006E778C" w:rsidRPr="00772E9E" w:rsidRDefault="006E778C" w:rsidP="00FF259F">
      <w:pPr>
        <w:pStyle w:val="pj"/>
      </w:pPr>
    </w:p>
    <w:p w14:paraId="7957E79C" w14:textId="77777777" w:rsidR="00B600B5" w:rsidRDefault="00B600B5" w:rsidP="00B600B5">
      <w:pPr>
        <w:pStyle w:val="pj"/>
      </w:pPr>
    </w:p>
    <w:p w14:paraId="315C2E99" w14:textId="77777777" w:rsidR="004E5B89" w:rsidRPr="00625C4F" w:rsidRDefault="004E5B89" w:rsidP="00B600B5">
      <w:pPr>
        <w:pStyle w:val="pj"/>
      </w:pPr>
    </w:p>
    <w:p w14:paraId="04608B1B" w14:textId="77777777" w:rsidR="00B600B5" w:rsidRDefault="00B600B5" w:rsidP="00B600B5">
      <w:pPr>
        <w:ind w:left="284"/>
        <w:rPr>
          <w:b/>
          <w:bCs/>
          <w:szCs w:val="28"/>
        </w:rPr>
      </w:pPr>
    </w:p>
    <w:p w14:paraId="3ED30E14" w14:textId="77777777" w:rsidR="00FB57EB" w:rsidRDefault="00FB57EB" w:rsidP="00B600B5">
      <w:pPr>
        <w:ind w:left="284"/>
        <w:rPr>
          <w:b/>
          <w:bCs/>
          <w:szCs w:val="28"/>
        </w:rPr>
      </w:pPr>
    </w:p>
    <w:p w14:paraId="41CFF566" w14:textId="77777777" w:rsidR="00FB57EB" w:rsidRDefault="00FB57EB" w:rsidP="00B600B5">
      <w:pPr>
        <w:ind w:left="284"/>
        <w:rPr>
          <w:b/>
          <w:bCs/>
          <w:szCs w:val="28"/>
        </w:rPr>
      </w:pPr>
    </w:p>
    <w:p w14:paraId="0775459C" w14:textId="77777777" w:rsidR="00B600B5" w:rsidRPr="004C6E92" w:rsidRDefault="00B600B5" w:rsidP="00B600B5">
      <w:pPr>
        <w:ind w:left="284"/>
        <w:rPr>
          <w:b/>
          <w:bCs/>
          <w:szCs w:val="28"/>
        </w:rPr>
      </w:pPr>
      <w:r w:rsidRPr="004C6E92">
        <w:rPr>
          <w:b/>
          <w:bCs/>
          <w:szCs w:val="28"/>
        </w:rPr>
        <w:t xml:space="preserve">Директор Департамента </w:t>
      </w:r>
    </w:p>
    <w:p w14:paraId="38FC32C9" w14:textId="77777777" w:rsidR="00B600B5" w:rsidRPr="004C6E92" w:rsidRDefault="00B600B5" w:rsidP="00B600B5">
      <w:pPr>
        <w:ind w:left="284"/>
        <w:rPr>
          <w:b/>
          <w:bCs/>
          <w:szCs w:val="28"/>
        </w:rPr>
      </w:pPr>
      <w:r w:rsidRPr="004C6E92">
        <w:rPr>
          <w:b/>
          <w:bCs/>
          <w:szCs w:val="28"/>
        </w:rPr>
        <w:t xml:space="preserve">информационных технологий        </w:t>
      </w:r>
      <w:r>
        <w:rPr>
          <w:b/>
          <w:bCs/>
          <w:szCs w:val="28"/>
        </w:rPr>
        <w:t xml:space="preserve">                                                   </w:t>
      </w:r>
      <w:r w:rsidRPr="004C6E92">
        <w:rPr>
          <w:b/>
          <w:bCs/>
          <w:szCs w:val="28"/>
        </w:rPr>
        <w:t xml:space="preserve">      Асильбеков С.Т.</w:t>
      </w:r>
    </w:p>
    <w:p w14:paraId="3E351CF1" w14:textId="77777777" w:rsidR="00B600B5" w:rsidRPr="004C6E92" w:rsidRDefault="00B600B5" w:rsidP="00B600B5">
      <w:pPr>
        <w:ind w:left="284"/>
        <w:rPr>
          <w:b/>
          <w:bCs/>
          <w:szCs w:val="28"/>
        </w:rPr>
      </w:pPr>
    </w:p>
    <w:p w14:paraId="2899D229" w14:textId="77777777" w:rsidR="00B600B5" w:rsidRPr="004C6E92" w:rsidRDefault="00B600B5" w:rsidP="00B600B5">
      <w:pPr>
        <w:ind w:left="284"/>
        <w:rPr>
          <w:b/>
          <w:szCs w:val="28"/>
        </w:rPr>
      </w:pPr>
      <w:r w:rsidRPr="004C6E92">
        <w:rPr>
          <w:b/>
          <w:szCs w:val="28"/>
        </w:rPr>
        <w:t xml:space="preserve">Директор Департамента </w:t>
      </w:r>
    </w:p>
    <w:p w14:paraId="30202512" w14:textId="77777777" w:rsidR="00B600B5" w:rsidRPr="004C6E92" w:rsidRDefault="00B600B5" w:rsidP="00B600B5">
      <w:pPr>
        <w:ind w:left="284"/>
        <w:rPr>
          <w:b/>
          <w:szCs w:val="28"/>
        </w:rPr>
      </w:pPr>
      <w:r w:rsidRPr="004C6E92">
        <w:rPr>
          <w:b/>
          <w:szCs w:val="28"/>
        </w:rPr>
        <w:t xml:space="preserve">корпоративных рисков и безопасности             </w:t>
      </w:r>
      <w:r>
        <w:rPr>
          <w:b/>
          <w:szCs w:val="28"/>
        </w:rPr>
        <w:t xml:space="preserve">                </w:t>
      </w:r>
      <w:r w:rsidRPr="004C6E92">
        <w:rPr>
          <w:b/>
          <w:szCs w:val="28"/>
        </w:rPr>
        <w:t xml:space="preserve">                    Хусаинов Р.Х.</w:t>
      </w:r>
    </w:p>
    <w:p w14:paraId="5C3AE387" w14:textId="77777777" w:rsidR="00B600B5" w:rsidRPr="004C6E92" w:rsidRDefault="00B600B5" w:rsidP="00B600B5">
      <w:pPr>
        <w:ind w:left="284"/>
        <w:jc w:val="right"/>
        <w:rPr>
          <w:b/>
          <w:szCs w:val="28"/>
        </w:rPr>
      </w:pPr>
    </w:p>
    <w:p w14:paraId="5A379087" w14:textId="77777777" w:rsidR="00B600B5" w:rsidRDefault="00B600B5" w:rsidP="00B600B5">
      <w:pPr>
        <w:ind w:left="284"/>
        <w:rPr>
          <w:b/>
          <w:szCs w:val="28"/>
        </w:rPr>
      </w:pPr>
      <w:r w:rsidRPr="004C6E92">
        <w:rPr>
          <w:b/>
          <w:szCs w:val="28"/>
        </w:rPr>
        <w:t xml:space="preserve">Главный специалист Департамента </w:t>
      </w:r>
    </w:p>
    <w:p w14:paraId="20B066C2" w14:textId="101212BE" w:rsidR="00B600B5" w:rsidRPr="002C7728" w:rsidRDefault="00B600B5" w:rsidP="00B600B5">
      <w:pPr>
        <w:ind w:left="284"/>
        <w:rPr>
          <w:lang w:val="kk-KZ"/>
        </w:rPr>
      </w:pPr>
      <w:r w:rsidRPr="004C6E92">
        <w:rPr>
          <w:b/>
          <w:szCs w:val="28"/>
        </w:rPr>
        <w:t xml:space="preserve">корпоративных рисков и безопасности                  </w:t>
      </w:r>
      <w:r>
        <w:rPr>
          <w:b/>
          <w:szCs w:val="28"/>
        </w:rPr>
        <w:t xml:space="preserve">            </w:t>
      </w:r>
      <w:r w:rsidRPr="004C6E92">
        <w:rPr>
          <w:b/>
          <w:szCs w:val="28"/>
        </w:rPr>
        <w:t xml:space="preserve">                  </w:t>
      </w:r>
      <w:r w:rsidR="00E76D62">
        <w:rPr>
          <w:b/>
          <w:szCs w:val="28"/>
          <w:lang w:val="kk-KZ"/>
        </w:rPr>
        <w:t>Ожикено</w:t>
      </w:r>
      <w:r>
        <w:rPr>
          <w:b/>
          <w:szCs w:val="28"/>
        </w:rPr>
        <w:t>в</w:t>
      </w:r>
      <w:r w:rsidRPr="004C6E92">
        <w:rPr>
          <w:b/>
          <w:szCs w:val="28"/>
        </w:rPr>
        <w:t xml:space="preserve"> </w:t>
      </w:r>
      <w:r w:rsidR="00E76D62">
        <w:rPr>
          <w:b/>
          <w:szCs w:val="28"/>
          <w:lang w:val="kk-KZ"/>
        </w:rPr>
        <w:t>Б</w:t>
      </w:r>
      <w:r w:rsidRPr="004C6E92">
        <w:rPr>
          <w:b/>
          <w:szCs w:val="28"/>
        </w:rPr>
        <w:t>.</w:t>
      </w:r>
      <w:r w:rsidR="00E76D62">
        <w:rPr>
          <w:b/>
          <w:szCs w:val="28"/>
          <w:lang w:val="kk-KZ"/>
        </w:rPr>
        <w:t>А</w:t>
      </w:r>
      <w:r w:rsidRPr="004C6E92">
        <w:rPr>
          <w:b/>
          <w:szCs w:val="28"/>
        </w:rPr>
        <w:t>.</w:t>
      </w:r>
    </w:p>
    <w:p w14:paraId="2A62E08B" w14:textId="77777777" w:rsidR="00B600B5" w:rsidRPr="00D01C0A" w:rsidRDefault="00B600B5" w:rsidP="00B600B5">
      <w:pPr>
        <w:pStyle w:val="pj"/>
        <w:rPr>
          <w:lang w:val="kk-KZ"/>
        </w:rPr>
      </w:pPr>
    </w:p>
    <w:p w14:paraId="4DDC2E20" w14:textId="77777777" w:rsidR="00E76D62" w:rsidRDefault="00E76D62" w:rsidP="00E76D62">
      <w:pPr>
        <w:ind w:left="284"/>
        <w:rPr>
          <w:b/>
          <w:szCs w:val="28"/>
        </w:rPr>
      </w:pPr>
      <w:r w:rsidRPr="004C6E92">
        <w:rPr>
          <w:b/>
          <w:szCs w:val="28"/>
        </w:rPr>
        <w:t xml:space="preserve">Главный специалист Департамента </w:t>
      </w:r>
    </w:p>
    <w:p w14:paraId="12E2594B" w14:textId="77777777" w:rsidR="00E76D62" w:rsidRPr="002C7728" w:rsidRDefault="00E76D62" w:rsidP="00E76D62">
      <w:pPr>
        <w:ind w:left="284"/>
        <w:rPr>
          <w:lang w:val="kk-KZ"/>
        </w:rPr>
      </w:pPr>
      <w:r w:rsidRPr="004C6E92">
        <w:rPr>
          <w:b/>
          <w:szCs w:val="28"/>
        </w:rPr>
        <w:t xml:space="preserve">корпоративных рисков и безопасности                  </w:t>
      </w:r>
      <w:r>
        <w:rPr>
          <w:b/>
          <w:szCs w:val="28"/>
        </w:rPr>
        <w:t xml:space="preserve">            </w:t>
      </w:r>
      <w:r w:rsidRPr="004C6E92">
        <w:rPr>
          <w:b/>
          <w:szCs w:val="28"/>
        </w:rPr>
        <w:t xml:space="preserve">                  </w:t>
      </w:r>
      <w:r>
        <w:rPr>
          <w:b/>
          <w:szCs w:val="28"/>
        </w:rPr>
        <w:t>Атыгаев</w:t>
      </w:r>
      <w:r w:rsidRPr="004C6E92">
        <w:rPr>
          <w:b/>
          <w:szCs w:val="28"/>
        </w:rPr>
        <w:t xml:space="preserve"> </w:t>
      </w:r>
      <w:r>
        <w:rPr>
          <w:b/>
          <w:szCs w:val="28"/>
        </w:rPr>
        <w:t>Д</w:t>
      </w:r>
      <w:r w:rsidRPr="004C6E92">
        <w:rPr>
          <w:b/>
          <w:szCs w:val="28"/>
        </w:rPr>
        <w:t>.</w:t>
      </w:r>
      <w:r>
        <w:rPr>
          <w:b/>
          <w:szCs w:val="28"/>
        </w:rPr>
        <w:t>Б</w:t>
      </w:r>
      <w:r w:rsidRPr="004C6E92">
        <w:rPr>
          <w:b/>
          <w:szCs w:val="28"/>
        </w:rPr>
        <w:t>.</w:t>
      </w:r>
    </w:p>
    <w:p w14:paraId="2E4CF396" w14:textId="77777777" w:rsidR="00B600B5" w:rsidRPr="00E76D62" w:rsidRDefault="00B600B5" w:rsidP="00E76D62">
      <w:pPr>
        <w:pStyle w:val="pj"/>
        <w:rPr>
          <w:lang w:val="kk-KZ"/>
        </w:rPr>
      </w:pPr>
    </w:p>
    <w:sectPr w:rsidR="00B600B5" w:rsidRPr="00E76D62" w:rsidSect="00BE4F02">
      <w:pgSz w:w="11906" w:h="16838"/>
      <w:pgMar w:top="1247" w:right="851" w:bottom="124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HelveticaNeueLT Pro 37 ThCn">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345D"/>
    <w:multiLevelType w:val="multilevel"/>
    <w:tmpl w:val="114AA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760515"/>
    <w:multiLevelType w:val="hybridMultilevel"/>
    <w:tmpl w:val="AC40B2D0"/>
    <w:lvl w:ilvl="0" w:tplc="096E0BF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nsid w:val="07450BD0"/>
    <w:multiLevelType w:val="multilevel"/>
    <w:tmpl w:val="93C2E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CB0FD4"/>
    <w:multiLevelType w:val="multilevel"/>
    <w:tmpl w:val="DD64E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FD3E59"/>
    <w:multiLevelType w:val="multilevel"/>
    <w:tmpl w:val="31C82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625A63"/>
    <w:multiLevelType w:val="multilevel"/>
    <w:tmpl w:val="8DDCA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4657ED"/>
    <w:multiLevelType w:val="multilevel"/>
    <w:tmpl w:val="EF204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557AA7"/>
    <w:multiLevelType w:val="multilevel"/>
    <w:tmpl w:val="3956F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450327"/>
    <w:multiLevelType w:val="multilevel"/>
    <w:tmpl w:val="28406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214A1D"/>
    <w:multiLevelType w:val="multilevel"/>
    <w:tmpl w:val="17F8F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7D6354A"/>
    <w:multiLevelType w:val="multilevel"/>
    <w:tmpl w:val="0CBA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36045D"/>
    <w:multiLevelType w:val="multilevel"/>
    <w:tmpl w:val="43D6C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EAE2374"/>
    <w:multiLevelType w:val="multilevel"/>
    <w:tmpl w:val="C22E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5D3A9C"/>
    <w:multiLevelType w:val="multilevel"/>
    <w:tmpl w:val="6E120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3815472"/>
    <w:multiLevelType w:val="multilevel"/>
    <w:tmpl w:val="BB567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53942E8"/>
    <w:multiLevelType w:val="multilevel"/>
    <w:tmpl w:val="220E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57A5FDC"/>
    <w:multiLevelType w:val="multilevel"/>
    <w:tmpl w:val="856E4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9D32E65"/>
    <w:multiLevelType w:val="multilevel"/>
    <w:tmpl w:val="16E47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47623F"/>
    <w:multiLevelType w:val="multilevel"/>
    <w:tmpl w:val="977AB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DD21AD0"/>
    <w:multiLevelType w:val="multilevel"/>
    <w:tmpl w:val="CA721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E704CC8"/>
    <w:multiLevelType w:val="multilevel"/>
    <w:tmpl w:val="ADA41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15D6770"/>
    <w:multiLevelType w:val="multilevel"/>
    <w:tmpl w:val="EDCA1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2005CFF"/>
    <w:multiLevelType w:val="multilevel"/>
    <w:tmpl w:val="BE1E2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33360A4"/>
    <w:multiLevelType w:val="hybridMultilevel"/>
    <w:tmpl w:val="B4EA250E"/>
    <w:lvl w:ilvl="0" w:tplc="3FBC598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nsid w:val="33BB400C"/>
    <w:multiLevelType w:val="multilevel"/>
    <w:tmpl w:val="93B89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55F37AD"/>
    <w:multiLevelType w:val="multilevel"/>
    <w:tmpl w:val="68760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59547CA"/>
    <w:multiLevelType w:val="multilevel"/>
    <w:tmpl w:val="B7BE7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624409E"/>
    <w:multiLevelType w:val="hybridMultilevel"/>
    <w:tmpl w:val="33A80D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nsid w:val="37475AE8"/>
    <w:multiLevelType w:val="multilevel"/>
    <w:tmpl w:val="65562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84F7533"/>
    <w:multiLevelType w:val="multilevel"/>
    <w:tmpl w:val="1200E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9006645"/>
    <w:multiLevelType w:val="multilevel"/>
    <w:tmpl w:val="46164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B2F3AB5"/>
    <w:multiLevelType w:val="multilevel"/>
    <w:tmpl w:val="BE94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D5D48C2"/>
    <w:multiLevelType w:val="multilevel"/>
    <w:tmpl w:val="079A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D843A74"/>
    <w:multiLevelType w:val="multilevel"/>
    <w:tmpl w:val="5EE4E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D9C4AF4"/>
    <w:multiLevelType w:val="multilevel"/>
    <w:tmpl w:val="58E47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0BF2AFF"/>
    <w:multiLevelType w:val="multilevel"/>
    <w:tmpl w:val="547A5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13C5801"/>
    <w:multiLevelType w:val="multilevel"/>
    <w:tmpl w:val="C0D6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3264D22"/>
    <w:multiLevelType w:val="multilevel"/>
    <w:tmpl w:val="A5E85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4D14CCE"/>
    <w:multiLevelType w:val="multilevel"/>
    <w:tmpl w:val="A5124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6A277BB"/>
    <w:multiLevelType w:val="multilevel"/>
    <w:tmpl w:val="3A74C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7DF6E9D"/>
    <w:multiLevelType w:val="multilevel"/>
    <w:tmpl w:val="84E6C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81C23D9"/>
    <w:multiLevelType w:val="multilevel"/>
    <w:tmpl w:val="CBF03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BCA3D71"/>
    <w:multiLevelType w:val="hybridMultilevel"/>
    <w:tmpl w:val="1A686DC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nsid w:val="4E820BE8"/>
    <w:multiLevelType w:val="multilevel"/>
    <w:tmpl w:val="F3046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3761662"/>
    <w:multiLevelType w:val="multilevel"/>
    <w:tmpl w:val="E2BE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3966D78"/>
    <w:multiLevelType w:val="multilevel"/>
    <w:tmpl w:val="CDD0606A"/>
    <w:lvl w:ilvl="0">
      <w:start w:val="1"/>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pStyle w:val="2"/>
      <w:lvlText w:val="%1.%2."/>
      <w:lvlJc w:val="left"/>
      <w:pPr>
        <w:ind w:left="0"/>
      </w:pPr>
      <w:rPr>
        <w:rFonts w:ascii="Times New Roman" w:eastAsia="Times New Roman" w:hAnsi="Times New Roman" w:cs="Times New Roman"/>
        <w:b/>
        <w:bCs/>
        <w:i w:val="0"/>
        <w:strike w:val="0"/>
        <w:dstrike w:val="0"/>
        <w:color w:val="000000"/>
        <w:sz w:val="24"/>
        <w:szCs w:val="20"/>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6">
    <w:nsid w:val="5532222A"/>
    <w:multiLevelType w:val="multilevel"/>
    <w:tmpl w:val="B2BA3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5810C45"/>
    <w:multiLevelType w:val="multilevel"/>
    <w:tmpl w:val="E4E23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7163299"/>
    <w:multiLevelType w:val="multilevel"/>
    <w:tmpl w:val="8E40A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817316D"/>
    <w:multiLevelType w:val="multilevel"/>
    <w:tmpl w:val="CA582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8F75139"/>
    <w:multiLevelType w:val="multilevel"/>
    <w:tmpl w:val="847AB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9671A0C"/>
    <w:multiLevelType w:val="multilevel"/>
    <w:tmpl w:val="02609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9A421D3"/>
    <w:multiLevelType w:val="multilevel"/>
    <w:tmpl w:val="94A6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9B428F4"/>
    <w:multiLevelType w:val="multilevel"/>
    <w:tmpl w:val="AA0AD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A924E99"/>
    <w:multiLevelType w:val="multilevel"/>
    <w:tmpl w:val="31A01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B1E4E82"/>
    <w:multiLevelType w:val="hybridMultilevel"/>
    <w:tmpl w:val="CC2681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6">
    <w:nsid w:val="5CD64262"/>
    <w:multiLevelType w:val="multilevel"/>
    <w:tmpl w:val="DA1C1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5F2F6934"/>
    <w:multiLevelType w:val="multilevel"/>
    <w:tmpl w:val="80A6E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2C907B2"/>
    <w:multiLevelType w:val="multilevel"/>
    <w:tmpl w:val="D3724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4573293"/>
    <w:multiLevelType w:val="multilevel"/>
    <w:tmpl w:val="EF008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7697751"/>
    <w:multiLevelType w:val="multilevel"/>
    <w:tmpl w:val="848C6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8CA5F5C"/>
    <w:multiLevelType w:val="multilevel"/>
    <w:tmpl w:val="14FC8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BA14656"/>
    <w:multiLevelType w:val="multilevel"/>
    <w:tmpl w:val="1842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C930FBF"/>
    <w:multiLevelType w:val="multilevel"/>
    <w:tmpl w:val="75245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6D3E278A"/>
    <w:multiLevelType w:val="multilevel"/>
    <w:tmpl w:val="0D249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EA466F8"/>
    <w:multiLevelType w:val="multilevel"/>
    <w:tmpl w:val="2D628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EB57262"/>
    <w:multiLevelType w:val="multilevel"/>
    <w:tmpl w:val="B56CA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0472D8D"/>
    <w:multiLevelType w:val="multilevel"/>
    <w:tmpl w:val="51BC0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1343540"/>
    <w:multiLevelType w:val="multilevel"/>
    <w:tmpl w:val="3A1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4E82A16"/>
    <w:multiLevelType w:val="multilevel"/>
    <w:tmpl w:val="A6601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5783BA6"/>
    <w:multiLevelType w:val="multilevel"/>
    <w:tmpl w:val="1C205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63C3DFC"/>
    <w:multiLevelType w:val="hybridMultilevel"/>
    <w:tmpl w:val="4B5220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nsid w:val="76706888"/>
    <w:multiLevelType w:val="hybridMultilevel"/>
    <w:tmpl w:val="9AC88FCE"/>
    <w:lvl w:ilvl="0" w:tplc="D190087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3">
    <w:nsid w:val="76F6194F"/>
    <w:multiLevelType w:val="hybridMultilevel"/>
    <w:tmpl w:val="0ECCE99A"/>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4">
    <w:nsid w:val="781874CC"/>
    <w:multiLevelType w:val="multilevel"/>
    <w:tmpl w:val="F6B42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7950321B"/>
    <w:multiLevelType w:val="multilevel"/>
    <w:tmpl w:val="C21AE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A847FDC"/>
    <w:multiLevelType w:val="multilevel"/>
    <w:tmpl w:val="E28460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C4A00A0"/>
    <w:multiLevelType w:val="multilevel"/>
    <w:tmpl w:val="3252B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7C813CF3"/>
    <w:multiLevelType w:val="multilevel"/>
    <w:tmpl w:val="F59C2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7E722C28"/>
    <w:multiLevelType w:val="multilevel"/>
    <w:tmpl w:val="80E65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7E792F67"/>
    <w:multiLevelType w:val="multilevel"/>
    <w:tmpl w:val="7670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5"/>
  </w:num>
  <w:num w:numId="2">
    <w:abstractNumId w:val="70"/>
  </w:num>
  <w:num w:numId="3">
    <w:abstractNumId w:val="60"/>
  </w:num>
  <w:num w:numId="4">
    <w:abstractNumId w:val="68"/>
  </w:num>
  <w:num w:numId="5">
    <w:abstractNumId w:val="64"/>
  </w:num>
  <w:num w:numId="6">
    <w:abstractNumId w:val="33"/>
  </w:num>
  <w:num w:numId="7">
    <w:abstractNumId w:val="80"/>
  </w:num>
  <w:num w:numId="8">
    <w:abstractNumId w:val="51"/>
  </w:num>
  <w:num w:numId="9">
    <w:abstractNumId w:val="24"/>
  </w:num>
  <w:num w:numId="10">
    <w:abstractNumId w:val="28"/>
  </w:num>
  <w:num w:numId="11">
    <w:abstractNumId w:val="31"/>
  </w:num>
  <w:num w:numId="12">
    <w:abstractNumId w:val="10"/>
  </w:num>
  <w:num w:numId="13">
    <w:abstractNumId w:val="62"/>
  </w:num>
  <w:num w:numId="14">
    <w:abstractNumId w:val="59"/>
  </w:num>
  <w:num w:numId="15">
    <w:abstractNumId w:val="12"/>
  </w:num>
  <w:num w:numId="16">
    <w:abstractNumId w:val="38"/>
  </w:num>
  <w:num w:numId="17">
    <w:abstractNumId w:val="41"/>
  </w:num>
  <w:num w:numId="18">
    <w:abstractNumId w:val="54"/>
  </w:num>
  <w:num w:numId="19">
    <w:abstractNumId w:val="49"/>
  </w:num>
  <w:num w:numId="20">
    <w:abstractNumId w:val="37"/>
  </w:num>
  <w:num w:numId="21">
    <w:abstractNumId w:val="47"/>
  </w:num>
  <w:num w:numId="22">
    <w:abstractNumId w:val="53"/>
  </w:num>
  <w:num w:numId="23">
    <w:abstractNumId w:val="18"/>
  </w:num>
  <w:num w:numId="24">
    <w:abstractNumId w:val="4"/>
  </w:num>
  <w:num w:numId="25">
    <w:abstractNumId w:val="2"/>
  </w:num>
  <w:num w:numId="26">
    <w:abstractNumId w:val="17"/>
  </w:num>
  <w:num w:numId="27">
    <w:abstractNumId w:val="8"/>
  </w:num>
  <w:num w:numId="28">
    <w:abstractNumId w:val="11"/>
  </w:num>
  <w:num w:numId="29">
    <w:abstractNumId w:val="69"/>
  </w:num>
  <w:num w:numId="30">
    <w:abstractNumId w:val="19"/>
  </w:num>
  <w:num w:numId="31">
    <w:abstractNumId w:val="48"/>
  </w:num>
  <w:num w:numId="32">
    <w:abstractNumId w:val="14"/>
  </w:num>
  <w:num w:numId="33">
    <w:abstractNumId w:val="58"/>
  </w:num>
  <w:num w:numId="34">
    <w:abstractNumId w:val="36"/>
  </w:num>
  <w:num w:numId="35">
    <w:abstractNumId w:val="13"/>
  </w:num>
  <w:num w:numId="36">
    <w:abstractNumId w:val="65"/>
  </w:num>
  <w:num w:numId="37">
    <w:abstractNumId w:val="25"/>
  </w:num>
  <w:num w:numId="38">
    <w:abstractNumId w:val="61"/>
  </w:num>
  <w:num w:numId="39">
    <w:abstractNumId w:val="77"/>
  </w:num>
  <w:num w:numId="40">
    <w:abstractNumId w:val="15"/>
  </w:num>
  <w:num w:numId="41">
    <w:abstractNumId w:val="0"/>
  </w:num>
  <w:num w:numId="42">
    <w:abstractNumId w:val="57"/>
  </w:num>
  <w:num w:numId="43">
    <w:abstractNumId w:val="7"/>
  </w:num>
  <w:num w:numId="44">
    <w:abstractNumId w:val="21"/>
  </w:num>
  <w:num w:numId="45">
    <w:abstractNumId w:val="35"/>
  </w:num>
  <w:num w:numId="46">
    <w:abstractNumId w:val="39"/>
  </w:num>
  <w:num w:numId="47">
    <w:abstractNumId w:val="76"/>
  </w:num>
  <w:num w:numId="48">
    <w:abstractNumId w:val="75"/>
  </w:num>
  <w:num w:numId="49">
    <w:abstractNumId w:val="66"/>
  </w:num>
  <w:num w:numId="50">
    <w:abstractNumId w:val="67"/>
  </w:num>
  <w:num w:numId="51">
    <w:abstractNumId w:val="74"/>
  </w:num>
  <w:num w:numId="52">
    <w:abstractNumId w:val="3"/>
  </w:num>
  <w:num w:numId="53">
    <w:abstractNumId w:val="26"/>
  </w:num>
  <w:num w:numId="54">
    <w:abstractNumId w:val="5"/>
  </w:num>
  <w:num w:numId="55">
    <w:abstractNumId w:val="34"/>
  </w:num>
  <w:num w:numId="56">
    <w:abstractNumId w:val="40"/>
  </w:num>
  <w:num w:numId="57">
    <w:abstractNumId w:val="32"/>
  </w:num>
  <w:num w:numId="58">
    <w:abstractNumId w:val="56"/>
  </w:num>
  <w:num w:numId="59">
    <w:abstractNumId w:val="9"/>
  </w:num>
  <w:num w:numId="60">
    <w:abstractNumId w:val="52"/>
  </w:num>
  <w:num w:numId="61">
    <w:abstractNumId w:val="20"/>
  </w:num>
  <w:num w:numId="62">
    <w:abstractNumId w:val="22"/>
  </w:num>
  <w:num w:numId="63">
    <w:abstractNumId w:val="44"/>
  </w:num>
  <w:num w:numId="64">
    <w:abstractNumId w:val="78"/>
  </w:num>
  <w:num w:numId="65">
    <w:abstractNumId w:val="43"/>
  </w:num>
  <w:num w:numId="66">
    <w:abstractNumId w:val="30"/>
  </w:num>
  <w:num w:numId="67">
    <w:abstractNumId w:val="63"/>
  </w:num>
  <w:num w:numId="68">
    <w:abstractNumId w:val="6"/>
  </w:num>
  <w:num w:numId="69">
    <w:abstractNumId w:val="79"/>
  </w:num>
  <w:num w:numId="70">
    <w:abstractNumId w:val="46"/>
  </w:num>
  <w:num w:numId="71">
    <w:abstractNumId w:val="29"/>
  </w:num>
  <w:num w:numId="72">
    <w:abstractNumId w:val="16"/>
  </w:num>
  <w:num w:numId="73">
    <w:abstractNumId w:val="50"/>
  </w:num>
  <w:num w:numId="74">
    <w:abstractNumId w:val="72"/>
  </w:num>
  <w:num w:numId="75">
    <w:abstractNumId w:val="73"/>
  </w:num>
  <w:num w:numId="76">
    <w:abstractNumId w:val="27"/>
  </w:num>
  <w:num w:numId="77">
    <w:abstractNumId w:val="1"/>
  </w:num>
  <w:num w:numId="78">
    <w:abstractNumId w:val="23"/>
  </w:num>
  <w:num w:numId="79">
    <w:abstractNumId w:val="71"/>
  </w:num>
  <w:num w:numId="80">
    <w:abstractNumId w:val="42"/>
  </w:num>
  <w:num w:numId="81">
    <w:abstractNumId w:val="5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BE6"/>
    <w:rsid w:val="000029FB"/>
    <w:rsid w:val="00012977"/>
    <w:rsid w:val="000146F6"/>
    <w:rsid w:val="00015CA7"/>
    <w:rsid w:val="00017F85"/>
    <w:rsid w:val="00022AD9"/>
    <w:rsid w:val="0002705A"/>
    <w:rsid w:val="0004461E"/>
    <w:rsid w:val="00045952"/>
    <w:rsid w:val="00046556"/>
    <w:rsid w:val="00046B8F"/>
    <w:rsid w:val="0006365B"/>
    <w:rsid w:val="00070240"/>
    <w:rsid w:val="00071E0C"/>
    <w:rsid w:val="000818D2"/>
    <w:rsid w:val="00085A7C"/>
    <w:rsid w:val="00091133"/>
    <w:rsid w:val="000A252C"/>
    <w:rsid w:val="000A48BB"/>
    <w:rsid w:val="000A6815"/>
    <w:rsid w:val="000B4DA0"/>
    <w:rsid w:val="000B591A"/>
    <w:rsid w:val="000C0D8D"/>
    <w:rsid w:val="000C4B02"/>
    <w:rsid w:val="000C510A"/>
    <w:rsid w:val="000D78DE"/>
    <w:rsid w:val="000E7C71"/>
    <w:rsid w:val="000F09F7"/>
    <w:rsid w:val="000F2D26"/>
    <w:rsid w:val="00121A90"/>
    <w:rsid w:val="0013199C"/>
    <w:rsid w:val="001363B5"/>
    <w:rsid w:val="001466A4"/>
    <w:rsid w:val="00151E53"/>
    <w:rsid w:val="00154CF6"/>
    <w:rsid w:val="001605CE"/>
    <w:rsid w:val="0016315C"/>
    <w:rsid w:val="00170480"/>
    <w:rsid w:val="00170768"/>
    <w:rsid w:val="001745A1"/>
    <w:rsid w:val="0018510D"/>
    <w:rsid w:val="00186058"/>
    <w:rsid w:val="001A167F"/>
    <w:rsid w:val="001A4F5D"/>
    <w:rsid w:val="001B5324"/>
    <w:rsid w:val="001C388C"/>
    <w:rsid w:val="001C5B41"/>
    <w:rsid w:val="001F330B"/>
    <w:rsid w:val="001F48EF"/>
    <w:rsid w:val="0021271C"/>
    <w:rsid w:val="00216C36"/>
    <w:rsid w:val="00217A20"/>
    <w:rsid w:val="00223821"/>
    <w:rsid w:val="00232696"/>
    <w:rsid w:val="00233834"/>
    <w:rsid w:val="00233F66"/>
    <w:rsid w:val="00251223"/>
    <w:rsid w:val="00251CB0"/>
    <w:rsid w:val="00252ECD"/>
    <w:rsid w:val="0025734E"/>
    <w:rsid w:val="00265EEC"/>
    <w:rsid w:val="002665AC"/>
    <w:rsid w:val="00272471"/>
    <w:rsid w:val="0029050F"/>
    <w:rsid w:val="0029061A"/>
    <w:rsid w:val="00292B2E"/>
    <w:rsid w:val="002949E7"/>
    <w:rsid w:val="00294AA7"/>
    <w:rsid w:val="00296042"/>
    <w:rsid w:val="002A14A0"/>
    <w:rsid w:val="002A5E88"/>
    <w:rsid w:val="002B47D1"/>
    <w:rsid w:val="002C44A8"/>
    <w:rsid w:val="002D17AB"/>
    <w:rsid w:val="002D3318"/>
    <w:rsid w:val="002D5DB5"/>
    <w:rsid w:val="002E343A"/>
    <w:rsid w:val="002E4642"/>
    <w:rsid w:val="002F1414"/>
    <w:rsid w:val="002F1AD7"/>
    <w:rsid w:val="002F601E"/>
    <w:rsid w:val="003051D2"/>
    <w:rsid w:val="00310771"/>
    <w:rsid w:val="00312D62"/>
    <w:rsid w:val="00313722"/>
    <w:rsid w:val="0032353A"/>
    <w:rsid w:val="00324F81"/>
    <w:rsid w:val="00325881"/>
    <w:rsid w:val="003351E0"/>
    <w:rsid w:val="00344D8E"/>
    <w:rsid w:val="00362F50"/>
    <w:rsid w:val="00364252"/>
    <w:rsid w:val="00374291"/>
    <w:rsid w:val="00395144"/>
    <w:rsid w:val="00395146"/>
    <w:rsid w:val="003978EA"/>
    <w:rsid w:val="003A07D9"/>
    <w:rsid w:val="003A194D"/>
    <w:rsid w:val="003A59C2"/>
    <w:rsid w:val="003D1F22"/>
    <w:rsid w:val="003D6592"/>
    <w:rsid w:val="004001FC"/>
    <w:rsid w:val="00401B78"/>
    <w:rsid w:val="00402E22"/>
    <w:rsid w:val="00411EF0"/>
    <w:rsid w:val="0041231B"/>
    <w:rsid w:val="004145E8"/>
    <w:rsid w:val="004152E0"/>
    <w:rsid w:val="00420B53"/>
    <w:rsid w:val="00427FB4"/>
    <w:rsid w:val="0043370A"/>
    <w:rsid w:val="00434E18"/>
    <w:rsid w:val="00436C3A"/>
    <w:rsid w:val="00452C09"/>
    <w:rsid w:val="00455DA8"/>
    <w:rsid w:val="00456B7A"/>
    <w:rsid w:val="004615A8"/>
    <w:rsid w:val="004638E9"/>
    <w:rsid w:val="004656F0"/>
    <w:rsid w:val="0046725D"/>
    <w:rsid w:val="004719D4"/>
    <w:rsid w:val="0047376C"/>
    <w:rsid w:val="0047398E"/>
    <w:rsid w:val="00476C0A"/>
    <w:rsid w:val="004915B9"/>
    <w:rsid w:val="0049336F"/>
    <w:rsid w:val="00494DC0"/>
    <w:rsid w:val="00496CD1"/>
    <w:rsid w:val="004A1DF7"/>
    <w:rsid w:val="004B2571"/>
    <w:rsid w:val="004C3FE8"/>
    <w:rsid w:val="004D2800"/>
    <w:rsid w:val="004E44CE"/>
    <w:rsid w:val="004E5B89"/>
    <w:rsid w:val="004E7628"/>
    <w:rsid w:val="00510A0F"/>
    <w:rsid w:val="00511252"/>
    <w:rsid w:val="00521560"/>
    <w:rsid w:val="0052480A"/>
    <w:rsid w:val="00535E79"/>
    <w:rsid w:val="00544408"/>
    <w:rsid w:val="00544C37"/>
    <w:rsid w:val="005452A3"/>
    <w:rsid w:val="00550A5C"/>
    <w:rsid w:val="00552E33"/>
    <w:rsid w:val="00555D9D"/>
    <w:rsid w:val="005565E8"/>
    <w:rsid w:val="00557AAC"/>
    <w:rsid w:val="005616BE"/>
    <w:rsid w:val="00567391"/>
    <w:rsid w:val="00567995"/>
    <w:rsid w:val="005727A9"/>
    <w:rsid w:val="00584957"/>
    <w:rsid w:val="00586906"/>
    <w:rsid w:val="005946CA"/>
    <w:rsid w:val="00596562"/>
    <w:rsid w:val="00596878"/>
    <w:rsid w:val="00597C37"/>
    <w:rsid w:val="005A37F3"/>
    <w:rsid w:val="005A4E25"/>
    <w:rsid w:val="005A6147"/>
    <w:rsid w:val="005A6C10"/>
    <w:rsid w:val="005B50BC"/>
    <w:rsid w:val="005C77AF"/>
    <w:rsid w:val="005D1829"/>
    <w:rsid w:val="005D43C5"/>
    <w:rsid w:val="005E0C68"/>
    <w:rsid w:val="005E1ABA"/>
    <w:rsid w:val="005E4027"/>
    <w:rsid w:val="005F54A0"/>
    <w:rsid w:val="00603764"/>
    <w:rsid w:val="00606AB9"/>
    <w:rsid w:val="006143EF"/>
    <w:rsid w:val="006202A8"/>
    <w:rsid w:val="00627E84"/>
    <w:rsid w:val="00627FC8"/>
    <w:rsid w:val="00634988"/>
    <w:rsid w:val="00647353"/>
    <w:rsid w:val="006647E4"/>
    <w:rsid w:val="006666A0"/>
    <w:rsid w:val="00671A4D"/>
    <w:rsid w:val="006750AA"/>
    <w:rsid w:val="00681A65"/>
    <w:rsid w:val="006829C3"/>
    <w:rsid w:val="00685A57"/>
    <w:rsid w:val="006907F4"/>
    <w:rsid w:val="006923BA"/>
    <w:rsid w:val="00697ED9"/>
    <w:rsid w:val="006A444B"/>
    <w:rsid w:val="006A57C7"/>
    <w:rsid w:val="006A7372"/>
    <w:rsid w:val="006B1BA3"/>
    <w:rsid w:val="006D027D"/>
    <w:rsid w:val="006D4776"/>
    <w:rsid w:val="006E778C"/>
    <w:rsid w:val="007007E2"/>
    <w:rsid w:val="0070636D"/>
    <w:rsid w:val="0071382E"/>
    <w:rsid w:val="00720042"/>
    <w:rsid w:val="00737B35"/>
    <w:rsid w:val="00742630"/>
    <w:rsid w:val="00747A2C"/>
    <w:rsid w:val="00751F5E"/>
    <w:rsid w:val="00755956"/>
    <w:rsid w:val="00764F99"/>
    <w:rsid w:val="00767A6A"/>
    <w:rsid w:val="00770C9F"/>
    <w:rsid w:val="00772E9E"/>
    <w:rsid w:val="00776C96"/>
    <w:rsid w:val="00777E0B"/>
    <w:rsid w:val="00785E07"/>
    <w:rsid w:val="00787578"/>
    <w:rsid w:val="007A0FA7"/>
    <w:rsid w:val="007A350E"/>
    <w:rsid w:val="007A5B8F"/>
    <w:rsid w:val="007B55DC"/>
    <w:rsid w:val="007C1549"/>
    <w:rsid w:val="007C2556"/>
    <w:rsid w:val="007C4814"/>
    <w:rsid w:val="007C78D2"/>
    <w:rsid w:val="007E276B"/>
    <w:rsid w:val="007F35EC"/>
    <w:rsid w:val="00807795"/>
    <w:rsid w:val="00807A06"/>
    <w:rsid w:val="00817635"/>
    <w:rsid w:val="00821E53"/>
    <w:rsid w:val="00822905"/>
    <w:rsid w:val="00830760"/>
    <w:rsid w:val="00830ABC"/>
    <w:rsid w:val="008359DD"/>
    <w:rsid w:val="00841AA6"/>
    <w:rsid w:val="008423D9"/>
    <w:rsid w:val="008439E3"/>
    <w:rsid w:val="00846B66"/>
    <w:rsid w:val="0085600A"/>
    <w:rsid w:val="00856484"/>
    <w:rsid w:val="008575EF"/>
    <w:rsid w:val="00860CC8"/>
    <w:rsid w:val="00883CEB"/>
    <w:rsid w:val="00886313"/>
    <w:rsid w:val="0088789E"/>
    <w:rsid w:val="00893586"/>
    <w:rsid w:val="0089421A"/>
    <w:rsid w:val="00896EFF"/>
    <w:rsid w:val="008A0001"/>
    <w:rsid w:val="008A2ABE"/>
    <w:rsid w:val="008A7C75"/>
    <w:rsid w:val="008B1665"/>
    <w:rsid w:val="008B3A8C"/>
    <w:rsid w:val="008D1097"/>
    <w:rsid w:val="008D2C62"/>
    <w:rsid w:val="008D444A"/>
    <w:rsid w:val="008D725D"/>
    <w:rsid w:val="008D7859"/>
    <w:rsid w:val="008E3312"/>
    <w:rsid w:val="009037A4"/>
    <w:rsid w:val="00906668"/>
    <w:rsid w:val="0091716C"/>
    <w:rsid w:val="00917DC7"/>
    <w:rsid w:val="009202D4"/>
    <w:rsid w:val="009223DA"/>
    <w:rsid w:val="00924555"/>
    <w:rsid w:val="00932D8B"/>
    <w:rsid w:val="0093319B"/>
    <w:rsid w:val="009403CA"/>
    <w:rsid w:val="00965BFB"/>
    <w:rsid w:val="0096744D"/>
    <w:rsid w:val="00974880"/>
    <w:rsid w:val="00974E68"/>
    <w:rsid w:val="0098044E"/>
    <w:rsid w:val="0098069A"/>
    <w:rsid w:val="0098669F"/>
    <w:rsid w:val="0099521A"/>
    <w:rsid w:val="009A503F"/>
    <w:rsid w:val="009A7AC2"/>
    <w:rsid w:val="009A7FF0"/>
    <w:rsid w:val="009B3832"/>
    <w:rsid w:val="009C00A1"/>
    <w:rsid w:val="009E5BE6"/>
    <w:rsid w:val="009F3B93"/>
    <w:rsid w:val="00A11B3E"/>
    <w:rsid w:val="00A148AF"/>
    <w:rsid w:val="00A15F1E"/>
    <w:rsid w:val="00A32758"/>
    <w:rsid w:val="00A356CE"/>
    <w:rsid w:val="00A72259"/>
    <w:rsid w:val="00A73844"/>
    <w:rsid w:val="00A77F7F"/>
    <w:rsid w:val="00A80E91"/>
    <w:rsid w:val="00A810BF"/>
    <w:rsid w:val="00A923FC"/>
    <w:rsid w:val="00A92C55"/>
    <w:rsid w:val="00A93275"/>
    <w:rsid w:val="00A94CE1"/>
    <w:rsid w:val="00A9508A"/>
    <w:rsid w:val="00AA0453"/>
    <w:rsid w:val="00AA2186"/>
    <w:rsid w:val="00AA6C08"/>
    <w:rsid w:val="00AB50BF"/>
    <w:rsid w:val="00AB60DD"/>
    <w:rsid w:val="00AB627D"/>
    <w:rsid w:val="00AD2F5D"/>
    <w:rsid w:val="00AD51F6"/>
    <w:rsid w:val="00AE1DCE"/>
    <w:rsid w:val="00AE313A"/>
    <w:rsid w:val="00AE3F12"/>
    <w:rsid w:val="00AE62A3"/>
    <w:rsid w:val="00AF34BC"/>
    <w:rsid w:val="00B033A8"/>
    <w:rsid w:val="00B05E1F"/>
    <w:rsid w:val="00B314E9"/>
    <w:rsid w:val="00B3676C"/>
    <w:rsid w:val="00B37F99"/>
    <w:rsid w:val="00B43105"/>
    <w:rsid w:val="00B600B5"/>
    <w:rsid w:val="00B637A4"/>
    <w:rsid w:val="00B7277B"/>
    <w:rsid w:val="00B74E34"/>
    <w:rsid w:val="00B843D4"/>
    <w:rsid w:val="00BA34C8"/>
    <w:rsid w:val="00BA6D0D"/>
    <w:rsid w:val="00BB42E6"/>
    <w:rsid w:val="00BB75FB"/>
    <w:rsid w:val="00BC0724"/>
    <w:rsid w:val="00BC1347"/>
    <w:rsid w:val="00BC2D79"/>
    <w:rsid w:val="00BC36FA"/>
    <w:rsid w:val="00BC3AAC"/>
    <w:rsid w:val="00BC46F6"/>
    <w:rsid w:val="00BE09C3"/>
    <w:rsid w:val="00BE49EB"/>
    <w:rsid w:val="00BE4F02"/>
    <w:rsid w:val="00BE5BFC"/>
    <w:rsid w:val="00C02E6A"/>
    <w:rsid w:val="00C0603A"/>
    <w:rsid w:val="00C06183"/>
    <w:rsid w:val="00C14577"/>
    <w:rsid w:val="00C16A5D"/>
    <w:rsid w:val="00C17A0C"/>
    <w:rsid w:val="00C20C09"/>
    <w:rsid w:val="00C37AF3"/>
    <w:rsid w:val="00C4649C"/>
    <w:rsid w:val="00C46529"/>
    <w:rsid w:val="00C5580D"/>
    <w:rsid w:val="00C61353"/>
    <w:rsid w:val="00C621B8"/>
    <w:rsid w:val="00C83FB0"/>
    <w:rsid w:val="00C861A6"/>
    <w:rsid w:val="00C94731"/>
    <w:rsid w:val="00CA0781"/>
    <w:rsid w:val="00CA3E6C"/>
    <w:rsid w:val="00CA52D2"/>
    <w:rsid w:val="00CA5689"/>
    <w:rsid w:val="00CB3D89"/>
    <w:rsid w:val="00CC042C"/>
    <w:rsid w:val="00CC234F"/>
    <w:rsid w:val="00CD2F6E"/>
    <w:rsid w:val="00CD497A"/>
    <w:rsid w:val="00CE0149"/>
    <w:rsid w:val="00CF26F3"/>
    <w:rsid w:val="00D1046E"/>
    <w:rsid w:val="00D12630"/>
    <w:rsid w:val="00D17C5E"/>
    <w:rsid w:val="00D20FE8"/>
    <w:rsid w:val="00D34671"/>
    <w:rsid w:val="00D51B90"/>
    <w:rsid w:val="00D63FE1"/>
    <w:rsid w:val="00D711E9"/>
    <w:rsid w:val="00D72200"/>
    <w:rsid w:val="00D8129B"/>
    <w:rsid w:val="00DA12DF"/>
    <w:rsid w:val="00DA376D"/>
    <w:rsid w:val="00DA4585"/>
    <w:rsid w:val="00DA77EA"/>
    <w:rsid w:val="00DB443E"/>
    <w:rsid w:val="00DC415B"/>
    <w:rsid w:val="00DC6766"/>
    <w:rsid w:val="00DD04E8"/>
    <w:rsid w:val="00DD1571"/>
    <w:rsid w:val="00DD361B"/>
    <w:rsid w:val="00DE244D"/>
    <w:rsid w:val="00DE3BA6"/>
    <w:rsid w:val="00DE6942"/>
    <w:rsid w:val="00DE7382"/>
    <w:rsid w:val="00DF29AA"/>
    <w:rsid w:val="00DF37AD"/>
    <w:rsid w:val="00DF4F7D"/>
    <w:rsid w:val="00E209B9"/>
    <w:rsid w:val="00E22FEE"/>
    <w:rsid w:val="00E2306F"/>
    <w:rsid w:val="00E53B01"/>
    <w:rsid w:val="00E6053D"/>
    <w:rsid w:val="00E6246A"/>
    <w:rsid w:val="00E66277"/>
    <w:rsid w:val="00E6653D"/>
    <w:rsid w:val="00E66ABA"/>
    <w:rsid w:val="00E7496B"/>
    <w:rsid w:val="00E76D62"/>
    <w:rsid w:val="00E77CAD"/>
    <w:rsid w:val="00E84C0C"/>
    <w:rsid w:val="00E85E78"/>
    <w:rsid w:val="00E9290F"/>
    <w:rsid w:val="00E9519C"/>
    <w:rsid w:val="00EB109F"/>
    <w:rsid w:val="00EB2871"/>
    <w:rsid w:val="00EC237D"/>
    <w:rsid w:val="00EC495E"/>
    <w:rsid w:val="00ED01BF"/>
    <w:rsid w:val="00ED4758"/>
    <w:rsid w:val="00EE1514"/>
    <w:rsid w:val="00EE5B0F"/>
    <w:rsid w:val="00EE785D"/>
    <w:rsid w:val="00EF4CC8"/>
    <w:rsid w:val="00EF694D"/>
    <w:rsid w:val="00F000BE"/>
    <w:rsid w:val="00F00F5F"/>
    <w:rsid w:val="00F114BA"/>
    <w:rsid w:val="00F13C28"/>
    <w:rsid w:val="00F14393"/>
    <w:rsid w:val="00F1587E"/>
    <w:rsid w:val="00F253E1"/>
    <w:rsid w:val="00F303B7"/>
    <w:rsid w:val="00F402C4"/>
    <w:rsid w:val="00F411E1"/>
    <w:rsid w:val="00F417C4"/>
    <w:rsid w:val="00F461C5"/>
    <w:rsid w:val="00F50D68"/>
    <w:rsid w:val="00F54496"/>
    <w:rsid w:val="00F571E3"/>
    <w:rsid w:val="00F576C1"/>
    <w:rsid w:val="00F62297"/>
    <w:rsid w:val="00F62FFC"/>
    <w:rsid w:val="00F72665"/>
    <w:rsid w:val="00F875B2"/>
    <w:rsid w:val="00F932E5"/>
    <w:rsid w:val="00F95793"/>
    <w:rsid w:val="00F972A4"/>
    <w:rsid w:val="00FA7D71"/>
    <w:rsid w:val="00FB5369"/>
    <w:rsid w:val="00FB57EB"/>
    <w:rsid w:val="00FB67D3"/>
    <w:rsid w:val="00FC6461"/>
    <w:rsid w:val="00FD1E40"/>
    <w:rsid w:val="00FD6A4D"/>
    <w:rsid w:val="00FE11D4"/>
    <w:rsid w:val="00FE5522"/>
    <w:rsid w:val="00FE6AA4"/>
    <w:rsid w:val="00FF259F"/>
    <w:rsid w:val="00FF6A97"/>
    <w:rsid w:val="00FF7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9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AB9"/>
    <w:pPr>
      <w:spacing w:after="0" w:line="240" w:lineRule="auto"/>
    </w:pPr>
    <w:rPr>
      <w:rFonts w:ascii="Times New Roman" w:eastAsia="Times New Roman" w:hAnsi="Times New Roman" w:cs="Times New Roman"/>
      <w:color w:val="000000"/>
      <w:sz w:val="24"/>
      <w:szCs w:val="24"/>
      <w:lang w:eastAsia="ru-RU"/>
    </w:rPr>
  </w:style>
  <w:style w:type="paragraph" w:styleId="1">
    <w:name w:val="heading 1"/>
    <w:next w:val="a"/>
    <w:link w:val="10"/>
    <w:uiPriority w:val="9"/>
    <w:unhideWhenUsed/>
    <w:qFormat/>
    <w:rsid w:val="00F114BA"/>
    <w:pPr>
      <w:keepNext/>
      <w:keepLines/>
      <w:numPr>
        <w:numId w:val="1"/>
      </w:numPr>
      <w:spacing w:after="116" w:line="259" w:lineRule="auto"/>
      <w:ind w:left="10" w:hanging="10"/>
      <w:outlineLvl w:val="0"/>
    </w:pPr>
    <w:rPr>
      <w:rFonts w:ascii="Times New Roman" w:eastAsia="Times New Roman" w:hAnsi="Times New Roman" w:cs="Times New Roman"/>
      <w:b/>
      <w:color w:val="000000"/>
      <w:sz w:val="24"/>
      <w:lang w:eastAsia="ru-RU"/>
    </w:rPr>
  </w:style>
  <w:style w:type="paragraph" w:styleId="2">
    <w:name w:val="heading 2"/>
    <w:next w:val="a"/>
    <w:link w:val="20"/>
    <w:uiPriority w:val="9"/>
    <w:unhideWhenUsed/>
    <w:qFormat/>
    <w:rsid w:val="00F114BA"/>
    <w:pPr>
      <w:keepNext/>
      <w:keepLines/>
      <w:numPr>
        <w:ilvl w:val="1"/>
        <w:numId w:val="1"/>
      </w:numPr>
      <w:spacing w:after="116" w:line="259" w:lineRule="auto"/>
      <w:outlineLvl w:val="1"/>
    </w:pPr>
    <w:rPr>
      <w:rFonts w:ascii="Times New Roman" w:eastAsia="Times New Roman" w:hAnsi="Times New Roman" w:cs="Times New Roman"/>
      <w:b/>
      <w:color w:val="000000"/>
      <w:sz w:val="24"/>
      <w:lang w:eastAsia="ru-RU"/>
    </w:rPr>
  </w:style>
  <w:style w:type="paragraph" w:styleId="3">
    <w:name w:val="heading 3"/>
    <w:basedOn w:val="a"/>
    <w:next w:val="a"/>
    <w:link w:val="30"/>
    <w:uiPriority w:val="9"/>
    <w:semiHidden/>
    <w:unhideWhenUsed/>
    <w:qFormat/>
    <w:rsid w:val="00681A6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A7FF0"/>
    <w:rPr>
      <w:color w:val="333399"/>
      <w:u w:val="single"/>
    </w:rPr>
  </w:style>
  <w:style w:type="character" w:customStyle="1" w:styleId="s0">
    <w:name w:val="s0"/>
    <w:rsid w:val="009A7FF0"/>
    <w:rPr>
      <w:rFonts w:ascii="Times New Roman" w:hAnsi="Times New Roman" w:cs="Times New Roman" w:hint="default"/>
      <w:b w:val="0"/>
      <w:bCs w:val="0"/>
      <w:i w:val="0"/>
      <w:iCs w:val="0"/>
      <w:color w:val="000000"/>
    </w:rPr>
  </w:style>
  <w:style w:type="character" w:customStyle="1" w:styleId="s1">
    <w:name w:val="s1"/>
    <w:rsid w:val="009A7FF0"/>
    <w:rPr>
      <w:rFonts w:ascii="Times New Roman" w:hAnsi="Times New Roman" w:cs="Times New Roman" w:hint="default"/>
      <w:b/>
      <w:bCs/>
      <w:color w:val="000000"/>
    </w:rPr>
  </w:style>
  <w:style w:type="paragraph" w:styleId="a4">
    <w:name w:val="Balloon Text"/>
    <w:basedOn w:val="a"/>
    <w:link w:val="a5"/>
    <w:uiPriority w:val="99"/>
    <w:semiHidden/>
    <w:unhideWhenUsed/>
    <w:rsid w:val="009A7FF0"/>
    <w:rPr>
      <w:rFonts w:ascii="Tahoma" w:hAnsi="Tahoma" w:cs="Tahoma"/>
      <w:sz w:val="16"/>
      <w:szCs w:val="16"/>
    </w:rPr>
  </w:style>
  <w:style w:type="character" w:customStyle="1" w:styleId="a5">
    <w:name w:val="Текст выноски Знак"/>
    <w:basedOn w:val="a0"/>
    <w:link w:val="a4"/>
    <w:uiPriority w:val="99"/>
    <w:semiHidden/>
    <w:rsid w:val="009A7FF0"/>
    <w:rPr>
      <w:rFonts w:ascii="Tahoma" w:eastAsia="Times New Roman" w:hAnsi="Tahoma" w:cs="Tahoma"/>
      <w:color w:val="000000"/>
      <w:sz w:val="16"/>
      <w:szCs w:val="16"/>
      <w:lang w:eastAsia="ru-RU"/>
    </w:rPr>
  </w:style>
  <w:style w:type="character" w:customStyle="1" w:styleId="a00">
    <w:name w:val="a0"/>
    <w:basedOn w:val="a0"/>
    <w:rsid w:val="001B5324"/>
  </w:style>
  <w:style w:type="character" w:customStyle="1" w:styleId="10">
    <w:name w:val="Заголовок 1 Знак"/>
    <w:basedOn w:val="a0"/>
    <w:link w:val="1"/>
    <w:uiPriority w:val="9"/>
    <w:rsid w:val="00F114BA"/>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uiPriority w:val="9"/>
    <w:rsid w:val="00F114BA"/>
    <w:rPr>
      <w:rFonts w:ascii="Times New Roman" w:eastAsia="Times New Roman" w:hAnsi="Times New Roman" w:cs="Times New Roman"/>
      <w:b/>
      <w:color w:val="000000"/>
      <w:sz w:val="24"/>
      <w:lang w:eastAsia="ru-RU"/>
    </w:rPr>
  </w:style>
  <w:style w:type="paragraph" w:styleId="a6">
    <w:name w:val="List Paragraph"/>
    <w:aliases w:val="AC List 01,List Paragraph (numbered (a)),NUMBERED PARAGRAPH,List Paragraph 1,List_Paragraph,Multilevel para_II,Akapit z listą BS,IBL List Paragraph,List Paragraph nowy,Numbered List Paragraph,Bullet1,Numbered list,Heading1,H1-1,Table-Normal"/>
    <w:basedOn w:val="a"/>
    <w:link w:val="a7"/>
    <w:uiPriority w:val="34"/>
    <w:qFormat/>
    <w:rsid w:val="00F114BA"/>
    <w:pPr>
      <w:spacing w:after="160" w:line="259" w:lineRule="auto"/>
      <w:ind w:left="720"/>
      <w:contextualSpacing/>
    </w:pPr>
    <w:rPr>
      <w:rFonts w:ascii="Calibri" w:eastAsia="Calibri" w:hAnsi="Calibri"/>
      <w:color w:val="auto"/>
      <w:sz w:val="22"/>
      <w:szCs w:val="22"/>
      <w:lang w:eastAsia="en-US"/>
    </w:rPr>
  </w:style>
  <w:style w:type="paragraph" w:customStyle="1" w:styleId="Default">
    <w:name w:val="Default"/>
    <w:rsid w:val="00DE3BA6"/>
    <w:pPr>
      <w:autoSpaceDE w:val="0"/>
      <w:autoSpaceDN w:val="0"/>
      <w:adjustRightInd w:val="0"/>
      <w:spacing w:after="0" w:line="240" w:lineRule="auto"/>
    </w:pPr>
    <w:rPr>
      <w:rFonts w:ascii="Arial" w:hAnsi="Arial" w:cs="Arial"/>
      <w:color w:val="000000"/>
      <w:sz w:val="24"/>
      <w:szCs w:val="24"/>
    </w:rPr>
  </w:style>
  <w:style w:type="paragraph" w:styleId="a8">
    <w:name w:val="No Spacing"/>
    <w:link w:val="a9"/>
    <w:uiPriority w:val="1"/>
    <w:qFormat/>
    <w:rsid w:val="000F09F7"/>
    <w:pPr>
      <w:spacing w:after="0" w:line="240" w:lineRule="auto"/>
    </w:pPr>
    <w:rPr>
      <w:rFonts w:ascii="Calibri" w:eastAsia="Times New Roman" w:hAnsi="Calibri" w:cs="Times New Roman"/>
      <w:lang w:eastAsia="ru-RU"/>
    </w:rPr>
  </w:style>
  <w:style w:type="character" w:customStyle="1" w:styleId="a9">
    <w:name w:val="Без интервала Знак"/>
    <w:link w:val="a8"/>
    <w:uiPriority w:val="1"/>
    <w:rsid w:val="000F09F7"/>
    <w:rPr>
      <w:rFonts w:ascii="Calibri" w:eastAsia="Times New Roman" w:hAnsi="Calibri" w:cs="Times New Roman"/>
      <w:lang w:eastAsia="ru-RU"/>
    </w:rPr>
  </w:style>
  <w:style w:type="table" w:customStyle="1" w:styleId="TableNormal1">
    <w:name w:val="Table Normal1"/>
    <w:uiPriority w:val="2"/>
    <w:semiHidden/>
    <w:unhideWhenUsed/>
    <w:qFormat/>
    <w:rsid w:val="000F09F7"/>
    <w:pPr>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09F7"/>
    <w:rPr>
      <w:rFonts w:asciiTheme="minorHAnsi" w:eastAsiaTheme="minorHAnsi" w:hAnsiTheme="minorHAnsi" w:cstheme="minorBidi"/>
      <w:color w:val="auto"/>
      <w:sz w:val="22"/>
      <w:szCs w:val="22"/>
      <w:lang w:val="en-US" w:eastAsia="en-US"/>
    </w:rPr>
  </w:style>
  <w:style w:type="paragraph" w:styleId="HTML">
    <w:name w:val="HTML Preformatted"/>
    <w:basedOn w:val="a"/>
    <w:link w:val="HTML0"/>
    <w:uiPriority w:val="99"/>
    <w:semiHidden/>
    <w:unhideWhenUsed/>
    <w:rsid w:val="004145E8"/>
    <w:rPr>
      <w:rFonts w:ascii="Consolas" w:hAnsi="Consolas"/>
      <w:sz w:val="20"/>
      <w:szCs w:val="20"/>
    </w:rPr>
  </w:style>
  <w:style w:type="character" w:customStyle="1" w:styleId="HTML0">
    <w:name w:val="Стандартный HTML Знак"/>
    <w:basedOn w:val="a0"/>
    <w:link w:val="HTML"/>
    <w:uiPriority w:val="99"/>
    <w:semiHidden/>
    <w:rsid w:val="004145E8"/>
    <w:rPr>
      <w:rFonts w:ascii="Consolas" w:eastAsia="Times New Roman" w:hAnsi="Consolas" w:cs="Times New Roman"/>
      <w:color w:val="000000"/>
      <w:sz w:val="20"/>
      <w:szCs w:val="20"/>
      <w:lang w:eastAsia="ru-RU"/>
    </w:rPr>
  </w:style>
  <w:style w:type="paragraph" w:customStyle="1" w:styleId="pj">
    <w:name w:val="pj"/>
    <w:basedOn w:val="a"/>
    <w:rsid w:val="00FF259F"/>
    <w:pPr>
      <w:ind w:firstLine="400"/>
      <w:jc w:val="both"/>
    </w:pPr>
    <w:rPr>
      <w:rFonts w:eastAsiaTheme="minorEastAsia"/>
    </w:rPr>
  </w:style>
  <w:style w:type="character" w:customStyle="1" w:styleId="a7">
    <w:name w:val="Абзац списка Знак"/>
    <w:aliases w:val="AC List 01 Знак,List Paragraph (numbered (a)) Знак,NUMBERED PARAGRAPH Знак,List Paragraph 1 Знак,List_Paragraph Знак,Multilevel para_II Знак,Akapit z listą BS Знак,IBL List Paragraph Знак,List Paragraph nowy Знак,Bullet1 Знак,H1-1 Знак"/>
    <w:link w:val="a6"/>
    <w:uiPriority w:val="34"/>
    <w:qFormat/>
    <w:rsid w:val="00091133"/>
    <w:rPr>
      <w:rFonts w:ascii="Calibri" w:eastAsia="Calibri" w:hAnsi="Calibri" w:cs="Times New Roman"/>
    </w:rPr>
  </w:style>
  <w:style w:type="character" w:customStyle="1" w:styleId="fontstyle01">
    <w:name w:val="fontstyle01"/>
    <w:basedOn w:val="a0"/>
    <w:rsid w:val="00091133"/>
    <w:rPr>
      <w:rFonts w:ascii="ArialMT" w:hAnsi="ArialMT" w:hint="default"/>
      <w:b w:val="0"/>
      <w:bCs w:val="0"/>
      <w:i w:val="0"/>
      <w:iCs w:val="0"/>
      <w:color w:val="000000"/>
      <w:sz w:val="18"/>
      <w:szCs w:val="18"/>
    </w:rPr>
  </w:style>
  <w:style w:type="character" w:customStyle="1" w:styleId="fontstyle11">
    <w:name w:val="fontstyle11"/>
    <w:basedOn w:val="a0"/>
    <w:rsid w:val="00091133"/>
    <w:rPr>
      <w:rFonts w:ascii="Arial" w:hAnsi="Arial" w:cs="Arial" w:hint="default"/>
      <w:b w:val="0"/>
      <w:bCs w:val="0"/>
      <w:i w:val="0"/>
      <w:iCs w:val="0"/>
      <w:color w:val="000000"/>
      <w:sz w:val="18"/>
      <w:szCs w:val="18"/>
    </w:rPr>
  </w:style>
  <w:style w:type="paragraph" w:customStyle="1" w:styleId="Pa12">
    <w:name w:val="Pa12"/>
    <w:basedOn w:val="a"/>
    <w:next w:val="a"/>
    <w:uiPriority w:val="99"/>
    <w:rsid w:val="00091133"/>
    <w:pPr>
      <w:autoSpaceDE w:val="0"/>
      <w:autoSpaceDN w:val="0"/>
      <w:adjustRightInd w:val="0"/>
      <w:spacing w:line="141" w:lineRule="atLeast"/>
    </w:pPr>
    <w:rPr>
      <w:rFonts w:ascii="HelveticaNeueLT Pro 37 ThCn" w:eastAsiaTheme="minorHAnsi" w:hAnsi="HelveticaNeueLT Pro 37 ThCn" w:cstheme="minorBidi"/>
      <w:color w:val="auto"/>
      <w:lang w:eastAsia="en-US"/>
    </w:rPr>
  </w:style>
  <w:style w:type="paragraph" w:customStyle="1" w:styleId="21">
    <w:name w:val="Без интервала2"/>
    <w:rsid w:val="005A6C10"/>
    <w:pPr>
      <w:spacing w:after="0" w:line="240" w:lineRule="auto"/>
    </w:pPr>
    <w:rPr>
      <w:rFonts w:ascii="Calibri" w:eastAsia="Times New Roman" w:hAnsi="Calibri" w:cs="Times New Roman"/>
      <w:lang w:eastAsia="ru-RU"/>
    </w:rPr>
  </w:style>
  <w:style w:type="paragraph" w:customStyle="1" w:styleId="11">
    <w:name w:val="Абзац списка1"/>
    <w:basedOn w:val="a"/>
    <w:rsid w:val="005A6C10"/>
    <w:pPr>
      <w:spacing w:after="160" w:line="259" w:lineRule="auto"/>
      <w:ind w:left="720"/>
    </w:pPr>
    <w:rPr>
      <w:rFonts w:ascii="Calibri" w:hAnsi="Calibri"/>
      <w:color w:val="auto"/>
      <w:sz w:val="22"/>
      <w:szCs w:val="22"/>
    </w:rPr>
  </w:style>
  <w:style w:type="character" w:styleId="aa">
    <w:name w:val="annotation reference"/>
    <w:basedOn w:val="a0"/>
    <w:uiPriority w:val="99"/>
    <w:semiHidden/>
    <w:unhideWhenUsed/>
    <w:rsid w:val="004719D4"/>
    <w:rPr>
      <w:sz w:val="16"/>
      <w:szCs w:val="16"/>
    </w:rPr>
  </w:style>
  <w:style w:type="paragraph" w:styleId="ab">
    <w:name w:val="annotation text"/>
    <w:basedOn w:val="a"/>
    <w:link w:val="ac"/>
    <w:uiPriority w:val="99"/>
    <w:semiHidden/>
    <w:unhideWhenUsed/>
    <w:rsid w:val="004719D4"/>
    <w:rPr>
      <w:sz w:val="20"/>
      <w:szCs w:val="20"/>
    </w:rPr>
  </w:style>
  <w:style w:type="character" w:customStyle="1" w:styleId="ac">
    <w:name w:val="Текст примечания Знак"/>
    <w:basedOn w:val="a0"/>
    <w:link w:val="ab"/>
    <w:uiPriority w:val="99"/>
    <w:semiHidden/>
    <w:rsid w:val="004719D4"/>
    <w:rPr>
      <w:rFonts w:ascii="Times New Roman" w:eastAsia="Times New Roman" w:hAnsi="Times New Roman" w:cs="Times New Roman"/>
      <w:color w:val="000000"/>
      <w:sz w:val="20"/>
      <w:szCs w:val="20"/>
      <w:lang w:eastAsia="ru-RU"/>
    </w:rPr>
  </w:style>
  <w:style w:type="paragraph" w:styleId="ad">
    <w:name w:val="annotation subject"/>
    <w:basedOn w:val="ab"/>
    <w:next w:val="ab"/>
    <w:link w:val="ae"/>
    <w:uiPriority w:val="99"/>
    <w:semiHidden/>
    <w:unhideWhenUsed/>
    <w:rsid w:val="004719D4"/>
    <w:rPr>
      <w:b/>
      <w:bCs/>
    </w:rPr>
  </w:style>
  <w:style w:type="character" w:customStyle="1" w:styleId="ae">
    <w:name w:val="Тема примечания Знак"/>
    <w:basedOn w:val="ac"/>
    <w:link w:val="ad"/>
    <w:uiPriority w:val="99"/>
    <w:semiHidden/>
    <w:rsid w:val="004719D4"/>
    <w:rPr>
      <w:rFonts w:ascii="Times New Roman" w:eastAsia="Times New Roman" w:hAnsi="Times New Roman" w:cs="Times New Roman"/>
      <w:b/>
      <w:bCs/>
      <w:color w:val="000000"/>
      <w:sz w:val="20"/>
      <w:szCs w:val="20"/>
      <w:lang w:eastAsia="ru-RU"/>
    </w:rPr>
  </w:style>
  <w:style w:type="character" w:customStyle="1" w:styleId="anegp0gi0b9av8jahpyh">
    <w:name w:val="anegp0gi0b9av8jahpyh"/>
    <w:basedOn w:val="a0"/>
    <w:rsid w:val="007E276B"/>
  </w:style>
  <w:style w:type="character" w:customStyle="1" w:styleId="inqyif">
    <w:name w:val="inqyif"/>
    <w:basedOn w:val="a0"/>
    <w:rsid w:val="00B033A8"/>
  </w:style>
  <w:style w:type="character" w:styleId="af">
    <w:name w:val="Strong"/>
    <w:basedOn w:val="a0"/>
    <w:uiPriority w:val="22"/>
    <w:qFormat/>
    <w:rsid w:val="00B033A8"/>
    <w:rPr>
      <w:b/>
      <w:bCs/>
    </w:rPr>
  </w:style>
  <w:style w:type="character" w:styleId="HTML1">
    <w:name w:val="HTML Code"/>
    <w:basedOn w:val="a0"/>
    <w:uiPriority w:val="99"/>
    <w:semiHidden/>
    <w:unhideWhenUsed/>
    <w:rsid w:val="00B033A8"/>
    <w:rPr>
      <w:rFonts w:ascii="Courier New" w:eastAsia="Times New Roman" w:hAnsi="Courier New" w:cs="Courier New"/>
      <w:sz w:val="20"/>
      <w:szCs w:val="20"/>
    </w:rPr>
  </w:style>
  <w:style w:type="paragraph" w:customStyle="1" w:styleId="isselectedend">
    <w:name w:val="isselectedend"/>
    <w:basedOn w:val="a"/>
    <w:rsid w:val="00550A5C"/>
    <w:pPr>
      <w:spacing w:before="100" w:beforeAutospacing="1" w:after="100" w:afterAutospacing="1"/>
    </w:pPr>
    <w:rPr>
      <w:color w:val="auto"/>
    </w:rPr>
  </w:style>
  <w:style w:type="paragraph" w:styleId="af0">
    <w:name w:val="Normal (Web)"/>
    <w:basedOn w:val="a"/>
    <w:uiPriority w:val="99"/>
    <w:semiHidden/>
    <w:unhideWhenUsed/>
    <w:rsid w:val="00550A5C"/>
    <w:pPr>
      <w:spacing w:before="100" w:beforeAutospacing="1" w:after="100" w:afterAutospacing="1"/>
    </w:pPr>
    <w:rPr>
      <w:color w:val="auto"/>
    </w:rPr>
  </w:style>
  <w:style w:type="character" w:customStyle="1" w:styleId="30">
    <w:name w:val="Заголовок 3 Знак"/>
    <w:basedOn w:val="a0"/>
    <w:link w:val="3"/>
    <w:uiPriority w:val="9"/>
    <w:semiHidden/>
    <w:rsid w:val="00681A65"/>
    <w:rPr>
      <w:rFonts w:asciiTheme="majorHAnsi" w:eastAsiaTheme="majorEastAsia" w:hAnsiTheme="majorHAnsi" w:cstheme="majorBidi"/>
      <w:b/>
      <w:bCs/>
      <w:color w:val="4F81BD" w:themeColor="accent1"/>
      <w:sz w:val="24"/>
      <w:szCs w:val="24"/>
      <w:lang w:eastAsia="ru-RU"/>
    </w:rPr>
  </w:style>
  <w:style w:type="character" w:customStyle="1" w:styleId="ypks7kbdpwfgdykd3qb9">
    <w:name w:val="ypks7kbdpwfgdykd3qb9"/>
    <w:basedOn w:val="a0"/>
    <w:rsid w:val="00A932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AB9"/>
    <w:pPr>
      <w:spacing w:after="0" w:line="240" w:lineRule="auto"/>
    </w:pPr>
    <w:rPr>
      <w:rFonts w:ascii="Times New Roman" w:eastAsia="Times New Roman" w:hAnsi="Times New Roman" w:cs="Times New Roman"/>
      <w:color w:val="000000"/>
      <w:sz w:val="24"/>
      <w:szCs w:val="24"/>
      <w:lang w:eastAsia="ru-RU"/>
    </w:rPr>
  </w:style>
  <w:style w:type="paragraph" w:styleId="1">
    <w:name w:val="heading 1"/>
    <w:next w:val="a"/>
    <w:link w:val="10"/>
    <w:uiPriority w:val="9"/>
    <w:unhideWhenUsed/>
    <w:qFormat/>
    <w:rsid w:val="00F114BA"/>
    <w:pPr>
      <w:keepNext/>
      <w:keepLines/>
      <w:numPr>
        <w:numId w:val="1"/>
      </w:numPr>
      <w:spacing w:after="116" w:line="259" w:lineRule="auto"/>
      <w:ind w:left="10" w:hanging="10"/>
      <w:outlineLvl w:val="0"/>
    </w:pPr>
    <w:rPr>
      <w:rFonts w:ascii="Times New Roman" w:eastAsia="Times New Roman" w:hAnsi="Times New Roman" w:cs="Times New Roman"/>
      <w:b/>
      <w:color w:val="000000"/>
      <w:sz w:val="24"/>
      <w:lang w:eastAsia="ru-RU"/>
    </w:rPr>
  </w:style>
  <w:style w:type="paragraph" w:styleId="2">
    <w:name w:val="heading 2"/>
    <w:next w:val="a"/>
    <w:link w:val="20"/>
    <w:uiPriority w:val="9"/>
    <w:unhideWhenUsed/>
    <w:qFormat/>
    <w:rsid w:val="00F114BA"/>
    <w:pPr>
      <w:keepNext/>
      <w:keepLines/>
      <w:numPr>
        <w:ilvl w:val="1"/>
        <w:numId w:val="1"/>
      </w:numPr>
      <w:spacing w:after="116" w:line="259" w:lineRule="auto"/>
      <w:outlineLvl w:val="1"/>
    </w:pPr>
    <w:rPr>
      <w:rFonts w:ascii="Times New Roman" w:eastAsia="Times New Roman" w:hAnsi="Times New Roman" w:cs="Times New Roman"/>
      <w:b/>
      <w:color w:val="000000"/>
      <w:sz w:val="24"/>
      <w:lang w:eastAsia="ru-RU"/>
    </w:rPr>
  </w:style>
  <w:style w:type="paragraph" w:styleId="3">
    <w:name w:val="heading 3"/>
    <w:basedOn w:val="a"/>
    <w:next w:val="a"/>
    <w:link w:val="30"/>
    <w:uiPriority w:val="9"/>
    <w:semiHidden/>
    <w:unhideWhenUsed/>
    <w:qFormat/>
    <w:rsid w:val="00681A6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A7FF0"/>
    <w:rPr>
      <w:color w:val="333399"/>
      <w:u w:val="single"/>
    </w:rPr>
  </w:style>
  <w:style w:type="character" w:customStyle="1" w:styleId="s0">
    <w:name w:val="s0"/>
    <w:rsid w:val="009A7FF0"/>
    <w:rPr>
      <w:rFonts w:ascii="Times New Roman" w:hAnsi="Times New Roman" w:cs="Times New Roman" w:hint="default"/>
      <w:b w:val="0"/>
      <w:bCs w:val="0"/>
      <w:i w:val="0"/>
      <w:iCs w:val="0"/>
      <w:color w:val="000000"/>
    </w:rPr>
  </w:style>
  <w:style w:type="character" w:customStyle="1" w:styleId="s1">
    <w:name w:val="s1"/>
    <w:rsid w:val="009A7FF0"/>
    <w:rPr>
      <w:rFonts w:ascii="Times New Roman" w:hAnsi="Times New Roman" w:cs="Times New Roman" w:hint="default"/>
      <w:b/>
      <w:bCs/>
      <w:color w:val="000000"/>
    </w:rPr>
  </w:style>
  <w:style w:type="paragraph" w:styleId="a4">
    <w:name w:val="Balloon Text"/>
    <w:basedOn w:val="a"/>
    <w:link w:val="a5"/>
    <w:uiPriority w:val="99"/>
    <w:semiHidden/>
    <w:unhideWhenUsed/>
    <w:rsid w:val="009A7FF0"/>
    <w:rPr>
      <w:rFonts w:ascii="Tahoma" w:hAnsi="Tahoma" w:cs="Tahoma"/>
      <w:sz w:val="16"/>
      <w:szCs w:val="16"/>
    </w:rPr>
  </w:style>
  <w:style w:type="character" w:customStyle="1" w:styleId="a5">
    <w:name w:val="Текст выноски Знак"/>
    <w:basedOn w:val="a0"/>
    <w:link w:val="a4"/>
    <w:uiPriority w:val="99"/>
    <w:semiHidden/>
    <w:rsid w:val="009A7FF0"/>
    <w:rPr>
      <w:rFonts w:ascii="Tahoma" w:eastAsia="Times New Roman" w:hAnsi="Tahoma" w:cs="Tahoma"/>
      <w:color w:val="000000"/>
      <w:sz w:val="16"/>
      <w:szCs w:val="16"/>
      <w:lang w:eastAsia="ru-RU"/>
    </w:rPr>
  </w:style>
  <w:style w:type="character" w:customStyle="1" w:styleId="a00">
    <w:name w:val="a0"/>
    <w:basedOn w:val="a0"/>
    <w:rsid w:val="001B5324"/>
  </w:style>
  <w:style w:type="character" w:customStyle="1" w:styleId="10">
    <w:name w:val="Заголовок 1 Знак"/>
    <w:basedOn w:val="a0"/>
    <w:link w:val="1"/>
    <w:uiPriority w:val="9"/>
    <w:rsid w:val="00F114BA"/>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uiPriority w:val="9"/>
    <w:rsid w:val="00F114BA"/>
    <w:rPr>
      <w:rFonts w:ascii="Times New Roman" w:eastAsia="Times New Roman" w:hAnsi="Times New Roman" w:cs="Times New Roman"/>
      <w:b/>
      <w:color w:val="000000"/>
      <w:sz w:val="24"/>
      <w:lang w:eastAsia="ru-RU"/>
    </w:rPr>
  </w:style>
  <w:style w:type="paragraph" w:styleId="a6">
    <w:name w:val="List Paragraph"/>
    <w:aliases w:val="AC List 01,List Paragraph (numbered (a)),NUMBERED PARAGRAPH,List Paragraph 1,List_Paragraph,Multilevel para_II,Akapit z listą BS,IBL List Paragraph,List Paragraph nowy,Numbered List Paragraph,Bullet1,Numbered list,Heading1,H1-1,Table-Normal"/>
    <w:basedOn w:val="a"/>
    <w:link w:val="a7"/>
    <w:uiPriority w:val="34"/>
    <w:qFormat/>
    <w:rsid w:val="00F114BA"/>
    <w:pPr>
      <w:spacing w:after="160" w:line="259" w:lineRule="auto"/>
      <w:ind w:left="720"/>
      <w:contextualSpacing/>
    </w:pPr>
    <w:rPr>
      <w:rFonts w:ascii="Calibri" w:eastAsia="Calibri" w:hAnsi="Calibri"/>
      <w:color w:val="auto"/>
      <w:sz w:val="22"/>
      <w:szCs w:val="22"/>
      <w:lang w:eastAsia="en-US"/>
    </w:rPr>
  </w:style>
  <w:style w:type="paragraph" w:customStyle="1" w:styleId="Default">
    <w:name w:val="Default"/>
    <w:rsid w:val="00DE3BA6"/>
    <w:pPr>
      <w:autoSpaceDE w:val="0"/>
      <w:autoSpaceDN w:val="0"/>
      <w:adjustRightInd w:val="0"/>
      <w:spacing w:after="0" w:line="240" w:lineRule="auto"/>
    </w:pPr>
    <w:rPr>
      <w:rFonts w:ascii="Arial" w:hAnsi="Arial" w:cs="Arial"/>
      <w:color w:val="000000"/>
      <w:sz w:val="24"/>
      <w:szCs w:val="24"/>
    </w:rPr>
  </w:style>
  <w:style w:type="paragraph" w:styleId="a8">
    <w:name w:val="No Spacing"/>
    <w:link w:val="a9"/>
    <w:uiPriority w:val="1"/>
    <w:qFormat/>
    <w:rsid w:val="000F09F7"/>
    <w:pPr>
      <w:spacing w:after="0" w:line="240" w:lineRule="auto"/>
    </w:pPr>
    <w:rPr>
      <w:rFonts w:ascii="Calibri" w:eastAsia="Times New Roman" w:hAnsi="Calibri" w:cs="Times New Roman"/>
      <w:lang w:eastAsia="ru-RU"/>
    </w:rPr>
  </w:style>
  <w:style w:type="character" w:customStyle="1" w:styleId="a9">
    <w:name w:val="Без интервала Знак"/>
    <w:link w:val="a8"/>
    <w:uiPriority w:val="1"/>
    <w:rsid w:val="000F09F7"/>
    <w:rPr>
      <w:rFonts w:ascii="Calibri" w:eastAsia="Times New Roman" w:hAnsi="Calibri" w:cs="Times New Roman"/>
      <w:lang w:eastAsia="ru-RU"/>
    </w:rPr>
  </w:style>
  <w:style w:type="table" w:customStyle="1" w:styleId="TableNormal1">
    <w:name w:val="Table Normal1"/>
    <w:uiPriority w:val="2"/>
    <w:semiHidden/>
    <w:unhideWhenUsed/>
    <w:qFormat/>
    <w:rsid w:val="000F09F7"/>
    <w:pPr>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09F7"/>
    <w:rPr>
      <w:rFonts w:asciiTheme="minorHAnsi" w:eastAsiaTheme="minorHAnsi" w:hAnsiTheme="minorHAnsi" w:cstheme="minorBidi"/>
      <w:color w:val="auto"/>
      <w:sz w:val="22"/>
      <w:szCs w:val="22"/>
      <w:lang w:val="en-US" w:eastAsia="en-US"/>
    </w:rPr>
  </w:style>
  <w:style w:type="paragraph" w:styleId="HTML">
    <w:name w:val="HTML Preformatted"/>
    <w:basedOn w:val="a"/>
    <w:link w:val="HTML0"/>
    <w:uiPriority w:val="99"/>
    <w:semiHidden/>
    <w:unhideWhenUsed/>
    <w:rsid w:val="004145E8"/>
    <w:rPr>
      <w:rFonts w:ascii="Consolas" w:hAnsi="Consolas"/>
      <w:sz w:val="20"/>
      <w:szCs w:val="20"/>
    </w:rPr>
  </w:style>
  <w:style w:type="character" w:customStyle="1" w:styleId="HTML0">
    <w:name w:val="Стандартный HTML Знак"/>
    <w:basedOn w:val="a0"/>
    <w:link w:val="HTML"/>
    <w:uiPriority w:val="99"/>
    <w:semiHidden/>
    <w:rsid w:val="004145E8"/>
    <w:rPr>
      <w:rFonts w:ascii="Consolas" w:eastAsia="Times New Roman" w:hAnsi="Consolas" w:cs="Times New Roman"/>
      <w:color w:val="000000"/>
      <w:sz w:val="20"/>
      <w:szCs w:val="20"/>
      <w:lang w:eastAsia="ru-RU"/>
    </w:rPr>
  </w:style>
  <w:style w:type="paragraph" w:customStyle="1" w:styleId="pj">
    <w:name w:val="pj"/>
    <w:basedOn w:val="a"/>
    <w:rsid w:val="00FF259F"/>
    <w:pPr>
      <w:ind w:firstLine="400"/>
      <w:jc w:val="both"/>
    </w:pPr>
    <w:rPr>
      <w:rFonts w:eastAsiaTheme="minorEastAsia"/>
    </w:rPr>
  </w:style>
  <w:style w:type="character" w:customStyle="1" w:styleId="a7">
    <w:name w:val="Абзац списка Знак"/>
    <w:aliases w:val="AC List 01 Знак,List Paragraph (numbered (a)) Знак,NUMBERED PARAGRAPH Знак,List Paragraph 1 Знак,List_Paragraph Знак,Multilevel para_II Знак,Akapit z listą BS Знак,IBL List Paragraph Знак,List Paragraph nowy Знак,Bullet1 Знак,H1-1 Знак"/>
    <w:link w:val="a6"/>
    <w:uiPriority w:val="34"/>
    <w:qFormat/>
    <w:rsid w:val="00091133"/>
    <w:rPr>
      <w:rFonts w:ascii="Calibri" w:eastAsia="Calibri" w:hAnsi="Calibri" w:cs="Times New Roman"/>
    </w:rPr>
  </w:style>
  <w:style w:type="character" w:customStyle="1" w:styleId="fontstyle01">
    <w:name w:val="fontstyle01"/>
    <w:basedOn w:val="a0"/>
    <w:rsid w:val="00091133"/>
    <w:rPr>
      <w:rFonts w:ascii="ArialMT" w:hAnsi="ArialMT" w:hint="default"/>
      <w:b w:val="0"/>
      <w:bCs w:val="0"/>
      <w:i w:val="0"/>
      <w:iCs w:val="0"/>
      <w:color w:val="000000"/>
      <w:sz w:val="18"/>
      <w:szCs w:val="18"/>
    </w:rPr>
  </w:style>
  <w:style w:type="character" w:customStyle="1" w:styleId="fontstyle11">
    <w:name w:val="fontstyle11"/>
    <w:basedOn w:val="a0"/>
    <w:rsid w:val="00091133"/>
    <w:rPr>
      <w:rFonts w:ascii="Arial" w:hAnsi="Arial" w:cs="Arial" w:hint="default"/>
      <w:b w:val="0"/>
      <w:bCs w:val="0"/>
      <w:i w:val="0"/>
      <w:iCs w:val="0"/>
      <w:color w:val="000000"/>
      <w:sz w:val="18"/>
      <w:szCs w:val="18"/>
    </w:rPr>
  </w:style>
  <w:style w:type="paragraph" w:customStyle="1" w:styleId="Pa12">
    <w:name w:val="Pa12"/>
    <w:basedOn w:val="a"/>
    <w:next w:val="a"/>
    <w:uiPriority w:val="99"/>
    <w:rsid w:val="00091133"/>
    <w:pPr>
      <w:autoSpaceDE w:val="0"/>
      <w:autoSpaceDN w:val="0"/>
      <w:adjustRightInd w:val="0"/>
      <w:spacing w:line="141" w:lineRule="atLeast"/>
    </w:pPr>
    <w:rPr>
      <w:rFonts w:ascii="HelveticaNeueLT Pro 37 ThCn" w:eastAsiaTheme="minorHAnsi" w:hAnsi="HelveticaNeueLT Pro 37 ThCn" w:cstheme="minorBidi"/>
      <w:color w:val="auto"/>
      <w:lang w:eastAsia="en-US"/>
    </w:rPr>
  </w:style>
  <w:style w:type="paragraph" w:customStyle="1" w:styleId="21">
    <w:name w:val="Без интервала2"/>
    <w:rsid w:val="005A6C10"/>
    <w:pPr>
      <w:spacing w:after="0" w:line="240" w:lineRule="auto"/>
    </w:pPr>
    <w:rPr>
      <w:rFonts w:ascii="Calibri" w:eastAsia="Times New Roman" w:hAnsi="Calibri" w:cs="Times New Roman"/>
      <w:lang w:eastAsia="ru-RU"/>
    </w:rPr>
  </w:style>
  <w:style w:type="paragraph" w:customStyle="1" w:styleId="11">
    <w:name w:val="Абзац списка1"/>
    <w:basedOn w:val="a"/>
    <w:rsid w:val="005A6C10"/>
    <w:pPr>
      <w:spacing w:after="160" w:line="259" w:lineRule="auto"/>
      <w:ind w:left="720"/>
    </w:pPr>
    <w:rPr>
      <w:rFonts w:ascii="Calibri" w:hAnsi="Calibri"/>
      <w:color w:val="auto"/>
      <w:sz w:val="22"/>
      <w:szCs w:val="22"/>
    </w:rPr>
  </w:style>
  <w:style w:type="character" w:styleId="aa">
    <w:name w:val="annotation reference"/>
    <w:basedOn w:val="a0"/>
    <w:uiPriority w:val="99"/>
    <w:semiHidden/>
    <w:unhideWhenUsed/>
    <w:rsid w:val="004719D4"/>
    <w:rPr>
      <w:sz w:val="16"/>
      <w:szCs w:val="16"/>
    </w:rPr>
  </w:style>
  <w:style w:type="paragraph" w:styleId="ab">
    <w:name w:val="annotation text"/>
    <w:basedOn w:val="a"/>
    <w:link w:val="ac"/>
    <w:uiPriority w:val="99"/>
    <w:semiHidden/>
    <w:unhideWhenUsed/>
    <w:rsid w:val="004719D4"/>
    <w:rPr>
      <w:sz w:val="20"/>
      <w:szCs w:val="20"/>
    </w:rPr>
  </w:style>
  <w:style w:type="character" w:customStyle="1" w:styleId="ac">
    <w:name w:val="Текст примечания Знак"/>
    <w:basedOn w:val="a0"/>
    <w:link w:val="ab"/>
    <w:uiPriority w:val="99"/>
    <w:semiHidden/>
    <w:rsid w:val="004719D4"/>
    <w:rPr>
      <w:rFonts w:ascii="Times New Roman" w:eastAsia="Times New Roman" w:hAnsi="Times New Roman" w:cs="Times New Roman"/>
      <w:color w:val="000000"/>
      <w:sz w:val="20"/>
      <w:szCs w:val="20"/>
      <w:lang w:eastAsia="ru-RU"/>
    </w:rPr>
  </w:style>
  <w:style w:type="paragraph" w:styleId="ad">
    <w:name w:val="annotation subject"/>
    <w:basedOn w:val="ab"/>
    <w:next w:val="ab"/>
    <w:link w:val="ae"/>
    <w:uiPriority w:val="99"/>
    <w:semiHidden/>
    <w:unhideWhenUsed/>
    <w:rsid w:val="004719D4"/>
    <w:rPr>
      <w:b/>
      <w:bCs/>
    </w:rPr>
  </w:style>
  <w:style w:type="character" w:customStyle="1" w:styleId="ae">
    <w:name w:val="Тема примечания Знак"/>
    <w:basedOn w:val="ac"/>
    <w:link w:val="ad"/>
    <w:uiPriority w:val="99"/>
    <w:semiHidden/>
    <w:rsid w:val="004719D4"/>
    <w:rPr>
      <w:rFonts w:ascii="Times New Roman" w:eastAsia="Times New Roman" w:hAnsi="Times New Roman" w:cs="Times New Roman"/>
      <w:b/>
      <w:bCs/>
      <w:color w:val="000000"/>
      <w:sz w:val="20"/>
      <w:szCs w:val="20"/>
      <w:lang w:eastAsia="ru-RU"/>
    </w:rPr>
  </w:style>
  <w:style w:type="character" w:customStyle="1" w:styleId="anegp0gi0b9av8jahpyh">
    <w:name w:val="anegp0gi0b9av8jahpyh"/>
    <w:basedOn w:val="a0"/>
    <w:rsid w:val="007E276B"/>
  </w:style>
  <w:style w:type="character" w:customStyle="1" w:styleId="inqyif">
    <w:name w:val="inqyif"/>
    <w:basedOn w:val="a0"/>
    <w:rsid w:val="00B033A8"/>
  </w:style>
  <w:style w:type="character" w:styleId="af">
    <w:name w:val="Strong"/>
    <w:basedOn w:val="a0"/>
    <w:uiPriority w:val="22"/>
    <w:qFormat/>
    <w:rsid w:val="00B033A8"/>
    <w:rPr>
      <w:b/>
      <w:bCs/>
    </w:rPr>
  </w:style>
  <w:style w:type="character" w:styleId="HTML1">
    <w:name w:val="HTML Code"/>
    <w:basedOn w:val="a0"/>
    <w:uiPriority w:val="99"/>
    <w:semiHidden/>
    <w:unhideWhenUsed/>
    <w:rsid w:val="00B033A8"/>
    <w:rPr>
      <w:rFonts w:ascii="Courier New" w:eastAsia="Times New Roman" w:hAnsi="Courier New" w:cs="Courier New"/>
      <w:sz w:val="20"/>
      <w:szCs w:val="20"/>
    </w:rPr>
  </w:style>
  <w:style w:type="paragraph" w:customStyle="1" w:styleId="isselectedend">
    <w:name w:val="isselectedend"/>
    <w:basedOn w:val="a"/>
    <w:rsid w:val="00550A5C"/>
    <w:pPr>
      <w:spacing w:before="100" w:beforeAutospacing="1" w:after="100" w:afterAutospacing="1"/>
    </w:pPr>
    <w:rPr>
      <w:color w:val="auto"/>
    </w:rPr>
  </w:style>
  <w:style w:type="paragraph" w:styleId="af0">
    <w:name w:val="Normal (Web)"/>
    <w:basedOn w:val="a"/>
    <w:uiPriority w:val="99"/>
    <w:semiHidden/>
    <w:unhideWhenUsed/>
    <w:rsid w:val="00550A5C"/>
    <w:pPr>
      <w:spacing w:before="100" w:beforeAutospacing="1" w:after="100" w:afterAutospacing="1"/>
    </w:pPr>
    <w:rPr>
      <w:color w:val="auto"/>
    </w:rPr>
  </w:style>
  <w:style w:type="character" w:customStyle="1" w:styleId="30">
    <w:name w:val="Заголовок 3 Знак"/>
    <w:basedOn w:val="a0"/>
    <w:link w:val="3"/>
    <w:uiPriority w:val="9"/>
    <w:semiHidden/>
    <w:rsid w:val="00681A65"/>
    <w:rPr>
      <w:rFonts w:asciiTheme="majorHAnsi" w:eastAsiaTheme="majorEastAsia" w:hAnsiTheme="majorHAnsi" w:cstheme="majorBidi"/>
      <w:b/>
      <w:bCs/>
      <w:color w:val="4F81BD" w:themeColor="accent1"/>
      <w:sz w:val="24"/>
      <w:szCs w:val="24"/>
      <w:lang w:eastAsia="ru-RU"/>
    </w:rPr>
  </w:style>
  <w:style w:type="character" w:customStyle="1" w:styleId="ypks7kbdpwfgdykd3qb9">
    <w:name w:val="ypks7kbdpwfgdykd3qb9"/>
    <w:basedOn w:val="a0"/>
    <w:rsid w:val="00A93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04335">
      <w:bodyDiv w:val="1"/>
      <w:marLeft w:val="0"/>
      <w:marRight w:val="0"/>
      <w:marTop w:val="0"/>
      <w:marBottom w:val="0"/>
      <w:divBdr>
        <w:top w:val="none" w:sz="0" w:space="0" w:color="auto"/>
        <w:left w:val="none" w:sz="0" w:space="0" w:color="auto"/>
        <w:bottom w:val="none" w:sz="0" w:space="0" w:color="auto"/>
        <w:right w:val="none" w:sz="0" w:space="0" w:color="auto"/>
      </w:divBdr>
      <w:divsChild>
        <w:div w:id="1036586461">
          <w:marLeft w:val="0"/>
          <w:marRight w:val="0"/>
          <w:marTop w:val="0"/>
          <w:marBottom w:val="0"/>
          <w:divBdr>
            <w:top w:val="none" w:sz="0" w:space="0" w:color="auto"/>
            <w:left w:val="none" w:sz="0" w:space="0" w:color="auto"/>
            <w:bottom w:val="none" w:sz="0" w:space="0" w:color="auto"/>
            <w:right w:val="none" w:sz="0" w:space="0" w:color="auto"/>
          </w:divBdr>
        </w:div>
      </w:divsChild>
    </w:div>
    <w:div w:id="71045938">
      <w:bodyDiv w:val="1"/>
      <w:marLeft w:val="0"/>
      <w:marRight w:val="0"/>
      <w:marTop w:val="0"/>
      <w:marBottom w:val="0"/>
      <w:divBdr>
        <w:top w:val="none" w:sz="0" w:space="0" w:color="auto"/>
        <w:left w:val="none" w:sz="0" w:space="0" w:color="auto"/>
        <w:bottom w:val="none" w:sz="0" w:space="0" w:color="auto"/>
        <w:right w:val="none" w:sz="0" w:space="0" w:color="auto"/>
      </w:divBdr>
      <w:divsChild>
        <w:div w:id="296567138">
          <w:marLeft w:val="0"/>
          <w:marRight w:val="0"/>
          <w:marTop w:val="0"/>
          <w:marBottom w:val="0"/>
          <w:divBdr>
            <w:top w:val="none" w:sz="0" w:space="0" w:color="auto"/>
            <w:left w:val="none" w:sz="0" w:space="0" w:color="auto"/>
            <w:bottom w:val="none" w:sz="0" w:space="0" w:color="auto"/>
            <w:right w:val="none" w:sz="0" w:space="0" w:color="auto"/>
          </w:divBdr>
        </w:div>
      </w:divsChild>
    </w:div>
    <w:div w:id="133721696">
      <w:bodyDiv w:val="1"/>
      <w:marLeft w:val="0"/>
      <w:marRight w:val="0"/>
      <w:marTop w:val="0"/>
      <w:marBottom w:val="0"/>
      <w:divBdr>
        <w:top w:val="none" w:sz="0" w:space="0" w:color="auto"/>
        <w:left w:val="none" w:sz="0" w:space="0" w:color="auto"/>
        <w:bottom w:val="none" w:sz="0" w:space="0" w:color="auto"/>
        <w:right w:val="none" w:sz="0" w:space="0" w:color="auto"/>
      </w:divBdr>
      <w:divsChild>
        <w:div w:id="1775317706">
          <w:marLeft w:val="0"/>
          <w:marRight w:val="0"/>
          <w:marTop w:val="0"/>
          <w:marBottom w:val="0"/>
          <w:divBdr>
            <w:top w:val="none" w:sz="0" w:space="0" w:color="auto"/>
            <w:left w:val="none" w:sz="0" w:space="0" w:color="auto"/>
            <w:bottom w:val="none" w:sz="0" w:space="0" w:color="auto"/>
            <w:right w:val="none" w:sz="0" w:space="0" w:color="auto"/>
          </w:divBdr>
        </w:div>
      </w:divsChild>
    </w:div>
    <w:div w:id="148255300">
      <w:bodyDiv w:val="1"/>
      <w:marLeft w:val="0"/>
      <w:marRight w:val="0"/>
      <w:marTop w:val="0"/>
      <w:marBottom w:val="0"/>
      <w:divBdr>
        <w:top w:val="none" w:sz="0" w:space="0" w:color="auto"/>
        <w:left w:val="none" w:sz="0" w:space="0" w:color="auto"/>
        <w:bottom w:val="none" w:sz="0" w:space="0" w:color="auto"/>
        <w:right w:val="none" w:sz="0" w:space="0" w:color="auto"/>
      </w:divBdr>
    </w:div>
    <w:div w:id="162208968">
      <w:bodyDiv w:val="1"/>
      <w:marLeft w:val="0"/>
      <w:marRight w:val="0"/>
      <w:marTop w:val="0"/>
      <w:marBottom w:val="0"/>
      <w:divBdr>
        <w:top w:val="none" w:sz="0" w:space="0" w:color="auto"/>
        <w:left w:val="none" w:sz="0" w:space="0" w:color="auto"/>
        <w:bottom w:val="none" w:sz="0" w:space="0" w:color="auto"/>
        <w:right w:val="none" w:sz="0" w:space="0" w:color="auto"/>
      </w:divBdr>
      <w:divsChild>
        <w:div w:id="1139886302">
          <w:marLeft w:val="0"/>
          <w:marRight w:val="0"/>
          <w:marTop w:val="0"/>
          <w:marBottom w:val="0"/>
          <w:divBdr>
            <w:top w:val="none" w:sz="0" w:space="0" w:color="auto"/>
            <w:left w:val="none" w:sz="0" w:space="0" w:color="auto"/>
            <w:bottom w:val="none" w:sz="0" w:space="0" w:color="auto"/>
            <w:right w:val="none" w:sz="0" w:space="0" w:color="auto"/>
          </w:divBdr>
        </w:div>
      </w:divsChild>
    </w:div>
    <w:div w:id="189415924">
      <w:bodyDiv w:val="1"/>
      <w:marLeft w:val="0"/>
      <w:marRight w:val="0"/>
      <w:marTop w:val="0"/>
      <w:marBottom w:val="0"/>
      <w:divBdr>
        <w:top w:val="none" w:sz="0" w:space="0" w:color="auto"/>
        <w:left w:val="none" w:sz="0" w:space="0" w:color="auto"/>
        <w:bottom w:val="none" w:sz="0" w:space="0" w:color="auto"/>
        <w:right w:val="none" w:sz="0" w:space="0" w:color="auto"/>
      </w:divBdr>
      <w:divsChild>
        <w:div w:id="1096827104">
          <w:marLeft w:val="0"/>
          <w:marRight w:val="0"/>
          <w:marTop w:val="0"/>
          <w:marBottom w:val="0"/>
          <w:divBdr>
            <w:top w:val="none" w:sz="0" w:space="0" w:color="auto"/>
            <w:left w:val="none" w:sz="0" w:space="0" w:color="auto"/>
            <w:bottom w:val="none" w:sz="0" w:space="0" w:color="auto"/>
            <w:right w:val="none" w:sz="0" w:space="0" w:color="auto"/>
          </w:divBdr>
        </w:div>
      </w:divsChild>
    </w:div>
    <w:div w:id="305017614">
      <w:bodyDiv w:val="1"/>
      <w:marLeft w:val="0"/>
      <w:marRight w:val="0"/>
      <w:marTop w:val="0"/>
      <w:marBottom w:val="0"/>
      <w:divBdr>
        <w:top w:val="none" w:sz="0" w:space="0" w:color="auto"/>
        <w:left w:val="none" w:sz="0" w:space="0" w:color="auto"/>
        <w:bottom w:val="none" w:sz="0" w:space="0" w:color="auto"/>
        <w:right w:val="none" w:sz="0" w:space="0" w:color="auto"/>
      </w:divBdr>
    </w:div>
    <w:div w:id="326246477">
      <w:bodyDiv w:val="1"/>
      <w:marLeft w:val="0"/>
      <w:marRight w:val="0"/>
      <w:marTop w:val="0"/>
      <w:marBottom w:val="0"/>
      <w:divBdr>
        <w:top w:val="none" w:sz="0" w:space="0" w:color="auto"/>
        <w:left w:val="none" w:sz="0" w:space="0" w:color="auto"/>
        <w:bottom w:val="none" w:sz="0" w:space="0" w:color="auto"/>
        <w:right w:val="none" w:sz="0" w:space="0" w:color="auto"/>
      </w:divBdr>
    </w:div>
    <w:div w:id="371923865">
      <w:bodyDiv w:val="1"/>
      <w:marLeft w:val="0"/>
      <w:marRight w:val="0"/>
      <w:marTop w:val="0"/>
      <w:marBottom w:val="0"/>
      <w:divBdr>
        <w:top w:val="none" w:sz="0" w:space="0" w:color="auto"/>
        <w:left w:val="none" w:sz="0" w:space="0" w:color="auto"/>
        <w:bottom w:val="none" w:sz="0" w:space="0" w:color="auto"/>
        <w:right w:val="none" w:sz="0" w:space="0" w:color="auto"/>
      </w:divBdr>
    </w:div>
    <w:div w:id="409540582">
      <w:bodyDiv w:val="1"/>
      <w:marLeft w:val="0"/>
      <w:marRight w:val="0"/>
      <w:marTop w:val="0"/>
      <w:marBottom w:val="0"/>
      <w:divBdr>
        <w:top w:val="none" w:sz="0" w:space="0" w:color="auto"/>
        <w:left w:val="none" w:sz="0" w:space="0" w:color="auto"/>
        <w:bottom w:val="none" w:sz="0" w:space="0" w:color="auto"/>
        <w:right w:val="none" w:sz="0" w:space="0" w:color="auto"/>
      </w:divBdr>
      <w:divsChild>
        <w:div w:id="371078893">
          <w:marLeft w:val="0"/>
          <w:marRight w:val="0"/>
          <w:marTop w:val="0"/>
          <w:marBottom w:val="0"/>
          <w:divBdr>
            <w:top w:val="none" w:sz="0" w:space="0" w:color="auto"/>
            <w:left w:val="none" w:sz="0" w:space="0" w:color="auto"/>
            <w:bottom w:val="none" w:sz="0" w:space="0" w:color="auto"/>
            <w:right w:val="none" w:sz="0" w:space="0" w:color="auto"/>
          </w:divBdr>
        </w:div>
      </w:divsChild>
    </w:div>
    <w:div w:id="515660963">
      <w:bodyDiv w:val="1"/>
      <w:marLeft w:val="0"/>
      <w:marRight w:val="0"/>
      <w:marTop w:val="0"/>
      <w:marBottom w:val="0"/>
      <w:divBdr>
        <w:top w:val="none" w:sz="0" w:space="0" w:color="auto"/>
        <w:left w:val="none" w:sz="0" w:space="0" w:color="auto"/>
        <w:bottom w:val="none" w:sz="0" w:space="0" w:color="auto"/>
        <w:right w:val="none" w:sz="0" w:space="0" w:color="auto"/>
      </w:divBdr>
      <w:divsChild>
        <w:div w:id="1964775301">
          <w:marLeft w:val="0"/>
          <w:marRight w:val="0"/>
          <w:marTop w:val="0"/>
          <w:marBottom w:val="0"/>
          <w:divBdr>
            <w:top w:val="none" w:sz="0" w:space="0" w:color="auto"/>
            <w:left w:val="none" w:sz="0" w:space="0" w:color="auto"/>
            <w:bottom w:val="none" w:sz="0" w:space="0" w:color="auto"/>
            <w:right w:val="none" w:sz="0" w:space="0" w:color="auto"/>
          </w:divBdr>
        </w:div>
      </w:divsChild>
    </w:div>
    <w:div w:id="583874773">
      <w:bodyDiv w:val="1"/>
      <w:marLeft w:val="0"/>
      <w:marRight w:val="0"/>
      <w:marTop w:val="0"/>
      <w:marBottom w:val="0"/>
      <w:divBdr>
        <w:top w:val="none" w:sz="0" w:space="0" w:color="auto"/>
        <w:left w:val="none" w:sz="0" w:space="0" w:color="auto"/>
        <w:bottom w:val="none" w:sz="0" w:space="0" w:color="auto"/>
        <w:right w:val="none" w:sz="0" w:space="0" w:color="auto"/>
      </w:divBdr>
      <w:divsChild>
        <w:div w:id="2069381448">
          <w:marLeft w:val="0"/>
          <w:marRight w:val="0"/>
          <w:marTop w:val="0"/>
          <w:marBottom w:val="0"/>
          <w:divBdr>
            <w:top w:val="none" w:sz="0" w:space="0" w:color="auto"/>
            <w:left w:val="none" w:sz="0" w:space="0" w:color="auto"/>
            <w:bottom w:val="none" w:sz="0" w:space="0" w:color="auto"/>
            <w:right w:val="none" w:sz="0" w:space="0" w:color="auto"/>
          </w:divBdr>
        </w:div>
        <w:div w:id="1878201799">
          <w:marLeft w:val="0"/>
          <w:marRight w:val="0"/>
          <w:marTop w:val="0"/>
          <w:marBottom w:val="0"/>
          <w:divBdr>
            <w:top w:val="none" w:sz="0" w:space="0" w:color="auto"/>
            <w:left w:val="none" w:sz="0" w:space="0" w:color="auto"/>
            <w:bottom w:val="none" w:sz="0" w:space="0" w:color="auto"/>
            <w:right w:val="none" w:sz="0" w:space="0" w:color="auto"/>
          </w:divBdr>
        </w:div>
        <w:div w:id="337387142">
          <w:marLeft w:val="0"/>
          <w:marRight w:val="0"/>
          <w:marTop w:val="0"/>
          <w:marBottom w:val="0"/>
          <w:divBdr>
            <w:top w:val="none" w:sz="0" w:space="0" w:color="auto"/>
            <w:left w:val="none" w:sz="0" w:space="0" w:color="auto"/>
            <w:bottom w:val="none" w:sz="0" w:space="0" w:color="auto"/>
            <w:right w:val="none" w:sz="0" w:space="0" w:color="auto"/>
          </w:divBdr>
        </w:div>
        <w:div w:id="329410633">
          <w:marLeft w:val="0"/>
          <w:marRight w:val="0"/>
          <w:marTop w:val="0"/>
          <w:marBottom w:val="0"/>
          <w:divBdr>
            <w:top w:val="none" w:sz="0" w:space="0" w:color="auto"/>
            <w:left w:val="none" w:sz="0" w:space="0" w:color="auto"/>
            <w:bottom w:val="none" w:sz="0" w:space="0" w:color="auto"/>
            <w:right w:val="none" w:sz="0" w:space="0" w:color="auto"/>
          </w:divBdr>
        </w:div>
        <w:div w:id="1601794586">
          <w:marLeft w:val="0"/>
          <w:marRight w:val="0"/>
          <w:marTop w:val="0"/>
          <w:marBottom w:val="0"/>
          <w:divBdr>
            <w:top w:val="none" w:sz="0" w:space="0" w:color="auto"/>
            <w:left w:val="none" w:sz="0" w:space="0" w:color="auto"/>
            <w:bottom w:val="none" w:sz="0" w:space="0" w:color="auto"/>
            <w:right w:val="none" w:sz="0" w:space="0" w:color="auto"/>
          </w:divBdr>
        </w:div>
        <w:div w:id="1948390995">
          <w:marLeft w:val="0"/>
          <w:marRight w:val="0"/>
          <w:marTop w:val="0"/>
          <w:marBottom w:val="0"/>
          <w:divBdr>
            <w:top w:val="none" w:sz="0" w:space="0" w:color="auto"/>
            <w:left w:val="none" w:sz="0" w:space="0" w:color="auto"/>
            <w:bottom w:val="none" w:sz="0" w:space="0" w:color="auto"/>
            <w:right w:val="none" w:sz="0" w:space="0" w:color="auto"/>
          </w:divBdr>
        </w:div>
        <w:div w:id="1981227199">
          <w:marLeft w:val="0"/>
          <w:marRight w:val="0"/>
          <w:marTop w:val="0"/>
          <w:marBottom w:val="0"/>
          <w:divBdr>
            <w:top w:val="none" w:sz="0" w:space="0" w:color="auto"/>
            <w:left w:val="none" w:sz="0" w:space="0" w:color="auto"/>
            <w:bottom w:val="none" w:sz="0" w:space="0" w:color="auto"/>
            <w:right w:val="none" w:sz="0" w:space="0" w:color="auto"/>
          </w:divBdr>
        </w:div>
        <w:div w:id="1039859713">
          <w:marLeft w:val="0"/>
          <w:marRight w:val="0"/>
          <w:marTop w:val="0"/>
          <w:marBottom w:val="0"/>
          <w:divBdr>
            <w:top w:val="none" w:sz="0" w:space="0" w:color="auto"/>
            <w:left w:val="none" w:sz="0" w:space="0" w:color="auto"/>
            <w:bottom w:val="none" w:sz="0" w:space="0" w:color="auto"/>
            <w:right w:val="none" w:sz="0" w:space="0" w:color="auto"/>
          </w:divBdr>
        </w:div>
        <w:div w:id="842860082">
          <w:marLeft w:val="0"/>
          <w:marRight w:val="0"/>
          <w:marTop w:val="0"/>
          <w:marBottom w:val="0"/>
          <w:divBdr>
            <w:top w:val="none" w:sz="0" w:space="0" w:color="auto"/>
            <w:left w:val="none" w:sz="0" w:space="0" w:color="auto"/>
            <w:bottom w:val="none" w:sz="0" w:space="0" w:color="auto"/>
            <w:right w:val="none" w:sz="0" w:space="0" w:color="auto"/>
          </w:divBdr>
        </w:div>
      </w:divsChild>
    </w:div>
    <w:div w:id="615604184">
      <w:bodyDiv w:val="1"/>
      <w:marLeft w:val="0"/>
      <w:marRight w:val="0"/>
      <w:marTop w:val="0"/>
      <w:marBottom w:val="0"/>
      <w:divBdr>
        <w:top w:val="none" w:sz="0" w:space="0" w:color="auto"/>
        <w:left w:val="none" w:sz="0" w:space="0" w:color="auto"/>
        <w:bottom w:val="none" w:sz="0" w:space="0" w:color="auto"/>
        <w:right w:val="none" w:sz="0" w:space="0" w:color="auto"/>
      </w:divBdr>
    </w:div>
    <w:div w:id="655034183">
      <w:bodyDiv w:val="1"/>
      <w:marLeft w:val="0"/>
      <w:marRight w:val="0"/>
      <w:marTop w:val="0"/>
      <w:marBottom w:val="0"/>
      <w:divBdr>
        <w:top w:val="none" w:sz="0" w:space="0" w:color="auto"/>
        <w:left w:val="none" w:sz="0" w:space="0" w:color="auto"/>
        <w:bottom w:val="none" w:sz="0" w:space="0" w:color="auto"/>
        <w:right w:val="none" w:sz="0" w:space="0" w:color="auto"/>
      </w:divBdr>
    </w:div>
    <w:div w:id="740447201">
      <w:bodyDiv w:val="1"/>
      <w:marLeft w:val="0"/>
      <w:marRight w:val="0"/>
      <w:marTop w:val="0"/>
      <w:marBottom w:val="0"/>
      <w:divBdr>
        <w:top w:val="none" w:sz="0" w:space="0" w:color="auto"/>
        <w:left w:val="none" w:sz="0" w:space="0" w:color="auto"/>
        <w:bottom w:val="none" w:sz="0" w:space="0" w:color="auto"/>
        <w:right w:val="none" w:sz="0" w:space="0" w:color="auto"/>
      </w:divBdr>
      <w:divsChild>
        <w:div w:id="1504584416">
          <w:marLeft w:val="0"/>
          <w:marRight w:val="0"/>
          <w:marTop w:val="0"/>
          <w:marBottom w:val="0"/>
          <w:divBdr>
            <w:top w:val="none" w:sz="0" w:space="0" w:color="auto"/>
            <w:left w:val="none" w:sz="0" w:space="0" w:color="auto"/>
            <w:bottom w:val="none" w:sz="0" w:space="0" w:color="auto"/>
            <w:right w:val="none" w:sz="0" w:space="0" w:color="auto"/>
          </w:divBdr>
        </w:div>
      </w:divsChild>
    </w:div>
    <w:div w:id="792603855">
      <w:bodyDiv w:val="1"/>
      <w:marLeft w:val="0"/>
      <w:marRight w:val="0"/>
      <w:marTop w:val="0"/>
      <w:marBottom w:val="0"/>
      <w:divBdr>
        <w:top w:val="none" w:sz="0" w:space="0" w:color="auto"/>
        <w:left w:val="none" w:sz="0" w:space="0" w:color="auto"/>
        <w:bottom w:val="none" w:sz="0" w:space="0" w:color="auto"/>
        <w:right w:val="none" w:sz="0" w:space="0" w:color="auto"/>
      </w:divBdr>
    </w:div>
    <w:div w:id="861280506">
      <w:bodyDiv w:val="1"/>
      <w:marLeft w:val="0"/>
      <w:marRight w:val="0"/>
      <w:marTop w:val="0"/>
      <w:marBottom w:val="0"/>
      <w:divBdr>
        <w:top w:val="none" w:sz="0" w:space="0" w:color="auto"/>
        <w:left w:val="none" w:sz="0" w:space="0" w:color="auto"/>
        <w:bottom w:val="none" w:sz="0" w:space="0" w:color="auto"/>
        <w:right w:val="none" w:sz="0" w:space="0" w:color="auto"/>
      </w:divBdr>
      <w:divsChild>
        <w:div w:id="1278950025">
          <w:marLeft w:val="0"/>
          <w:marRight w:val="0"/>
          <w:marTop w:val="0"/>
          <w:marBottom w:val="0"/>
          <w:divBdr>
            <w:top w:val="none" w:sz="0" w:space="0" w:color="auto"/>
            <w:left w:val="none" w:sz="0" w:space="0" w:color="auto"/>
            <w:bottom w:val="none" w:sz="0" w:space="0" w:color="auto"/>
            <w:right w:val="none" w:sz="0" w:space="0" w:color="auto"/>
          </w:divBdr>
        </w:div>
      </w:divsChild>
    </w:div>
    <w:div w:id="928080947">
      <w:bodyDiv w:val="1"/>
      <w:marLeft w:val="0"/>
      <w:marRight w:val="0"/>
      <w:marTop w:val="0"/>
      <w:marBottom w:val="0"/>
      <w:divBdr>
        <w:top w:val="none" w:sz="0" w:space="0" w:color="auto"/>
        <w:left w:val="none" w:sz="0" w:space="0" w:color="auto"/>
        <w:bottom w:val="none" w:sz="0" w:space="0" w:color="auto"/>
        <w:right w:val="none" w:sz="0" w:space="0" w:color="auto"/>
      </w:divBdr>
      <w:divsChild>
        <w:div w:id="1335840239">
          <w:marLeft w:val="0"/>
          <w:marRight w:val="0"/>
          <w:marTop w:val="0"/>
          <w:marBottom w:val="0"/>
          <w:divBdr>
            <w:top w:val="none" w:sz="0" w:space="0" w:color="auto"/>
            <w:left w:val="none" w:sz="0" w:space="0" w:color="auto"/>
            <w:bottom w:val="none" w:sz="0" w:space="0" w:color="auto"/>
            <w:right w:val="none" w:sz="0" w:space="0" w:color="auto"/>
          </w:divBdr>
        </w:div>
      </w:divsChild>
    </w:div>
    <w:div w:id="985276138">
      <w:bodyDiv w:val="1"/>
      <w:marLeft w:val="0"/>
      <w:marRight w:val="0"/>
      <w:marTop w:val="0"/>
      <w:marBottom w:val="0"/>
      <w:divBdr>
        <w:top w:val="none" w:sz="0" w:space="0" w:color="auto"/>
        <w:left w:val="none" w:sz="0" w:space="0" w:color="auto"/>
        <w:bottom w:val="none" w:sz="0" w:space="0" w:color="auto"/>
        <w:right w:val="none" w:sz="0" w:space="0" w:color="auto"/>
      </w:divBdr>
    </w:div>
    <w:div w:id="997423577">
      <w:bodyDiv w:val="1"/>
      <w:marLeft w:val="0"/>
      <w:marRight w:val="0"/>
      <w:marTop w:val="0"/>
      <w:marBottom w:val="0"/>
      <w:divBdr>
        <w:top w:val="none" w:sz="0" w:space="0" w:color="auto"/>
        <w:left w:val="none" w:sz="0" w:space="0" w:color="auto"/>
        <w:bottom w:val="none" w:sz="0" w:space="0" w:color="auto"/>
        <w:right w:val="none" w:sz="0" w:space="0" w:color="auto"/>
      </w:divBdr>
    </w:div>
    <w:div w:id="101407073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62">
          <w:marLeft w:val="0"/>
          <w:marRight w:val="0"/>
          <w:marTop w:val="0"/>
          <w:marBottom w:val="0"/>
          <w:divBdr>
            <w:top w:val="none" w:sz="0" w:space="0" w:color="auto"/>
            <w:left w:val="none" w:sz="0" w:space="0" w:color="auto"/>
            <w:bottom w:val="none" w:sz="0" w:space="0" w:color="auto"/>
            <w:right w:val="none" w:sz="0" w:space="0" w:color="auto"/>
          </w:divBdr>
        </w:div>
      </w:divsChild>
    </w:div>
    <w:div w:id="1048334435">
      <w:bodyDiv w:val="1"/>
      <w:marLeft w:val="0"/>
      <w:marRight w:val="0"/>
      <w:marTop w:val="0"/>
      <w:marBottom w:val="0"/>
      <w:divBdr>
        <w:top w:val="none" w:sz="0" w:space="0" w:color="auto"/>
        <w:left w:val="none" w:sz="0" w:space="0" w:color="auto"/>
        <w:bottom w:val="none" w:sz="0" w:space="0" w:color="auto"/>
        <w:right w:val="none" w:sz="0" w:space="0" w:color="auto"/>
      </w:divBdr>
      <w:divsChild>
        <w:div w:id="1827890746">
          <w:marLeft w:val="0"/>
          <w:marRight w:val="0"/>
          <w:marTop w:val="0"/>
          <w:marBottom w:val="0"/>
          <w:divBdr>
            <w:top w:val="none" w:sz="0" w:space="0" w:color="auto"/>
            <w:left w:val="none" w:sz="0" w:space="0" w:color="auto"/>
            <w:bottom w:val="none" w:sz="0" w:space="0" w:color="auto"/>
            <w:right w:val="none" w:sz="0" w:space="0" w:color="auto"/>
          </w:divBdr>
        </w:div>
      </w:divsChild>
    </w:div>
    <w:div w:id="1091698763">
      <w:bodyDiv w:val="1"/>
      <w:marLeft w:val="0"/>
      <w:marRight w:val="0"/>
      <w:marTop w:val="0"/>
      <w:marBottom w:val="0"/>
      <w:divBdr>
        <w:top w:val="none" w:sz="0" w:space="0" w:color="auto"/>
        <w:left w:val="none" w:sz="0" w:space="0" w:color="auto"/>
        <w:bottom w:val="none" w:sz="0" w:space="0" w:color="auto"/>
        <w:right w:val="none" w:sz="0" w:space="0" w:color="auto"/>
      </w:divBdr>
      <w:divsChild>
        <w:div w:id="216163073">
          <w:marLeft w:val="0"/>
          <w:marRight w:val="0"/>
          <w:marTop w:val="0"/>
          <w:marBottom w:val="0"/>
          <w:divBdr>
            <w:top w:val="none" w:sz="0" w:space="0" w:color="auto"/>
            <w:left w:val="none" w:sz="0" w:space="0" w:color="auto"/>
            <w:bottom w:val="none" w:sz="0" w:space="0" w:color="auto"/>
            <w:right w:val="none" w:sz="0" w:space="0" w:color="auto"/>
          </w:divBdr>
        </w:div>
      </w:divsChild>
    </w:div>
    <w:div w:id="1107430369">
      <w:bodyDiv w:val="1"/>
      <w:marLeft w:val="0"/>
      <w:marRight w:val="0"/>
      <w:marTop w:val="0"/>
      <w:marBottom w:val="0"/>
      <w:divBdr>
        <w:top w:val="none" w:sz="0" w:space="0" w:color="auto"/>
        <w:left w:val="none" w:sz="0" w:space="0" w:color="auto"/>
        <w:bottom w:val="none" w:sz="0" w:space="0" w:color="auto"/>
        <w:right w:val="none" w:sz="0" w:space="0" w:color="auto"/>
      </w:divBdr>
      <w:divsChild>
        <w:div w:id="1762990553">
          <w:marLeft w:val="0"/>
          <w:marRight w:val="0"/>
          <w:marTop w:val="0"/>
          <w:marBottom w:val="0"/>
          <w:divBdr>
            <w:top w:val="none" w:sz="0" w:space="0" w:color="auto"/>
            <w:left w:val="none" w:sz="0" w:space="0" w:color="auto"/>
            <w:bottom w:val="none" w:sz="0" w:space="0" w:color="auto"/>
            <w:right w:val="none" w:sz="0" w:space="0" w:color="auto"/>
          </w:divBdr>
        </w:div>
      </w:divsChild>
    </w:div>
    <w:div w:id="1118337778">
      <w:bodyDiv w:val="1"/>
      <w:marLeft w:val="0"/>
      <w:marRight w:val="0"/>
      <w:marTop w:val="0"/>
      <w:marBottom w:val="0"/>
      <w:divBdr>
        <w:top w:val="none" w:sz="0" w:space="0" w:color="auto"/>
        <w:left w:val="none" w:sz="0" w:space="0" w:color="auto"/>
        <w:bottom w:val="none" w:sz="0" w:space="0" w:color="auto"/>
        <w:right w:val="none" w:sz="0" w:space="0" w:color="auto"/>
      </w:divBdr>
      <w:divsChild>
        <w:div w:id="484050922">
          <w:marLeft w:val="0"/>
          <w:marRight w:val="0"/>
          <w:marTop w:val="0"/>
          <w:marBottom w:val="0"/>
          <w:divBdr>
            <w:top w:val="none" w:sz="0" w:space="0" w:color="auto"/>
            <w:left w:val="none" w:sz="0" w:space="0" w:color="auto"/>
            <w:bottom w:val="none" w:sz="0" w:space="0" w:color="auto"/>
            <w:right w:val="none" w:sz="0" w:space="0" w:color="auto"/>
          </w:divBdr>
        </w:div>
      </w:divsChild>
    </w:div>
    <w:div w:id="1129208206">
      <w:bodyDiv w:val="1"/>
      <w:marLeft w:val="0"/>
      <w:marRight w:val="0"/>
      <w:marTop w:val="0"/>
      <w:marBottom w:val="0"/>
      <w:divBdr>
        <w:top w:val="none" w:sz="0" w:space="0" w:color="auto"/>
        <w:left w:val="none" w:sz="0" w:space="0" w:color="auto"/>
        <w:bottom w:val="none" w:sz="0" w:space="0" w:color="auto"/>
        <w:right w:val="none" w:sz="0" w:space="0" w:color="auto"/>
      </w:divBdr>
      <w:divsChild>
        <w:div w:id="1029722062">
          <w:marLeft w:val="0"/>
          <w:marRight w:val="0"/>
          <w:marTop w:val="0"/>
          <w:marBottom w:val="0"/>
          <w:divBdr>
            <w:top w:val="none" w:sz="0" w:space="0" w:color="auto"/>
            <w:left w:val="none" w:sz="0" w:space="0" w:color="auto"/>
            <w:bottom w:val="none" w:sz="0" w:space="0" w:color="auto"/>
            <w:right w:val="none" w:sz="0" w:space="0" w:color="auto"/>
          </w:divBdr>
          <w:divsChild>
            <w:div w:id="2140679766">
              <w:marLeft w:val="0"/>
              <w:marRight w:val="0"/>
              <w:marTop w:val="0"/>
              <w:marBottom w:val="0"/>
              <w:divBdr>
                <w:top w:val="none" w:sz="0" w:space="0" w:color="auto"/>
                <w:left w:val="none" w:sz="0" w:space="0" w:color="auto"/>
                <w:bottom w:val="none" w:sz="0" w:space="0" w:color="auto"/>
                <w:right w:val="none" w:sz="0" w:space="0" w:color="auto"/>
              </w:divBdr>
              <w:divsChild>
                <w:div w:id="550701160">
                  <w:marLeft w:val="0"/>
                  <w:marRight w:val="0"/>
                  <w:marTop w:val="0"/>
                  <w:marBottom w:val="0"/>
                  <w:divBdr>
                    <w:top w:val="none" w:sz="0" w:space="0" w:color="auto"/>
                    <w:left w:val="none" w:sz="0" w:space="0" w:color="auto"/>
                    <w:bottom w:val="none" w:sz="0" w:space="0" w:color="auto"/>
                    <w:right w:val="none" w:sz="0" w:space="0" w:color="auto"/>
                  </w:divBdr>
                </w:div>
                <w:div w:id="118762373">
                  <w:marLeft w:val="0"/>
                  <w:marRight w:val="0"/>
                  <w:marTop w:val="0"/>
                  <w:marBottom w:val="0"/>
                  <w:divBdr>
                    <w:top w:val="none" w:sz="0" w:space="0" w:color="auto"/>
                    <w:left w:val="none" w:sz="0" w:space="0" w:color="auto"/>
                    <w:bottom w:val="none" w:sz="0" w:space="0" w:color="auto"/>
                    <w:right w:val="none" w:sz="0" w:space="0" w:color="auto"/>
                  </w:divBdr>
                </w:div>
                <w:div w:id="263803991">
                  <w:marLeft w:val="0"/>
                  <w:marRight w:val="0"/>
                  <w:marTop w:val="0"/>
                  <w:marBottom w:val="0"/>
                  <w:divBdr>
                    <w:top w:val="none" w:sz="0" w:space="0" w:color="auto"/>
                    <w:left w:val="none" w:sz="0" w:space="0" w:color="auto"/>
                    <w:bottom w:val="none" w:sz="0" w:space="0" w:color="auto"/>
                    <w:right w:val="none" w:sz="0" w:space="0" w:color="auto"/>
                  </w:divBdr>
                </w:div>
                <w:div w:id="974063662">
                  <w:marLeft w:val="0"/>
                  <w:marRight w:val="0"/>
                  <w:marTop w:val="0"/>
                  <w:marBottom w:val="0"/>
                  <w:divBdr>
                    <w:top w:val="none" w:sz="0" w:space="0" w:color="auto"/>
                    <w:left w:val="none" w:sz="0" w:space="0" w:color="auto"/>
                    <w:bottom w:val="none" w:sz="0" w:space="0" w:color="auto"/>
                    <w:right w:val="none" w:sz="0" w:space="0" w:color="auto"/>
                  </w:divBdr>
                </w:div>
                <w:div w:id="1697925573">
                  <w:marLeft w:val="0"/>
                  <w:marRight w:val="0"/>
                  <w:marTop w:val="0"/>
                  <w:marBottom w:val="0"/>
                  <w:divBdr>
                    <w:top w:val="none" w:sz="0" w:space="0" w:color="auto"/>
                    <w:left w:val="none" w:sz="0" w:space="0" w:color="auto"/>
                    <w:bottom w:val="none" w:sz="0" w:space="0" w:color="auto"/>
                    <w:right w:val="none" w:sz="0" w:space="0" w:color="auto"/>
                  </w:divBdr>
                </w:div>
                <w:div w:id="93868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953247">
      <w:bodyDiv w:val="1"/>
      <w:marLeft w:val="0"/>
      <w:marRight w:val="0"/>
      <w:marTop w:val="0"/>
      <w:marBottom w:val="0"/>
      <w:divBdr>
        <w:top w:val="none" w:sz="0" w:space="0" w:color="auto"/>
        <w:left w:val="none" w:sz="0" w:space="0" w:color="auto"/>
        <w:bottom w:val="none" w:sz="0" w:space="0" w:color="auto"/>
        <w:right w:val="none" w:sz="0" w:space="0" w:color="auto"/>
      </w:divBdr>
    </w:div>
    <w:div w:id="1201014431">
      <w:bodyDiv w:val="1"/>
      <w:marLeft w:val="0"/>
      <w:marRight w:val="0"/>
      <w:marTop w:val="0"/>
      <w:marBottom w:val="0"/>
      <w:divBdr>
        <w:top w:val="none" w:sz="0" w:space="0" w:color="auto"/>
        <w:left w:val="none" w:sz="0" w:space="0" w:color="auto"/>
        <w:bottom w:val="none" w:sz="0" w:space="0" w:color="auto"/>
        <w:right w:val="none" w:sz="0" w:space="0" w:color="auto"/>
      </w:divBdr>
      <w:divsChild>
        <w:div w:id="251470826">
          <w:marLeft w:val="0"/>
          <w:marRight w:val="0"/>
          <w:marTop w:val="150"/>
          <w:marBottom w:val="0"/>
          <w:divBdr>
            <w:top w:val="none" w:sz="0" w:space="0" w:color="auto"/>
            <w:left w:val="none" w:sz="0" w:space="0" w:color="auto"/>
            <w:bottom w:val="none" w:sz="0" w:space="0" w:color="auto"/>
            <w:right w:val="none" w:sz="0" w:space="0" w:color="auto"/>
          </w:divBdr>
        </w:div>
      </w:divsChild>
    </w:div>
    <w:div w:id="1242174224">
      <w:bodyDiv w:val="1"/>
      <w:marLeft w:val="0"/>
      <w:marRight w:val="0"/>
      <w:marTop w:val="0"/>
      <w:marBottom w:val="0"/>
      <w:divBdr>
        <w:top w:val="none" w:sz="0" w:space="0" w:color="auto"/>
        <w:left w:val="none" w:sz="0" w:space="0" w:color="auto"/>
        <w:bottom w:val="none" w:sz="0" w:space="0" w:color="auto"/>
        <w:right w:val="none" w:sz="0" w:space="0" w:color="auto"/>
      </w:divBdr>
    </w:div>
    <w:div w:id="1250584140">
      <w:bodyDiv w:val="1"/>
      <w:marLeft w:val="0"/>
      <w:marRight w:val="0"/>
      <w:marTop w:val="0"/>
      <w:marBottom w:val="0"/>
      <w:divBdr>
        <w:top w:val="none" w:sz="0" w:space="0" w:color="auto"/>
        <w:left w:val="none" w:sz="0" w:space="0" w:color="auto"/>
        <w:bottom w:val="none" w:sz="0" w:space="0" w:color="auto"/>
        <w:right w:val="none" w:sz="0" w:space="0" w:color="auto"/>
      </w:divBdr>
      <w:divsChild>
        <w:div w:id="1490363742">
          <w:marLeft w:val="0"/>
          <w:marRight w:val="0"/>
          <w:marTop w:val="0"/>
          <w:marBottom w:val="0"/>
          <w:divBdr>
            <w:top w:val="none" w:sz="0" w:space="0" w:color="auto"/>
            <w:left w:val="none" w:sz="0" w:space="0" w:color="auto"/>
            <w:bottom w:val="none" w:sz="0" w:space="0" w:color="auto"/>
            <w:right w:val="none" w:sz="0" w:space="0" w:color="auto"/>
          </w:divBdr>
        </w:div>
      </w:divsChild>
    </w:div>
    <w:div w:id="1251888582">
      <w:bodyDiv w:val="1"/>
      <w:marLeft w:val="0"/>
      <w:marRight w:val="0"/>
      <w:marTop w:val="0"/>
      <w:marBottom w:val="0"/>
      <w:divBdr>
        <w:top w:val="none" w:sz="0" w:space="0" w:color="auto"/>
        <w:left w:val="none" w:sz="0" w:space="0" w:color="auto"/>
        <w:bottom w:val="none" w:sz="0" w:space="0" w:color="auto"/>
        <w:right w:val="none" w:sz="0" w:space="0" w:color="auto"/>
      </w:divBdr>
    </w:div>
    <w:div w:id="1267422350">
      <w:bodyDiv w:val="1"/>
      <w:marLeft w:val="0"/>
      <w:marRight w:val="0"/>
      <w:marTop w:val="0"/>
      <w:marBottom w:val="0"/>
      <w:divBdr>
        <w:top w:val="none" w:sz="0" w:space="0" w:color="auto"/>
        <w:left w:val="none" w:sz="0" w:space="0" w:color="auto"/>
        <w:bottom w:val="none" w:sz="0" w:space="0" w:color="auto"/>
        <w:right w:val="none" w:sz="0" w:space="0" w:color="auto"/>
      </w:divBdr>
    </w:div>
    <w:div w:id="1283683748">
      <w:bodyDiv w:val="1"/>
      <w:marLeft w:val="0"/>
      <w:marRight w:val="0"/>
      <w:marTop w:val="0"/>
      <w:marBottom w:val="0"/>
      <w:divBdr>
        <w:top w:val="none" w:sz="0" w:space="0" w:color="auto"/>
        <w:left w:val="none" w:sz="0" w:space="0" w:color="auto"/>
        <w:bottom w:val="none" w:sz="0" w:space="0" w:color="auto"/>
        <w:right w:val="none" w:sz="0" w:space="0" w:color="auto"/>
      </w:divBdr>
      <w:divsChild>
        <w:div w:id="28723633">
          <w:marLeft w:val="0"/>
          <w:marRight w:val="0"/>
          <w:marTop w:val="0"/>
          <w:marBottom w:val="0"/>
          <w:divBdr>
            <w:top w:val="none" w:sz="0" w:space="0" w:color="auto"/>
            <w:left w:val="none" w:sz="0" w:space="0" w:color="auto"/>
            <w:bottom w:val="none" w:sz="0" w:space="0" w:color="auto"/>
            <w:right w:val="none" w:sz="0" w:space="0" w:color="auto"/>
          </w:divBdr>
        </w:div>
      </w:divsChild>
    </w:div>
    <w:div w:id="1293946057">
      <w:bodyDiv w:val="1"/>
      <w:marLeft w:val="0"/>
      <w:marRight w:val="0"/>
      <w:marTop w:val="0"/>
      <w:marBottom w:val="0"/>
      <w:divBdr>
        <w:top w:val="none" w:sz="0" w:space="0" w:color="auto"/>
        <w:left w:val="none" w:sz="0" w:space="0" w:color="auto"/>
        <w:bottom w:val="none" w:sz="0" w:space="0" w:color="auto"/>
        <w:right w:val="none" w:sz="0" w:space="0" w:color="auto"/>
      </w:divBdr>
      <w:divsChild>
        <w:div w:id="1372264031">
          <w:marLeft w:val="0"/>
          <w:marRight w:val="0"/>
          <w:marTop w:val="0"/>
          <w:marBottom w:val="0"/>
          <w:divBdr>
            <w:top w:val="none" w:sz="0" w:space="0" w:color="auto"/>
            <w:left w:val="none" w:sz="0" w:space="0" w:color="auto"/>
            <w:bottom w:val="none" w:sz="0" w:space="0" w:color="auto"/>
            <w:right w:val="none" w:sz="0" w:space="0" w:color="auto"/>
          </w:divBdr>
        </w:div>
      </w:divsChild>
    </w:div>
    <w:div w:id="1309213243">
      <w:bodyDiv w:val="1"/>
      <w:marLeft w:val="0"/>
      <w:marRight w:val="0"/>
      <w:marTop w:val="0"/>
      <w:marBottom w:val="0"/>
      <w:divBdr>
        <w:top w:val="none" w:sz="0" w:space="0" w:color="auto"/>
        <w:left w:val="none" w:sz="0" w:space="0" w:color="auto"/>
        <w:bottom w:val="none" w:sz="0" w:space="0" w:color="auto"/>
        <w:right w:val="none" w:sz="0" w:space="0" w:color="auto"/>
      </w:divBdr>
    </w:div>
    <w:div w:id="1326201592">
      <w:bodyDiv w:val="1"/>
      <w:marLeft w:val="0"/>
      <w:marRight w:val="0"/>
      <w:marTop w:val="0"/>
      <w:marBottom w:val="0"/>
      <w:divBdr>
        <w:top w:val="none" w:sz="0" w:space="0" w:color="auto"/>
        <w:left w:val="none" w:sz="0" w:space="0" w:color="auto"/>
        <w:bottom w:val="none" w:sz="0" w:space="0" w:color="auto"/>
        <w:right w:val="none" w:sz="0" w:space="0" w:color="auto"/>
      </w:divBdr>
      <w:divsChild>
        <w:div w:id="2066098814">
          <w:marLeft w:val="0"/>
          <w:marRight w:val="0"/>
          <w:marTop w:val="0"/>
          <w:marBottom w:val="0"/>
          <w:divBdr>
            <w:top w:val="none" w:sz="0" w:space="0" w:color="auto"/>
            <w:left w:val="none" w:sz="0" w:space="0" w:color="auto"/>
            <w:bottom w:val="none" w:sz="0" w:space="0" w:color="auto"/>
            <w:right w:val="none" w:sz="0" w:space="0" w:color="auto"/>
          </w:divBdr>
        </w:div>
      </w:divsChild>
    </w:div>
    <w:div w:id="1339843230">
      <w:bodyDiv w:val="1"/>
      <w:marLeft w:val="0"/>
      <w:marRight w:val="0"/>
      <w:marTop w:val="0"/>
      <w:marBottom w:val="0"/>
      <w:divBdr>
        <w:top w:val="none" w:sz="0" w:space="0" w:color="auto"/>
        <w:left w:val="none" w:sz="0" w:space="0" w:color="auto"/>
        <w:bottom w:val="none" w:sz="0" w:space="0" w:color="auto"/>
        <w:right w:val="none" w:sz="0" w:space="0" w:color="auto"/>
      </w:divBdr>
      <w:divsChild>
        <w:div w:id="1128158803">
          <w:marLeft w:val="0"/>
          <w:marRight w:val="0"/>
          <w:marTop w:val="0"/>
          <w:marBottom w:val="0"/>
          <w:divBdr>
            <w:top w:val="none" w:sz="0" w:space="0" w:color="auto"/>
            <w:left w:val="none" w:sz="0" w:space="0" w:color="auto"/>
            <w:bottom w:val="none" w:sz="0" w:space="0" w:color="auto"/>
            <w:right w:val="none" w:sz="0" w:space="0" w:color="auto"/>
          </w:divBdr>
        </w:div>
      </w:divsChild>
    </w:div>
    <w:div w:id="1341858359">
      <w:bodyDiv w:val="1"/>
      <w:marLeft w:val="0"/>
      <w:marRight w:val="0"/>
      <w:marTop w:val="0"/>
      <w:marBottom w:val="0"/>
      <w:divBdr>
        <w:top w:val="none" w:sz="0" w:space="0" w:color="auto"/>
        <w:left w:val="none" w:sz="0" w:space="0" w:color="auto"/>
        <w:bottom w:val="none" w:sz="0" w:space="0" w:color="auto"/>
        <w:right w:val="none" w:sz="0" w:space="0" w:color="auto"/>
      </w:divBdr>
      <w:divsChild>
        <w:div w:id="1896969451">
          <w:marLeft w:val="0"/>
          <w:marRight w:val="0"/>
          <w:marTop w:val="0"/>
          <w:marBottom w:val="0"/>
          <w:divBdr>
            <w:top w:val="none" w:sz="0" w:space="0" w:color="auto"/>
            <w:left w:val="none" w:sz="0" w:space="0" w:color="auto"/>
            <w:bottom w:val="none" w:sz="0" w:space="0" w:color="auto"/>
            <w:right w:val="none" w:sz="0" w:space="0" w:color="auto"/>
          </w:divBdr>
        </w:div>
      </w:divsChild>
    </w:div>
    <w:div w:id="1351957584">
      <w:bodyDiv w:val="1"/>
      <w:marLeft w:val="0"/>
      <w:marRight w:val="0"/>
      <w:marTop w:val="0"/>
      <w:marBottom w:val="0"/>
      <w:divBdr>
        <w:top w:val="none" w:sz="0" w:space="0" w:color="auto"/>
        <w:left w:val="none" w:sz="0" w:space="0" w:color="auto"/>
        <w:bottom w:val="none" w:sz="0" w:space="0" w:color="auto"/>
        <w:right w:val="none" w:sz="0" w:space="0" w:color="auto"/>
      </w:divBdr>
    </w:div>
    <w:div w:id="1353261821">
      <w:bodyDiv w:val="1"/>
      <w:marLeft w:val="0"/>
      <w:marRight w:val="0"/>
      <w:marTop w:val="0"/>
      <w:marBottom w:val="0"/>
      <w:divBdr>
        <w:top w:val="none" w:sz="0" w:space="0" w:color="auto"/>
        <w:left w:val="none" w:sz="0" w:space="0" w:color="auto"/>
        <w:bottom w:val="none" w:sz="0" w:space="0" w:color="auto"/>
        <w:right w:val="none" w:sz="0" w:space="0" w:color="auto"/>
      </w:divBdr>
      <w:divsChild>
        <w:div w:id="706030467">
          <w:marLeft w:val="0"/>
          <w:marRight w:val="0"/>
          <w:marTop w:val="0"/>
          <w:marBottom w:val="0"/>
          <w:divBdr>
            <w:top w:val="none" w:sz="0" w:space="0" w:color="auto"/>
            <w:left w:val="none" w:sz="0" w:space="0" w:color="auto"/>
            <w:bottom w:val="none" w:sz="0" w:space="0" w:color="auto"/>
            <w:right w:val="none" w:sz="0" w:space="0" w:color="auto"/>
          </w:divBdr>
        </w:div>
      </w:divsChild>
    </w:div>
    <w:div w:id="1364669225">
      <w:bodyDiv w:val="1"/>
      <w:marLeft w:val="0"/>
      <w:marRight w:val="0"/>
      <w:marTop w:val="0"/>
      <w:marBottom w:val="0"/>
      <w:divBdr>
        <w:top w:val="none" w:sz="0" w:space="0" w:color="auto"/>
        <w:left w:val="none" w:sz="0" w:space="0" w:color="auto"/>
        <w:bottom w:val="none" w:sz="0" w:space="0" w:color="auto"/>
        <w:right w:val="none" w:sz="0" w:space="0" w:color="auto"/>
      </w:divBdr>
      <w:divsChild>
        <w:div w:id="1356347433">
          <w:marLeft w:val="0"/>
          <w:marRight w:val="0"/>
          <w:marTop w:val="0"/>
          <w:marBottom w:val="0"/>
          <w:divBdr>
            <w:top w:val="none" w:sz="0" w:space="0" w:color="auto"/>
            <w:left w:val="none" w:sz="0" w:space="0" w:color="auto"/>
            <w:bottom w:val="none" w:sz="0" w:space="0" w:color="auto"/>
            <w:right w:val="none" w:sz="0" w:space="0" w:color="auto"/>
          </w:divBdr>
        </w:div>
      </w:divsChild>
    </w:div>
    <w:div w:id="1419784914">
      <w:bodyDiv w:val="1"/>
      <w:marLeft w:val="0"/>
      <w:marRight w:val="0"/>
      <w:marTop w:val="0"/>
      <w:marBottom w:val="0"/>
      <w:divBdr>
        <w:top w:val="none" w:sz="0" w:space="0" w:color="auto"/>
        <w:left w:val="none" w:sz="0" w:space="0" w:color="auto"/>
        <w:bottom w:val="none" w:sz="0" w:space="0" w:color="auto"/>
        <w:right w:val="none" w:sz="0" w:space="0" w:color="auto"/>
      </w:divBdr>
    </w:div>
    <w:div w:id="1421021447">
      <w:bodyDiv w:val="1"/>
      <w:marLeft w:val="0"/>
      <w:marRight w:val="0"/>
      <w:marTop w:val="0"/>
      <w:marBottom w:val="0"/>
      <w:divBdr>
        <w:top w:val="none" w:sz="0" w:space="0" w:color="auto"/>
        <w:left w:val="none" w:sz="0" w:space="0" w:color="auto"/>
        <w:bottom w:val="none" w:sz="0" w:space="0" w:color="auto"/>
        <w:right w:val="none" w:sz="0" w:space="0" w:color="auto"/>
      </w:divBdr>
    </w:div>
    <w:div w:id="1424912580">
      <w:bodyDiv w:val="1"/>
      <w:marLeft w:val="0"/>
      <w:marRight w:val="0"/>
      <w:marTop w:val="0"/>
      <w:marBottom w:val="0"/>
      <w:divBdr>
        <w:top w:val="none" w:sz="0" w:space="0" w:color="auto"/>
        <w:left w:val="none" w:sz="0" w:space="0" w:color="auto"/>
        <w:bottom w:val="none" w:sz="0" w:space="0" w:color="auto"/>
        <w:right w:val="none" w:sz="0" w:space="0" w:color="auto"/>
      </w:divBdr>
    </w:div>
    <w:div w:id="1464040374">
      <w:bodyDiv w:val="1"/>
      <w:marLeft w:val="0"/>
      <w:marRight w:val="0"/>
      <w:marTop w:val="0"/>
      <w:marBottom w:val="0"/>
      <w:divBdr>
        <w:top w:val="none" w:sz="0" w:space="0" w:color="auto"/>
        <w:left w:val="none" w:sz="0" w:space="0" w:color="auto"/>
        <w:bottom w:val="none" w:sz="0" w:space="0" w:color="auto"/>
        <w:right w:val="none" w:sz="0" w:space="0" w:color="auto"/>
      </w:divBdr>
      <w:divsChild>
        <w:div w:id="366099344">
          <w:marLeft w:val="0"/>
          <w:marRight w:val="0"/>
          <w:marTop w:val="0"/>
          <w:marBottom w:val="0"/>
          <w:divBdr>
            <w:top w:val="none" w:sz="0" w:space="0" w:color="auto"/>
            <w:left w:val="none" w:sz="0" w:space="0" w:color="auto"/>
            <w:bottom w:val="none" w:sz="0" w:space="0" w:color="auto"/>
            <w:right w:val="none" w:sz="0" w:space="0" w:color="auto"/>
          </w:divBdr>
        </w:div>
      </w:divsChild>
    </w:div>
    <w:div w:id="1473449203">
      <w:bodyDiv w:val="1"/>
      <w:marLeft w:val="0"/>
      <w:marRight w:val="0"/>
      <w:marTop w:val="0"/>
      <w:marBottom w:val="0"/>
      <w:divBdr>
        <w:top w:val="none" w:sz="0" w:space="0" w:color="auto"/>
        <w:left w:val="none" w:sz="0" w:space="0" w:color="auto"/>
        <w:bottom w:val="none" w:sz="0" w:space="0" w:color="auto"/>
        <w:right w:val="none" w:sz="0" w:space="0" w:color="auto"/>
      </w:divBdr>
    </w:div>
    <w:div w:id="1540047413">
      <w:bodyDiv w:val="1"/>
      <w:marLeft w:val="0"/>
      <w:marRight w:val="0"/>
      <w:marTop w:val="0"/>
      <w:marBottom w:val="0"/>
      <w:divBdr>
        <w:top w:val="none" w:sz="0" w:space="0" w:color="auto"/>
        <w:left w:val="none" w:sz="0" w:space="0" w:color="auto"/>
        <w:bottom w:val="none" w:sz="0" w:space="0" w:color="auto"/>
        <w:right w:val="none" w:sz="0" w:space="0" w:color="auto"/>
      </w:divBdr>
      <w:divsChild>
        <w:div w:id="1892577586">
          <w:marLeft w:val="0"/>
          <w:marRight w:val="0"/>
          <w:marTop w:val="0"/>
          <w:marBottom w:val="0"/>
          <w:divBdr>
            <w:top w:val="none" w:sz="0" w:space="0" w:color="auto"/>
            <w:left w:val="none" w:sz="0" w:space="0" w:color="auto"/>
            <w:bottom w:val="none" w:sz="0" w:space="0" w:color="auto"/>
            <w:right w:val="none" w:sz="0" w:space="0" w:color="auto"/>
          </w:divBdr>
        </w:div>
        <w:div w:id="1031684970">
          <w:marLeft w:val="0"/>
          <w:marRight w:val="0"/>
          <w:marTop w:val="0"/>
          <w:marBottom w:val="0"/>
          <w:divBdr>
            <w:top w:val="none" w:sz="0" w:space="0" w:color="auto"/>
            <w:left w:val="none" w:sz="0" w:space="0" w:color="auto"/>
            <w:bottom w:val="none" w:sz="0" w:space="0" w:color="auto"/>
            <w:right w:val="none" w:sz="0" w:space="0" w:color="auto"/>
          </w:divBdr>
        </w:div>
        <w:div w:id="1306542632">
          <w:marLeft w:val="0"/>
          <w:marRight w:val="0"/>
          <w:marTop w:val="0"/>
          <w:marBottom w:val="0"/>
          <w:divBdr>
            <w:top w:val="none" w:sz="0" w:space="0" w:color="auto"/>
            <w:left w:val="none" w:sz="0" w:space="0" w:color="auto"/>
            <w:bottom w:val="none" w:sz="0" w:space="0" w:color="auto"/>
            <w:right w:val="none" w:sz="0" w:space="0" w:color="auto"/>
          </w:divBdr>
        </w:div>
        <w:div w:id="568728086">
          <w:marLeft w:val="0"/>
          <w:marRight w:val="0"/>
          <w:marTop w:val="0"/>
          <w:marBottom w:val="0"/>
          <w:divBdr>
            <w:top w:val="none" w:sz="0" w:space="0" w:color="auto"/>
            <w:left w:val="none" w:sz="0" w:space="0" w:color="auto"/>
            <w:bottom w:val="none" w:sz="0" w:space="0" w:color="auto"/>
            <w:right w:val="none" w:sz="0" w:space="0" w:color="auto"/>
          </w:divBdr>
        </w:div>
        <w:div w:id="1489638164">
          <w:marLeft w:val="0"/>
          <w:marRight w:val="0"/>
          <w:marTop w:val="0"/>
          <w:marBottom w:val="0"/>
          <w:divBdr>
            <w:top w:val="none" w:sz="0" w:space="0" w:color="auto"/>
            <w:left w:val="none" w:sz="0" w:space="0" w:color="auto"/>
            <w:bottom w:val="none" w:sz="0" w:space="0" w:color="auto"/>
            <w:right w:val="none" w:sz="0" w:space="0" w:color="auto"/>
          </w:divBdr>
        </w:div>
        <w:div w:id="1872916480">
          <w:marLeft w:val="0"/>
          <w:marRight w:val="0"/>
          <w:marTop w:val="0"/>
          <w:marBottom w:val="0"/>
          <w:divBdr>
            <w:top w:val="none" w:sz="0" w:space="0" w:color="auto"/>
            <w:left w:val="none" w:sz="0" w:space="0" w:color="auto"/>
            <w:bottom w:val="none" w:sz="0" w:space="0" w:color="auto"/>
            <w:right w:val="none" w:sz="0" w:space="0" w:color="auto"/>
          </w:divBdr>
        </w:div>
        <w:div w:id="1683701221">
          <w:marLeft w:val="0"/>
          <w:marRight w:val="0"/>
          <w:marTop w:val="0"/>
          <w:marBottom w:val="0"/>
          <w:divBdr>
            <w:top w:val="none" w:sz="0" w:space="0" w:color="auto"/>
            <w:left w:val="none" w:sz="0" w:space="0" w:color="auto"/>
            <w:bottom w:val="none" w:sz="0" w:space="0" w:color="auto"/>
            <w:right w:val="none" w:sz="0" w:space="0" w:color="auto"/>
          </w:divBdr>
        </w:div>
        <w:div w:id="610935985">
          <w:marLeft w:val="0"/>
          <w:marRight w:val="0"/>
          <w:marTop w:val="0"/>
          <w:marBottom w:val="0"/>
          <w:divBdr>
            <w:top w:val="none" w:sz="0" w:space="0" w:color="auto"/>
            <w:left w:val="none" w:sz="0" w:space="0" w:color="auto"/>
            <w:bottom w:val="none" w:sz="0" w:space="0" w:color="auto"/>
            <w:right w:val="none" w:sz="0" w:space="0" w:color="auto"/>
          </w:divBdr>
        </w:div>
        <w:div w:id="805780266">
          <w:marLeft w:val="0"/>
          <w:marRight w:val="0"/>
          <w:marTop w:val="0"/>
          <w:marBottom w:val="0"/>
          <w:divBdr>
            <w:top w:val="none" w:sz="0" w:space="0" w:color="auto"/>
            <w:left w:val="none" w:sz="0" w:space="0" w:color="auto"/>
            <w:bottom w:val="none" w:sz="0" w:space="0" w:color="auto"/>
            <w:right w:val="none" w:sz="0" w:space="0" w:color="auto"/>
          </w:divBdr>
        </w:div>
      </w:divsChild>
    </w:div>
    <w:div w:id="1621062101">
      <w:bodyDiv w:val="1"/>
      <w:marLeft w:val="0"/>
      <w:marRight w:val="0"/>
      <w:marTop w:val="0"/>
      <w:marBottom w:val="0"/>
      <w:divBdr>
        <w:top w:val="none" w:sz="0" w:space="0" w:color="auto"/>
        <w:left w:val="none" w:sz="0" w:space="0" w:color="auto"/>
        <w:bottom w:val="none" w:sz="0" w:space="0" w:color="auto"/>
        <w:right w:val="none" w:sz="0" w:space="0" w:color="auto"/>
      </w:divBdr>
      <w:divsChild>
        <w:div w:id="1891379266">
          <w:marLeft w:val="0"/>
          <w:marRight w:val="0"/>
          <w:marTop w:val="0"/>
          <w:marBottom w:val="0"/>
          <w:divBdr>
            <w:top w:val="none" w:sz="0" w:space="0" w:color="auto"/>
            <w:left w:val="none" w:sz="0" w:space="0" w:color="auto"/>
            <w:bottom w:val="none" w:sz="0" w:space="0" w:color="auto"/>
            <w:right w:val="none" w:sz="0" w:space="0" w:color="auto"/>
          </w:divBdr>
        </w:div>
      </w:divsChild>
    </w:div>
    <w:div w:id="1648624839">
      <w:bodyDiv w:val="1"/>
      <w:marLeft w:val="0"/>
      <w:marRight w:val="0"/>
      <w:marTop w:val="0"/>
      <w:marBottom w:val="0"/>
      <w:divBdr>
        <w:top w:val="none" w:sz="0" w:space="0" w:color="auto"/>
        <w:left w:val="none" w:sz="0" w:space="0" w:color="auto"/>
        <w:bottom w:val="none" w:sz="0" w:space="0" w:color="auto"/>
        <w:right w:val="none" w:sz="0" w:space="0" w:color="auto"/>
      </w:divBdr>
      <w:divsChild>
        <w:div w:id="44834662">
          <w:marLeft w:val="0"/>
          <w:marRight w:val="0"/>
          <w:marTop w:val="0"/>
          <w:marBottom w:val="0"/>
          <w:divBdr>
            <w:top w:val="none" w:sz="0" w:space="0" w:color="auto"/>
            <w:left w:val="none" w:sz="0" w:space="0" w:color="auto"/>
            <w:bottom w:val="none" w:sz="0" w:space="0" w:color="auto"/>
            <w:right w:val="none" w:sz="0" w:space="0" w:color="auto"/>
          </w:divBdr>
        </w:div>
      </w:divsChild>
    </w:div>
    <w:div w:id="1710766035">
      <w:bodyDiv w:val="1"/>
      <w:marLeft w:val="0"/>
      <w:marRight w:val="0"/>
      <w:marTop w:val="0"/>
      <w:marBottom w:val="0"/>
      <w:divBdr>
        <w:top w:val="none" w:sz="0" w:space="0" w:color="auto"/>
        <w:left w:val="none" w:sz="0" w:space="0" w:color="auto"/>
        <w:bottom w:val="none" w:sz="0" w:space="0" w:color="auto"/>
        <w:right w:val="none" w:sz="0" w:space="0" w:color="auto"/>
      </w:divBdr>
    </w:div>
    <w:div w:id="1735158906">
      <w:bodyDiv w:val="1"/>
      <w:marLeft w:val="0"/>
      <w:marRight w:val="0"/>
      <w:marTop w:val="0"/>
      <w:marBottom w:val="0"/>
      <w:divBdr>
        <w:top w:val="none" w:sz="0" w:space="0" w:color="auto"/>
        <w:left w:val="none" w:sz="0" w:space="0" w:color="auto"/>
        <w:bottom w:val="none" w:sz="0" w:space="0" w:color="auto"/>
        <w:right w:val="none" w:sz="0" w:space="0" w:color="auto"/>
      </w:divBdr>
    </w:div>
    <w:div w:id="1789080104">
      <w:bodyDiv w:val="1"/>
      <w:marLeft w:val="0"/>
      <w:marRight w:val="0"/>
      <w:marTop w:val="0"/>
      <w:marBottom w:val="0"/>
      <w:divBdr>
        <w:top w:val="none" w:sz="0" w:space="0" w:color="auto"/>
        <w:left w:val="none" w:sz="0" w:space="0" w:color="auto"/>
        <w:bottom w:val="none" w:sz="0" w:space="0" w:color="auto"/>
        <w:right w:val="none" w:sz="0" w:space="0" w:color="auto"/>
      </w:divBdr>
    </w:div>
    <w:div w:id="1842431186">
      <w:bodyDiv w:val="1"/>
      <w:marLeft w:val="0"/>
      <w:marRight w:val="0"/>
      <w:marTop w:val="0"/>
      <w:marBottom w:val="0"/>
      <w:divBdr>
        <w:top w:val="none" w:sz="0" w:space="0" w:color="auto"/>
        <w:left w:val="none" w:sz="0" w:space="0" w:color="auto"/>
        <w:bottom w:val="none" w:sz="0" w:space="0" w:color="auto"/>
        <w:right w:val="none" w:sz="0" w:space="0" w:color="auto"/>
      </w:divBdr>
      <w:divsChild>
        <w:div w:id="621304113">
          <w:marLeft w:val="0"/>
          <w:marRight w:val="0"/>
          <w:marTop w:val="0"/>
          <w:marBottom w:val="0"/>
          <w:divBdr>
            <w:top w:val="none" w:sz="0" w:space="0" w:color="auto"/>
            <w:left w:val="none" w:sz="0" w:space="0" w:color="auto"/>
            <w:bottom w:val="none" w:sz="0" w:space="0" w:color="auto"/>
            <w:right w:val="none" w:sz="0" w:space="0" w:color="auto"/>
          </w:divBdr>
        </w:div>
      </w:divsChild>
    </w:div>
    <w:div w:id="1872835140">
      <w:bodyDiv w:val="1"/>
      <w:marLeft w:val="0"/>
      <w:marRight w:val="0"/>
      <w:marTop w:val="0"/>
      <w:marBottom w:val="0"/>
      <w:divBdr>
        <w:top w:val="none" w:sz="0" w:space="0" w:color="auto"/>
        <w:left w:val="none" w:sz="0" w:space="0" w:color="auto"/>
        <w:bottom w:val="none" w:sz="0" w:space="0" w:color="auto"/>
        <w:right w:val="none" w:sz="0" w:space="0" w:color="auto"/>
      </w:divBdr>
      <w:divsChild>
        <w:div w:id="923343800">
          <w:marLeft w:val="0"/>
          <w:marRight w:val="0"/>
          <w:marTop w:val="0"/>
          <w:marBottom w:val="0"/>
          <w:divBdr>
            <w:top w:val="none" w:sz="0" w:space="0" w:color="auto"/>
            <w:left w:val="none" w:sz="0" w:space="0" w:color="auto"/>
            <w:bottom w:val="none" w:sz="0" w:space="0" w:color="auto"/>
            <w:right w:val="none" w:sz="0" w:space="0" w:color="auto"/>
          </w:divBdr>
        </w:div>
      </w:divsChild>
    </w:div>
    <w:div w:id="1925920102">
      <w:bodyDiv w:val="1"/>
      <w:marLeft w:val="0"/>
      <w:marRight w:val="0"/>
      <w:marTop w:val="0"/>
      <w:marBottom w:val="0"/>
      <w:divBdr>
        <w:top w:val="none" w:sz="0" w:space="0" w:color="auto"/>
        <w:left w:val="none" w:sz="0" w:space="0" w:color="auto"/>
        <w:bottom w:val="none" w:sz="0" w:space="0" w:color="auto"/>
        <w:right w:val="none" w:sz="0" w:space="0" w:color="auto"/>
      </w:divBdr>
    </w:div>
    <w:div w:id="1930231853">
      <w:bodyDiv w:val="1"/>
      <w:marLeft w:val="0"/>
      <w:marRight w:val="0"/>
      <w:marTop w:val="0"/>
      <w:marBottom w:val="0"/>
      <w:divBdr>
        <w:top w:val="none" w:sz="0" w:space="0" w:color="auto"/>
        <w:left w:val="none" w:sz="0" w:space="0" w:color="auto"/>
        <w:bottom w:val="none" w:sz="0" w:space="0" w:color="auto"/>
        <w:right w:val="none" w:sz="0" w:space="0" w:color="auto"/>
      </w:divBdr>
      <w:divsChild>
        <w:div w:id="730923722">
          <w:marLeft w:val="0"/>
          <w:marRight w:val="0"/>
          <w:marTop w:val="0"/>
          <w:marBottom w:val="0"/>
          <w:divBdr>
            <w:top w:val="none" w:sz="0" w:space="0" w:color="auto"/>
            <w:left w:val="none" w:sz="0" w:space="0" w:color="auto"/>
            <w:bottom w:val="none" w:sz="0" w:space="0" w:color="auto"/>
            <w:right w:val="none" w:sz="0" w:space="0" w:color="auto"/>
          </w:divBdr>
        </w:div>
      </w:divsChild>
    </w:div>
    <w:div w:id="1943536969">
      <w:bodyDiv w:val="1"/>
      <w:marLeft w:val="0"/>
      <w:marRight w:val="0"/>
      <w:marTop w:val="0"/>
      <w:marBottom w:val="0"/>
      <w:divBdr>
        <w:top w:val="none" w:sz="0" w:space="0" w:color="auto"/>
        <w:left w:val="none" w:sz="0" w:space="0" w:color="auto"/>
        <w:bottom w:val="none" w:sz="0" w:space="0" w:color="auto"/>
        <w:right w:val="none" w:sz="0" w:space="0" w:color="auto"/>
      </w:divBdr>
    </w:div>
    <w:div w:id="1956524014">
      <w:bodyDiv w:val="1"/>
      <w:marLeft w:val="0"/>
      <w:marRight w:val="0"/>
      <w:marTop w:val="0"/>
      <w:marBottom w:val="0"/>
      <w:divBdr>
        <w:top w:val="none" w:sz="0" w:space="0" w:color="auto"/>
        <w:left w:val="none" w:sz="0" w:space="0" w:color="auto"/>
        <w:bottom w:val="none" w:sz="0" w:space="0" w:color="auto"/>
        <w:right w:val="none" w:sz="0" w:space="0" w:color="auto"/>
      </w:divBdr>
    </w:div>
    <w:div w:id="1968972472">
      <w:bodyDiv w:val="1"/>
      <w:marLeft w:val="0"/>
      <w:marRight w:val="0"/>
      <w:marTop w:val="0"/>
      <w:marBottom w:val="0"/>
      <w:divBdr>
        <w:top w:val="none" w:sz="0" w:space="0" w:color="auto"/>
        <w:left w:val="none" w:sz="0" w:space="0" w:color="auto"/>
        <w:bottom w:val="none" w:sz="0" w:space="0" w:color="auto"/>
        <w:right w:val="none" w:sz="0" w:space="0" w:color="auto"/>
      </w:divBdr>
      <w:divsChild>
        <w:div w:id="972369211">
          <w:marLeft w:val="0"/>
          <w:marRight w:val="0"/>
          <w:marTop w:val="0"/>
          <w:marBottom w:val="0"/>
          <w:divBdr>
            <w:top w:val="none" w:sz="0" w:space="0" w:color="auto"/>
            <w:left w:val="none" w:sz="0" w:space="0" w:color="auto"/>
            <w:bottom w:val="none" w:sz="0" w:space="0" w:color="auto"/>
            <w:right w:val="none" w:sz="0" w:space="0" w:color="auto"/>
          </w:divBdr>
        </w:div>
      </w:divsChild>
    </w:div>
    <w:div w:id="1969509403">
      <w:bodyDiv w:val="1"/>
      <w:marLeft w:val="0"/>
      <w:marRight w:val="0"/>
      <w:marTop w:val="0"/>
      <w:marBottom w:val="0"/>
      <w:divBdr>
        <w:top w:val="none" w:sz="0" w:space="0" w:color="auto"/>
        <w:left w:val="none" w:sz="0" w:space="0" w:color="auto"/>
        <w:bottom w:val="none" w:sz="0" w:space="0" w:color="auto"/>
        <w:right w:val="none" w:sz="0" w:space="0" w:color="auto"/>
      </w:divBdr>
    </w:div>
    <w:div w:id="1992561669">
      <w:bodyDiv w:val="1"/>
      <w:marLeft w:val="0"/>
      <w:marRight w:val="0"/>
      <w:marTop w:val="0"/>
      <w:marBottom w:val="0"/>
      <w:divBdr>
        <w:top w:val="none" w:sz="0" w:space="0" w:color="auto"/>
        <w:left w:val="none" w:sz="0" w:space="0" w:color="auto"/>
        <w:bottom w:val="none" w:sz="0" w:space="0" w:color="auto"/>
        <w:right w:val="none" w:sz="0" w:space="0" w:color="auto"/>
      </w:divBdr>
    </w:div>
    <w:div w:id="1997806259">
      <w:bodyDiv w:val="1"/>
      <w:marLeft w:val="0"/>
      <w:marRight w:val="0"/>
      <w:marTop w:val="0"/>
      <w:marBottom w:val="0"/>
      <w:divBdr>
        <w:top w:val="none" w:sz="0" w:space="0" w:color="auto"/>
        <w:left w:val="none" w:sz="0" w:space="0" w:color="auto"/>
        <w:bottom w:val="none" w:sz="0" w:space="0" w:color="auto"/>
        <w:right w:val="none" w:sz="0" w:space="0" w:color="auto"/>
      </w:divBdr>
      <w:divsChild>
        <w:div w:id="1465731746">
          <w:marLeft w:val="0"/>
          <w:marRight w:val="0"/>
          <w:marTop w:val="0"/>
          <w:marBottom w:val="0"/>
          <w:divBdr>
            <w:top w:val="none" w:sz="0" w:space="0" w:color="auto"/>
            <w:left w:val="none" w:sz="0" w:space="0" w:color="auto"/>
            <w:bottom w:val="none" w:sz="0" w:space="0" w:color="auto"/>
            <w:right w:val="none" w:sz="0" w:space="0" w:color="auto"/>
          </w:divBdr>
        </w:div>
      </w:divsChild>
    </w:div>
    <w:div w:id="2027317939">
      <w:bodyDiv w:val="1"/>
      <w:marLeft w:val="0"/>
      <w:marRight w:val="0"/>
      <w:marTop w:val="0"/>
      <w:marBottom w:val="0"/>
      <w:divBdr>
        <w:top w:val="none" w:sz="0" w:space="0" w:color="auto"/>
        <w:left w:val="none" w:sz="0" w:space="0" w:color="auto"/>
        <w:bottom w:val="none" w:sz="0" w:space="0" w:color="auto"/>
        <w:right w:val="none" w:sz="0" w:space="0" w:color="auto"/>
      </w:divBdr>
      <w:divsChild>
        <w:div w:id="1440639024">
          <w:marLeft w:val="0"/>
          <w:marRight w:val="0"/>
          <w:marTop w:val="0"/>
          <w:marBottom w:val="0"/>
          <w:divBdr>
            <w:top w:val="none" w:sz="0" w:space="0" w:color="auto"/>
            <w:left w:val="none" w:sz="0" w:space="0" w:color="auto"/>
            <w:bottom w:val="none" w:sz="0" w:space="0" w:color="auto"/>
            <w:right w:val="none" w:sz="0" w:space="0" w:color="auto"/>
          </w:divBdr>
        </w:div>
      </w:divsChild>
    </w:div>
    <w:div w:id="2073001664">
      <w:bodyDiv w:val="1"/>
      <w:marLeft w:val="0"/>
      <w:marRight w:val="0"/>
      <w:marTop w:val="0"/>
      <w:marBottom w:val="0"/>
      <w:divBdr>
        <w:top w:val="none" w:sz="0" w:space="0" w:color="auto"/>
        <w:left w:val="none" w:sz="0" w:space="0" w:color="auto"/>
        <w:bottom w:val="none" w:sz="0" w:space="0" w:color="auto"/>
        <w:right w:val="none" w:sz="0" w:space="0" w:color="auto"/>
      </w:divBdr>
      <w:divsChild>
        <w:div w:id="668681241">
          <w:marLeft w:val="0"/>
          <w:marRight w:val="0"/>
          <w:marTop w:val="0"/>
          <w:marBottom w:val="0"/>
          <w:divBdr>
            <w:top w:val="none" w:sz="0" w:space="0" w:color="auto"/>
            <w:left w:val="none" w:sz="0" w:space="0" w:color="auto"/>
            <w:bottom w:val="none" w:sz="0" w:space="0" w:color="auto"/>
            <w:right w:val="none" w:sz="0" w:space="0" w:color="auto"/>
          </w:divBdr>
        </w:div>
      </w:divsChild>
    </w:div>
    <w:div w:id="2128087984">
      <w:bodyDiv w:val="1"/>
      <w:marLeft w:val="0"/>
      <w:marRight w:val="0"/>
      <w:marTop w:val="0"/>
      <w:marBottom w:val="0"/>
      <w:divBdr>
        <w:top w:val="none" w:sz="0" w:space="0" w:color="auto"/>
        <w:left w:val="none" w:sz="0" w:space="0" w:color="auto"/>
        <w:bottom w:val="none" w:sz="0" w:space="0" w:color="auto"/>
        <w:right w:val="none" w:sz="0" w:space="0" w:color="auto"/>
      </w:divBdr>
      <w:divsChild>
        <w:div w:id="1466507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32</Pages>
  <Words>8381</Words>
  <Characters>47776</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Serik Hamilin</dc:creator>
  <cp:lastModifiedBy>Даулет Болатович. Атыгаев</cp:lastModifiedBy>
  <cp:revision>2</cp:revision>
  <cp:lastPrinted>2026-09-17T04:32:00Z</cp:lastPrinted>
  <dcterms:created xsi:type="dcterms:W3CDTF">2026-10-27T08:26:00Z</dcterms:created>
  <dcterms:modified xsi:type="dcterms:W3CDTF">2026-10-27T08:26:00Z</dcterms:modified>
</cp:coreProperties>
</file>