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B6" w:rsidRPr="00C108A3" w:rsidRDefault="002C0F57" w:rsidP="00C108A3">
      <w:pPr>
        <w:shd w:val="clear" w:color="auto" w:fill="FFFFFF"/>
        <w:jc w:val="center"/>
        <w:outlineLvl w:val="2"/>
        <w:rPr>
          <w:b/>
          <w:bCs/>
          <w:color w:val="auto"/>
          <w:sz w:val="28"/>
          <w:szCs w:val="28"/>
          <w:lang w:val="kk-KZ"/>
        </w:rPr>
      </w:pPr>
      <w:r w:rsidRPr="00C108A3">
        <w:rPr>
          <w:b/>
          <w:bCs/>
          <w:color w:val="auto"/>
          <w:sz w:val="28"/>
          <w:szCs w:val="28"/>
          <w:lang w:val="kk-KZ"/>
        </w:rPr>
        <w:t>Баға ұсыныстарын сұрату арқылы сатып алынатын тауарлардың, жұмыстардың, көрсетілетін қызметтердің техникалық ерекшелігі (тапсырыс беруші толтырады)</w:t>
      </w:r>
    </w:p>
    <w:p w:rsidR="002C0F57" w:rsidRPr="00C108A3" w:rsidRDefault="002C0F57" w:rsidP="00C108A3">
      <w:pPr>
        <w:shd w:val="clear" w:color="auto" w:fill="FFFFFF"/>
        <w:jc w:val="center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376B6" w:rsidRPr="00C108A3" w:rsidRDefault="003376B6" w:rsidP="00C108A3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val="kk-KZ" w:eastAsia="en-US"/>
        </w:rPr>
      </w:pPr>
      <w:r w:rsidRPr="00C108A3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6E2824" w:rsidRPr="00C108A3">
        <w:rPr>
          <w:color w:val="auto"/>
          <w:lang w:val="kk-KZ"/>
        </w:rPr>
        <w:t>:</w:t>
      </w:r>
      <w:r w:rsidRPr="00C108A3">
        <w:rPr>
          <w:color w:val="auto"/>
          <w:lang w:val="kk-KZ"/>
        </w:rPr>
        <w:t xml:space="preserve"> </w:t>
      </w:r>
      <w:r w:rsidR="00672E4D" w:rsidRPr="00C108A3">
        <w:rPr>
          <w:color w:val="auto"/>
          <w:u w:val="single"/>
          <w:lang w:val="kk-KZ"/>
        </w:rPr>
        <w:t>172314.300.000000</w:t>
      </w:r>
      <w:r w:rsidR="00844DD3" w:rsidRPr="00C108A3">
        <w:rPr>
          <w:color w:val="auto"/>
          <w:u w:val="single"/>
          <w:lang w:val="kk-KZ"/>
        </w:rPr>
        <w:tab/>
      </w:r>
    </w:p>
    <w:p w:rsidR="003376B6" w:rsidRPr="00C108A3" w:rsidRDefault="003376B6" w:rsidP="00C108A3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val="kk-KZ" w:eastAsia="en-US"/>
        </w:rPr>
      </w:pPr>
      <w:r w:rsidRPr="00C108A3">
        <w:rPr>
          <w:color w:val="auto"/>
          <w:lang w:val="kk-KZ"/>
        </w:rPr>
        <w:t>Тауарлардың атауы</w:t>
      </w:r>
      <w:r w:rsidR="006E2824" w:rsidRPr="00C108A3">
        <w:rPr>
          <w:color w:val="auto"/>
          <w:lang w:val="kk-KZ"/>
        </w:rPr>
        <w:t>:</w:t>
      </w:r>
      <w:r w:rsidRPr="00C108A3">
        <w:rPr>
          <w:color w:val="auto"/>
          <w:lang w:val="kk-KZ"/>
        </w:rPr>
        <w:t xml:space="preserve"> </w:t>
      </w:r>
      <w:r w:rsidR="00672E4D" w:rsidRPr="00C108A3">
        <w:rPr>
          <w:color w:val="auto"/>
          <w:u w:val="single"/>
          <w:lang w:val="kk-KZ"/>
        </w:rPr>
        <w:t xml:space="preserve">Қ және </w:t>
      </w:r>
      <w:r w:rsidR="006322CA" w:rsidRPr="00C108A3">
        <w:rPr>
          <w:color w:val="auto"/>
          <w:u w:val="single"/>
          <w:lang w:val="kk-KZ"/>
        </w:rPr>
        <w:t>ЕҚ</w:t>
      </w:r>
      <w:r w:rsidR="00672E4D" w:rsidRPr="00C108A3">
        <w:rPr>
          <w:color w:val="auto"/>
          <w:u w:val="single"/>
          <w:lang w:val="kk-KZ"/>
        </w:rPr>
        <w:t xml:space="preserve">, өрт, өнеркәсіптік және электр қауіпсіздігі </w:t>
      </w:r>
      <w:r w:rsidR="00F440FE" w:rsidRPr="00C108A3">
        <w:rPr>
          <w:color w:val="auto"/>
          <w:u w:val="single"/>
          <w:lang w:val="kk-KZ"/>
        </w:rPr>
        <w:t>бойынша стендтер</w:t>
      </w:r>
      <w:r w:rsidR="00C74F23" w:rsidRPr="00C108A3">
        <w:rPr>
          <w:color w:val="auto"/>
          <w:lang w:val="kk-KZ"/>
        </w:rPr>
        <w:t>_</w:t>
      </w:r>
      <w:r w:rsidR="00134EE2" w:rsidRPr="00C108A3">
        <w:rPr>
          <w:color w:val="auto"/>
          <w:lang w:val="kk-KZ"/>
        </w:rPr>
        <w:t>________________________</w:t>
      </w:r>
    </w:p>
    <w:p w:rsidR="003376B6" w:rsidRPr="00C108A3" w:rsidRDefault="003376B6" w:rsidP="00C108A3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val="kk-KZ" w:eastAsia="en-US"/>
        </w:rPr>
      </w:pPr>
      <w:r w:rsidRPr="00C108A3">
        <w:rPr>
          <w:color w:val="auto"/>
          <w:lang w:val="kk-KZ"/>
        </w:rPr>
        <w:t>Жеткізу шарты (ИНКОТЕРМС 2010-ға сәйкес)</w:t>
      </w:r>
      <w:r w:rsidR="006E2824" w:rsidRPr="00C108A3">
        <w:rPr>
          <w:color w:val="auto"/>
          <w:lang w:val="kk-KZ"/>
        </w:rPr>
        <w:t>:</w:t>
      </w:r>
      <w:r w:rsidR="00196135" w:rsidRPr="00C108A3">
        <w:rPr>
          <w:color w:val="auto"/>
          <w:u w:val="single"/>
          <w:lang w:val="kk-KZ"/>
        </w:rPr>
        <w:t xml:space="preserve">DDP </w:t>
      </w:r>
      <w:r w:rsidRPr="00C108A3">
        <w:rPr>
          <w:color w:val="auto"/>
          <w:lang w:val="kk-KZ"/>
        </w:rPr>
        <w:t>____________________</w:t>
      </w:r>
      <w:r w:rsidR="003C6F83">
        <w:rPr>
          <w:color w:val="auto"/>
          <w:lang w:val="kk-KZ"/>
        </w:rPr>
        <w:t>__</w:t>
      </w:r>
      <w:r w:rsidRPr="00C108A3">
        <w:rPr>
          <w:color w:val="auto"/>
          <w:lang w:val="kk-KZ"/>
        </w:rPr>
        <w:t>_</w:t>
      </w:r>
      <w:r w:rsidR="00F95555" w:rsidRPr="00C108A3">
        <w:rPr>
          <w:color w:val="auto"/>
          <w:lang w:val="kk-KZ"/>
        </w:rPr>
        <w:t>_</w:t>
      </w:r>
    </w:p>
    <w:p w:rsidR="003376B6" w:rsidRPr="00C108A3" w:rsidRDefault="003376B6" w:rsidP="00C108A3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u w:val="single"/>
          <w:lang w:eastAsia="en-US"/>
        </w:rPr>
      </w:pPr>
      <w:proofErr w:type="spellStart"/>
      <w:r w:rsidRPr="00C108A3">
        <w:rPr>
          <w:color w:val="auto"/>
        </w:rPr>
        <w:t>Жеткізу</w:t>
      </w:r>
      <w:proofErr w:type="spellEnd"/>
      <w:r w:rsidRPr="00C108A3">
        <w:rPr>
          <w:color w:val="auto"/>
        </w:rPr>
        <w:t xml:space="preserve"> </w:t>
      </w:r>
      <w:proofErr w:type="spellStart"/>
      <w:r w:rsidRPr="00C108A3">
        <w:rPr>
          <w:color w:val="auto"/>
        </w:rPr>
        <w:t>мерзімі</w:t>
      </w:r>
      <w:proofErr w:type="spellEnd"/>
      <w:r w:rsidR="006E2824" w:rsidRPr="00C108A3">
        <w:rPr>
          <w:color w:val="auto"/>
        </w:rPr>
        <w:t xml:space="preserve">: </w:t>
      </w:r>
      <w:r w:rsidRPr="00C108A3">
        <w:rPr>
          <w:color w:val="auto"/>
          <w:u w:val="single"/>
        </w:rPr>
        <w:t xml:space="preserve">60 </w:t>
      </w:r>
      <w:proofErr w:type="spellStart"/>
      <w:r w:rsidRPr="00C108A3">
        <w:rPr>
          <w:color w:val="auto"/>
          <w:u w:val="single"/>
        </w:rPr>
        <w:t>күнтізбелік</w:t>
      </w:r>
      <w:proofErr w:type="spellEnd"/>
      <w:r w:rsidRPr="00C108A3">
        <w:rPr>
          <w:color w:val="auto"/>
          <w:u w:val="single"/>
        </w:rPr>
        <w:t xml:space="preserve"> </w:t>
      </w:r>
      <w:proofErr w:type="spellStart"/>
      <w:proofErr w:type="gramStart"/>
      <w:r w:rsidRPr="00C108A3">
        <w:rPr>
          <w:color w:val="auto"/>
          <w:u w:val="single"/>
        </w:rPr>
        <w:t>к</w:t>
      </w:r>
      <w:proofErr w:type="gramEnd"/>
      <w:r w:rsidRPr="00C108A3">
        <w:rPr>
          <w:color w:val="auto"/>
          <w:u w:val="single"/>
        </w:rPr>
        <w:t>үн</w:t>
      </w:r>
      <w:proofErr w:type="spellEnd"/>
      <w:r w:rsidRPr="00C108A3">
        <w:rPr>
          <w:color w:val="auto"/>
        </w:rPr>
        <w:t>_________________________________</w:t>
      </w:r>
      <w:r w:rsidR="003C6F83">
        <w:rPr>
          <w:color w:val="auto"/>
        </w:rPr>
        <w:t>__</w:t>
      </w:r>
      <w:r w:rsidRPr="00C108A3">
        <w:rPr>
          <w:color w:val="auto"/>
        </w:rPr>
        <w:t>____</w:t>
      </w:r>
    </w:p>
    <w:p w:rsidR="003376B6" w:rsidRPr="00C108A3" w:rsidRDefault="003376B6" w:rsidP="00C108A3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C108A3">
        <w:rPr>
          <w:color w:val="auto"/>
        </w:rPr>
        <w:t>Аванстық</w:t>
      </w:r>
      <w:proofErr w:type="spellEnd"/>
      <w:r w:rsidRPr="00C108A3">
        <w:rPr>
          <w:color w:val="auto"/>
        </w:rPr>
        <w:t xml:space="preserve"> </w:t>
      </w:r>
      <w:proofErr w:type="spellStart"/>
      <w:r w:rsidRPr="00C108A3">
        <w:rPr>
          <w:color w:val="auto"/>
        </w:rPr>
        <w:t>тө</w:t>
      </w:r>
      <w:proofErr w:type="gramStart"/>
      <w:r w:rsidRPr="00C108A3">
        <w:rPr>
          <w:color w:val="auto"/>
        </w:rPr>
        <w:t>лем</w:t>
      </w:r>
      <w:proofErr w:type="spellEnd"/>
      <w:r w:rsidRPr="00C108A3">
        <w:rPr>
          <w:color w:val="auto"/>
        </w:rPr>
        <w:t xml:space="preserve"> </w:t>
      </w:r>
      <w:proofErr w:type="spellStart"/>
      <w:r w:rsidRPr="00C108A3">
        <w:rPr>
          <w:color w:val="auto"/>
        </w:rPr>
        <w:t>м</w:t>
      </w:r>
      <w:proofErr w:type="gramEnd"/>
      <w:r w:rsidRPr="00C108A3">
        <w:rPr>
          <w:color w:val="auto"/>
        </w:rPr>
        <w:t>өлшері</w:t>
      </w:r>
      <w:proofErr w:type="spellEnd"/>
      <w:r w:rsidR="006E2824" w:rsidRPr="00C108A3">
        <w:rPr>
          <w:color w:val="auto"/>
        </w:rPr>
        <w:t>:</w:t>
      </w:r>
      <w:r w:rsidRPr="00C108A3">
        <w:rPr>
          <w:color w:val="auto"/>
          <w:lang w:val="kk-KZ"/>
        </w:rPr>
        <w:t xml:space="preserve"> </w:t>
      </w:r>
      <w:r w:rsidRPr="00C108A3">
        <w:rPr>
          <w:color w:val="auto"/>
          <w:u w:val="single"/>
          <w:lang w:val="kk-KZ"/>
        </w:rPr>
        <w:t>0</w:t>
      </w:r>
      <w:r w:rsidRPr="00C108A3">
        <w:rPr>
          <w:color w:val="auto"/>
        </w:rPr>
        <w:t>_____________</w:t>
      </w:r>
      <w:r w:rsidR="00196135" w:rsidRPr="00C108A3">
        <w:rPr>
          <w:color w:val="auto"/>
        </w:rPr>
        <w:t>__________________________</w:t>
      </w:r>
      <w:r w:rsidR="003C6F83">
        <w:rPr>
          <w:color w:val="auto"/>
        </w:rPr>
        <w:t>__</w:t>
      </w:r>
      <w:r w:rsidR="00196135" w:rsidRPr="00C108A3">
        <w:rPr>
          <w:color w:val="auto"/>
        </w:rPr>
        <w:t>_____</w:t>
      </w:r>
    </w:p>
    <w:p w:rsidR="003376B6" w:rsidRPr="00C108A3" w:rsidRDefault="003376B6" w:rsidP="00C108A3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C108A3">
        <w:rPr>
          <w:color w:val="auto"/>
        </w:rPr>
        <w:t>Шыққан</w:t>
      </w:r>
      <w:proofErr w:type="spellEnd"/>
      <w:r w:rsidRPr="00C108A3">
        <w:rPr>
          <w:color w:val="auto"/>
        </w:rPr>
        <w:t xml:space="preserve"> </w:t>
      </w:r>
      <w:proofErr w:type="spellStart"/>
      <w:r w:rsidRPr="00C108A3">
        <w:rPr>
          <w:color w:val="auto"/>
        </w:rPr>
        <w:t>жылы</w:t>
      </w:r>
      <w:proofErr w:type="spellEnd"/>
      <w:r w:rsidR="006E2824" w:rsidRPr="00C108A3">
        <w:rPr>
          <w:color w:val="auto"/>
        </w:rPr>
        <w:t>:</w:t>
      </w:r>
      <w:r w:rsidRPr="00C108A3">
        <w:rPr>
          <w:color w:val="auto"/>
          <w:lang w:val="kk-KZ"/>
        </w:rPr>
        <w:t xml:space="preserve"> </w:t>
      </w:r>
      <w:r w:rsidRPr="00C108A3">
        <w:rPr>
          <w:color w:val="auto"/>
          <w:u w:val="single"/>
        </w:rPr>
        <w:t>202</w:t>
      </w:r>
      <w:r w:rsidR="003C6F83">
        <w:rPr>
          <w:color w:val="auto"/>
          <w:u w:val="single"/>
        </w:rPr>
        <w:t>5</w:t>
      </w:r>
      <w:r w:rsidRPr="00C108A3">
        <w:rPr>
          <w:color w:val="auto"/>
          <w:u w:val="single"/>
        </w:rPr>
        <w:t xml:space="preserve">  </w:t>
      </w:r>
      <w:proofErr w:type="spellStart"/>
      <w:r w:rsidRPr="00C108A3">
        <w:rPr>
          <w:color w:val="auto"/>
          <w:u w:val="single"/>
        </w:rPr>
        <w:t>жыл</w:t>
      </w:r>
      <w:proofErr w:type="spellEnd"/>
      <w:r w:rsidRPr="00C108A3">
        <w:rPr>
          <w:color w:val="auto"/>
          <w:u w:val="single"/>
        </w:rPr>
        <w:t xml:space="preserve"> </w:t>
      </w:r>
      <w:r w:rsidRPr="00C108A3">
        <w:rPr>
          <w:color w:val="auto"/>
        </w:rPr>
        <w:t>________________________</w:t>
      </w:r>
      <w:r w:rsidR="003C6F83">
        <w:rPr>
          <w:color w:val="auto"/>
        </w:rPr>
        <w:t>________________</w:t>
      </w:r>
      <w:r w:rsidRPr="00C108A3">
        <w:rPr>
          <w:color w:val="auto"/>
        </w:rPr>
        <w:t xml:space="preserve">_______ </w:t>
      </w:r>
    </w:p>
    <w:p w:rsidR="003376B6" w:rsidRPr="00C108A3" w:rsidRDefault="003376B6" w:rsidP="00C108A3">
      <w:pPr>
        <w:numPr>
          <w:ilvl w:val="0"/>
          <w:numId w:val="1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C108A3">
        <w:rPr>
          <w:color w:val="auto"/>
        </w:rPr>
        <w:t>Кепілді</w:t>
      </w:r>
      <w:proofErr w:type="gramStart"/>
      <w:r w:rsidRPr="00C108A3">
        <w:rPr>
          <w:color w:val="auto"/>
        </w:rPr>
        <w:t>к</w:t>
      </w:r>
      <w:proofErr w:type="spellEnd"/>
      <w:r w:rsidRPr="00C108A3">
        <w:rPr>
          <w:color w:val="auto"/>
        </w:rPr>
        <w:t xml:space="preserve"> </w:t>
      </w:r>
      <w:proofErr w:type="spellStart"/>
      <w:r w:rsidRPr="00C108A3">
        <w:rPr>
          <w:color w:val="auto"/>
        </w:rPr>
        <w:t>мерз</w:t>
      </w:r>
      <w:proofErr w:type="gramEnd"/>
      <w:r w:rsidRPr="00C108A3">
        <w:rPr>
          <w:color w:val="auto"/>
        </w:rPr>
        <w:t>імі</w:t>
      </w:r>
      <w:proofErr w:type="spellEnd"/>
      <w:r w:rsidRPr="00C108A3">
        <w:rPr>
          <w:color w:val="auto"/>
        </w:rPr>
        <w:t xml:space="preserve"> (</w:t>
      </w:r>
      <w:proofErr w:type="spellStart"/>
      <w:r w:rsidRPr="00C108A3">
        <w:rPr>
          <w:color w:val="auto"/>
        </w:rPr>
        <w:t>айлар</w:t>
      </w:r>
      <w:proofErr w:type="spellEnd"/>
      <w:r w:rsidRPr="00C108A3">
        <w:rPr>
          <w:color w:val="auto"/>
        </w:rPr>
        <w:t>)</w:t>
      </w:r>
      <w:r w:rsidR="006E2824" w:rsidRPr="00C108A3">
        <w:rPr>
          <w:color w:val="auto"/>
        </w:rPr>
        <w:t>:</w:t>
      </w:r>
      <w:r w:rsidRPr="00C108A3">
        <w:rPr>
          <w:color w:val="auto"/>
          <w:lang w:val="kk-KZ"/>
        </w:rPr>
        <w:t xml:space="preserve"> </w:t>
      </w:r>
      <w:r w:rsidRPr="00C108A3">
        <w:rPr>
          <w:color w:val="auto"/>
          <w:u w:val="single"/>
        </w:rPr>
        <w:t xml:space="preserve">12 </w:t>
      </w:r>
      <w:r w:rsidRPr="00C108A3">
        <w:rPr>
          <w:color w:val="auto"/>
          <w:u w:val="single"/>
          <w:lang w:val="kk-KZ"/>
        </w:rPr>
        <w:t>ай</w:t>
      </w:r>
      <w:r w:rsidRPr="00C108A3">
        <w:rPr>
          <w:color w:val="auto"/>
        </w:rPr>
        <w:t>____________________________________________</w:t>
      </w:r>
    </w:p>
    <w:p w:rsidR="003B4CE3" w:rsidRPr="00C108A3" w:rsidRDefault="003B4CE3" w:rsidP="00C108A3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434"/>
      </w:tblGrid>
      <w:tr w:rsidR="00C108A3" w:rsidRPr="003C6F83" w:rsidTr="00E4444F">
        <w:trPr>
          <w:trHeight w:val="3808"/>
          <w:jc w:val="center"/>
        </w:trPr>
        <w:tc>
          <w:tcPr>
            <w:tcW w:w="1834" w:type="dxa"/>
          </w:tcPr>
          <w:p w:rsidR="003376B6" w:rsidRPr="00C108A3" w:rsidRDefault="00F440FE" w:rsidP="00C108A3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C108A3">
              <w:rPr>
                <w:rFonts w:eastAsiaTheme="minorHAnsi"/>
                <w:color w:val="auto"/>
                <w:szCs w:val="22"/>
                <w:lang w:val="kk-KZ" w:eastAsia="en-US"/>
              </w:rPr>
              <w:t>Тауарды</w:t>
            </w:r>
            <w:r w:rsidR="003376B6" w:rsidRPr="00C108A3">
              <w:rPr>
                <w:rFonts w:eastAsiaTheme="minorHAnsi"/>
                <w:color w:val="auto"/>
                <w:szCs w:val="22"/>
                <w:lang w:val="kk-KZ" w:eastAsia="en-US"/>
              </w:rPr>
              <w:t xml:space="preserve"> сатып алу үшін</w:t>
            </w:r>
          </w:p>
        </w:tc>
        <w:tc>
          <w:tcPr>
            <w:tcW w:w="7434" w:type="dxa"/>
          </w:tcPr>
          <w:p w:rsidR="009D3329" w:rsidRPr="00C108A3" w:rsidRDefault="00F440FE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ТЕ</w:t>
            </w:r>
            <w:r w:rsidR="009D3329" w:rsidRPr="00C108A3">
              <w:rPr>
                <w:color w:val="auto"/>
                <w:lang w:val="kk-KZ"/>
              </w:rPr>
              <w:t xml:space="preserve"> 019/2019 жаңа техникалық регламент</w:t>
            </w:r>
            <w:r w:rsidRPr="00C108A3">
              <w:rPr>
                <w:color w:val="auto"/>
                <w:lang w:val="kk-KZ"/>
              </w:rPr>
              <w:t>терінің енгізілуіне байланысты К</w:t>
            </w:r>
            <w:r w:rsidR="009D3329" w:rsidRPr="00C108A3">
              <w:rPr>
                <w:color w:val="auto"/>
                <w:lang w:val="kk-KZ"/>
              </w:rPr>
              <w:t xml:space="preserve">едендік (немесе Еуразиялық) одақтың техникалық регламенттерінің талаптарына сәйкес әрбір ұсынылған тауарға қолданыстағы сертификатты немесе тауар қауіпсіздігіне сәйкестік декларациясын (Осы сертификат орналастырылған тізілімнің электрондық мекенжайын көрсете отырып) ұсыну қажет. </w:t>
            </w:r>
          </w:p>
          <w:p w:rsidR="00C834D7" w:rsidRPr="00C108A3" w:rsidRDefault="009D3329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  <w:t xml:space="preserve">Қазақ және орыс тілдерінде дайындау. Ламинатталған </w:t>
            </w:r>
            <w:r w:rsidR="00F440FE" w:rsidRPr="00C108A3">
              <w:rPr>
                <w:color w:val="auto"/>
                <w:lang w:val="kk-KZ"/>
              </w:rPr>
              <w:t xml:space="preserve">А3 </w:t>
            </w:r>
            <w:r w:rsidRPr="00C108A3">
              <w:rPr>
                <w:color w:val="auto"/>
                <w:lang w:val="kk-KZ"/>
              </w:rPr>
              <w:t xml:space="preserve">немесе А4 </w:t>
            </w:r>
            <w:r w:rsidR="00F440FE" w:rsidRPr="00C108A3">
              <w:rPr>
                <w:color w:val="auto"/>
                <w:lang w:val="kk-KZ"/>
              </w:rPr>
              <w:t xml:space="preserve">картон пішімі стендке </w:t>
            </w:r>
            <w:r w:rsidRPr="00C108A3">
              <w:rPr>
                <w:color w:val="auto"/>
                <w:lang w:val="kk-KZ"/>
              </w:rPr>
              <w:t xml:space="preserve">плакаттардың </w:t>
            </w:r>
            <w:r w:rsidR="00E4444F" w:rsidRPr="00C108A3">
              <w:rPr>
                <w:color w:val="auto"/>
                <w:lang w:val="kk-KZ"/>
              </w:rPr>
              <w:t>орналасуына</w:t>
            </w:r>
            <w:r w:rsidR="00F440FE" w:rsidRPr="00C108A3">
              <w:rPr>
                <w:color w:val="auto"/>
                <w:lang w:val="kk-KZ"/>
              </w:rPr>
              <w:t xml:space="preserve"> байланысты</w:t>
            </w:r>
            <w:r w:rsidRPr="00C108A3">
              <w:rPr>
                <w:color w:val="auto"/>
                <w:lang w:val="kk-KZ"/>
              </w:rPr>
              <w:t xml:space="preserve">. ПВХ материалынан жасалған - 5 милимметр, </w:t>
            </w:r>
            <w:r w:rsidR="008B6D70" w:rsidRPr="00C108A3">
              <w:rPr>
                <w:color w:val="auto"/>
                <w:lang w:val="kk-KZ"/>
              </w:rPr>
              <w:t xml:space="preserve">көрінетін жағын </w:t>
            </w:r>
            <w:r w:rsidRPr="00C108A3">
              <w:rPr>
                <w:color w:val="auto"/>
                <w:lang w:val="kk-KZ"/>
              </w:rPr>
              <w:t>қазақ және орыс тілдерінде</w:t>
            </w:r>
            <w:r w:rsidR="008B6D70" w:rsidRPr="00C108A3">
              <w:rPr>
                <w:color w:val="auto"/>
                <w:lang w:val="kk-KZ"/>
              </w:rPr>
              <w:t xml:space="preserve"> басып шығару.</w:t>
            </w:r>
            <w:r w:rsidRPr="00C108A3">
              <w:rPr>
                <w:color w:val="auto"/>
                <w:lang w:val="kk-KZ"/>
              </w:rPr>
              <w:t xml:space="preserve"> Картонның тығыздығы 200 грамм. Стендтердің артқы жағында стендтің көлемі мен беріктігі үшін ені 3 сантиметр болатын 5 милимметр ПВХ қаңқасы орнатылады. Периметрі бойынша стенд </w:t>
            </w:r>
            <w:r w:rsidR="008B6D70" w:rsidRPr="00C108A3">
              <w:rPr>
                <w:color w:val="auto"/>
                <w:lang w:val="kk-KZ"/>
              </w:rPr>
              <w:t>мәнерлілік пен қатаңдық беретін а</w:t>
            </w:r>
            <w:r w:rsidRPr="00C108A3">
              <w:rPr>
                <w:color w:val="auto"/>
                <w:lang w:val="kk-KZ"/>
              </w:rPr>
              <w:t>лтын климшинамен безендіріл</w:t>
            </w:r>
            <w:r w:rsidR="008B6D70" w:rsidRPr="00C108A3">
              <w:rPr>
                <w:color w:val="auto"/>
                <w:lang w:val="kk-KZ"/>
              </w:rPr>
              <w:t>еді</w:t>
            </w:r>
            <w:r w:rsidRPr="00C108A3">
              <w:rPr>
                <w:color w:val="auto"/>
                <w:lang w:val="kk-KZ"/>
              </w:rPr>
              <w:t xml:space="preserve">. Стендтің төменгі бөлігінде А4 </w:t>
            </w:r>
            <w:r w:rsidR="008B6D70" w:rsidRPr="00C108A3">
              <w:rPr>
                <w:color w:val="auto"/>
                <w:lang w:val="kk-KZ"/>
              </w:rPr>
              <w:t>пішімде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8B6D70" w:rsidRPr="00C108A3">
              <w:rPr>
                <w:color w:val="auto"/>
                <w:lang w:val="kk-KZ"/>
              </w:rPr>
              <w:t xml:space="preserve">оргәйнектен жасалған </w:t>
            </w:r>
            <w:r w:rsidRPr="00C108A3">
              <w:rPr>
                <w:color w:val="auto"/>
                <w:lang w:val="kk-KZ"/>
              </w:rPr>
              <w:t>көлемді қалталар орнатылады. Баспа өнімдері мен брошюралар</w:t>
            </w:r>
            <w:r w:rsidR="00C834D7" w:rsidRPr="00C108A3">
              <w:rPr>
                <w:color w:val="auto"/>
                <w:lang w:val="kk-KZ"/>
              </w:rPr>
              <w:t>ды</w:t>
            </w:r>
            <w:r w:rsidRPr="00C108A3">
              <w:rPr>
                <w:color w:val="auto"/>
                <w:lang w:val="kk-KZ"/>
              </w:rPr>
              <w:t xml:space="preserve"> қо</w:t>
            </w:r>
            <w:r w:rsidR="008B6D70" w:rsidRPr="00C108A3">
              <w:rPr>
                <w:color w:val="auto"/>
                <w:lang w:val="kk-KZ"/>
              </w:rPr>
              <w:t>ю</w:t>
            </w:r>
            <w:r w:rsidRPr="00C108A3">
              <w:rPr>
                <w:color w:val="auto"/>
                <w:lang w:val="kk-KZ"/>
              </w:rPr>
              <w:t xml:space="preserve"> үшін қалталардың тереңдігі 4 сантиметр. Стендтердің топсалы ілмектері жоғарғы жиек бойымен қозғалуы керек. </w:t>
            </w:r>
          </w:p>
          <w:p w:rsidR="007B19C4" w:rsidRPr="00C108A3" w:rsidRDefault="00C834D7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Еңбекті қорғау және қауіпсіздік техникасы жөніндегі стендке арналған плакаттар жиынтығы</w:t>
            </w:r>
            <w:r w:rsidR="009D3329" w:rsidRPr="00C108A3">
              <w:rPr>
                <w:color w:val="auto"/>
                <w:lang w:val="kk-KZ"/>
              </w:rPr>
              <w:t>:</w:t>
            </w:r>
          </w:p>
          <w:p w:rsidR="00C834D7" w:rsidRPr="00C108A3" w:rsidRDefault="00C834D7" w:rsidP="00C108A3">
            <w:pPr>
              <w:pStyle w:val="a4"/>
              <w:numPr>
                <w:ilvl w:val="0"/>
                <w:numId w:val="10"/>
              </w:num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«Өнеркәсіптік қауіпсіздік»</w:t>
            </w:r>
            <w:r w:rsidR="007B19C4" w:rsidRPr="00C108A3">
              <w:rPr>
                <w:color w:val="auto"/>
                <w:lang w:val="kk-KZ"/>
              </w:rPr>
              <w:t xml:space="preserve"> стенді, өлшемі 120*80 сантиметр. </w:t>
            </w:r>
          </w:p>
          <w:p w:rsidR="007B19C4" w:rsidRPr="00C108A3" w:rsidRDefault="007B19C4" w:rsidP="00C108A3">
            <w:pPr>
              <w:ind w:left="705"/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Стенд құрамына </w:t>
            </w:r>
            <w:r w:rsidR="00C834D7" w:rsidRPr="00C108A3">
              <w:rPr>
                <w:color w:val="auto"/>
                <w:lang w:val="kk-KZ"/>
              </w:rPr>
              <w:t xml:space="preserve">мынадай </w:t>
            </w:r>
            <w:r w:rsidRPr="00C108A3">
              <w:rPr>
                <w:color w:val="auto"/>
                <w:lang w:val="kk-KZ"/>
              </w:rPr>
              <w:t xml:space="preserve">тақырыптар бойынша жеті плакат кіреді: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1) 1000 В дейінгі кернеу кезіндегі электр қауіпсіздігі,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2) электр қондырғыларындағы қорға</w:t>
            </w:r>
            <w:r w:rsidR="00C834D7" w:rsidRPr="00C108A3">
              <w:rPr>
                <w:color w:val="auto"/>
                <w:lang w:val="kk-KZ"/>
              </w:rPr>
              <w:t>ныс</w:t>
            </w:r>
            <w:r w:rsidRPr="00C108A3">
              <w:rPr>
                <w:color w:val="auto"/>
                <w:lang w:val="kk-KZ"/>
              </w:rPr>
              <w:t xml:space="preserve"> құралдары,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3) жүк қармау құрылғылары,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4) жүктерді </w:t>
            </w:r>
            <w:r w:rsidR="00C834D7" w:rsidRPr="00C108A3">
              <w:rPr>
                <w:color w:val="auto"/>
                <w:lang w:val="kk-KZ"/>
              </w:rPr>
              <w:t>тиеу</w:t>
            </w:r>
            <w:r w:rsidRPr="00C108A3">
              <w:rPr>
                <w:color w:val="auto"/>
                <w:lang w:val="kk-KZ"/>
              </w:rPr>
              <w:t xml:space="preserve"> және </w:t>
            </w:r>
            <w:r w:rsidR="00C834D7" w:rsidRPr="00C108A3">
              <w:rPr>
                <w:color w:val="auto"/>
                <w:lang w:val="kk-KZ"/>
              </w:rPr>
              <w:t xml:space="preserve">текшелеп </w:t>
            </w:r>
            <w:r w:rsidRPr="00C108A3">
              <w:rPr>
                <w:color w:val="auto"/>
                <w:lang w:val="kk-KZ"/>
              </w:rPr>
              <w:t>жина</w:t>
            </w:r>
            <w:r w:rsidR="00C834D7" w:rsidRPr="00C108A3">
              <w:rPr>
                <w:color w:val="auto"/>
                <w:lang w:val="kk-KZ"/>
              </w:rPr>
              <w:t>у</w:t>
            </w:r>
            <w:r w:rsidRPr="00C108A3">
              <w:rPr>
                <w:color w:val="auto"/>
                <w:lang w:val="kk-KZ"/>
              </w:rPr>
              <w:t xml:space="preserve"> схемалары,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5) Қолмен доғ</w:t>
            </w:r>
            <w:r w:rsidR="00FE5AB0" w:rsidRPr="00C108A3">
              <w:rPr>
                <w:color w:val="auto"/>
                <w:lang w:val="kk-KZ"/>
              </w:rPr>
              <w:t xml:space="preserve">алап </w:t>
            </w:r>
            <w:r w:rsidRPr="00C108A3">
              <w:rPr>
                <w:color w:val="auto"/>
                <w:lang w:val="kk-KZ"/>
              </w:rPr>
              <w:t xml:space="preserve">дәнекерлеу кезіндегі электр қауіпсіздігі, </w:t>
            </w:r>
          </w:p>
          <w:p w:rsidR="007B19C4" w:rsidRPr="00C108A3" w:rsidRDefault="00FE5AB0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6) Д</w:t>
            </w:r>
            <w:r w:rsidR="007B19C4" w:rsidRPr="00C108A3">
              <w:rPr>
                <w:color w:val="auto"/>
                <w:lang w:val="kk-KZ"/>
              </w:rPr>
              <w:t xml:space="preserve">әнекерлеу жұмыстары кезіндегі қорғаныс құралдары, </w:t>
            </w:r>
          </w:p>
          <w:p w:rsidR="007B19C4" w:rsidRPr="00C108A3" w:rsidRDefault="00FE5AB0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7) Ж</w:t>
            </w:r>
            <w:r w:rsidR="007B19C4" w:rsidRPr="00C108A3">
              <w:rPr>
                <w:color w:val="auto"/>
                <w:lang w:val="kk-KZ"/>
              </w:rPr>
              <w:t xml:space="preserve">арылыс және өрт қауіпсіздігі. </w:t>
            </w:r>
          </w:p>
          <w:p w:rsidR="00FE5AB0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FE5AB0" w:rsidRPr="00C108A3">
              <w:rPr>
                <w:color w:val="auto"/>
                <w:lang w:val="kk-KZ"/>
              </w:rPr>
              <w:t>2. «Өрт қауіпсіздігі»</w:t>
            </w:r>
            <w:r w:rsidRPr="00C108A3">
              <w:rPr>
                <w:color w:val="auto"/>
                <w:lang w:val="kk-KZ"/>
              </w:rPr>
              <w:t xml:space="preserve"> стенді, өлшемі 120*80 сантиметр.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Стенд құрамына </w:t>
            </w:r>
            <w:r w:rsidR="00FE5AB0" w:rsidRPr="00C108A3">
              <w:rPr>
                <w:color w:val="auto"/>
                <w:lang w:val="kk-KZ"/>
              </w:rPr>
              <w:t>мынадай</w:t>
            </w:r>
            <w:r w:rsidRPr="00C108A3">
              <w:rPr>
                <w:color w:val="auto"/>
                <w:lang w:val="kk-KZ"/>
              </w:rPr>
              <w:t xml:space="preserve"> тақырыптар бойынша бес плакат кіреді: </w:t>
            </w:r>
          </w:p>
          <w:p w:rsidR="007B19C4" w:rsidRPr="00C108A3" w:rsidRDefault="00FE5AB0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1) А</w:t>
            </w:r>
            <w:r w:rsidR="007B19C4" w:rsidRPr="00C108A3">
              <w:rPr>
                <w:color w:val="auto"/>
                <w:lang w:val="kk-KZ"/>
              </w:rPr>
              <w:t xml:space="preserve">лғашқы өрт сөндіру құралдары және табелизация нормалары,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2) </w:t>
            </w:r>
            <w:r w:rsidR="00FE5AB0" w:rsidRPr="00C108A3">
              <w:rPr>
                <w:color w:val="auto"/>
                <w:lang w:val="kk-KZ"/>
              </w:rPr>
              <w:t>Қазақстан Республикасының «Өрт қауіпсіздігі туралы»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FE5AB0" w:rsidRPr="00C108A3">
              <w:rPr>
                <w:color w:val="auto"/>
                <w:lang w:val="kk-KZ"/>
              </w:rPr>
              <w:t>09.12.98 жылғы з</w:t>
            </w:r>
            <w:r w:rsidRPr="00C108A3">
              <w:rPr>
                <w:color w:val="auto"/>
                <w:lang w:val="kk-KZ"/>
              </w:rPr>
              <w:t xml:space="preserve">аңы,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3) </w:t>
            </w:r>
            <w:r w:rsidR="00FE5AB0" w:rsidRPr="00C108A3">
              <w:rPr>
                <w:color w:val="auto"/>
                <w:lang w:val="kk-KZ"/>
              </w:rPr>
              <w:t>Ө</w:t>
            </w:r>
            <w:r w:rsidRPr="00C108A3">
              <w:rPr>
                <w:color w:val="auto"/>
                <w:lang w:val="kk-KZ"/>
              </w:rPr>
              <w:t xml:space="preserve">рт қауіпсіздігінің негізгі талаптары, </w:t>
            </w:r>
          </w:p>
          <w:p w:rsidR="007B19C4" w:rsidRPr="00C108A3" w:rsidRDefault="00FE5AB0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4) Н</w:t>
            </w:r>
            <w:r w:rsidR="007B19C4" w:rsidRPr="00C108A3">
              <w:rPr>
                <w:color w:val="auto"/>
                <w:lang w:val="kk-KZ"/>
              </w:rPr>
              <w:t xml:space="preserve">егізгі қауіпсіздік белгілері, </w:t>
            </w:r>
          </w:p>
          <w:p w:rsidR="007B19C4" w:rsidRPr="00C108A3" w:rsidRDefault="00FE5AB0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5) Ө</w:t>
            </w:r>
            <w:r w:rsidR="007B19C4" w:rsidRPr="00C108A3">
              <w:rPr>
                <w:color w:val="auto"/>
                <w:lang w:val="kk-KZ"/>
              </w:rPr>
              <w:t>рт техникасы және автоматика.</w:t>
            </w:r>
          </w:p>
          <w:p w:rsidR="00FE5AB0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FE5AB0" w:rsidRPr="00C108A3">
              <w:rPr>
                <w:color w:val="auto"/>
                <w:lang w:val="kk-KZ"/>
              </w:rPr>
              <w:t>3. «Өрт қауіпсіздігі»</w:t>
            </w:r>
            <w:r w:rsidRPr="00C108A3">
              <w:rPr>
                <w:color w:val="auto"/>
                <w:lang w:val="kk-KZ"/>
              </w:rPr>
              <w:t xml:space="preserve"> стенді, өлшемі 120*80 сантиметр.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Стенд құрамына </w:t>
            </w:r>
            <w:r w:rsidR="00FE5AB0" w:rsidRPr="00C108A3">
              <w:rPr>
                <w:color w:val="auto"/>
                <w:lang w:val="kk-KZ"/>
              </w:rPr>
              <w:t>мынадай</w:t>
            </w:r>
            <w:r w:rsidRPr="00C108A3">
              <w:rPr>
                <w:color w:val="auto"/>
                <w:lang w:val="kk-KZ"/>
              </w:rPr>
              <w:t xml:space="preserve"> тақырыптар бойынша бес плакат кіреді: </w:t>
            </w:r>
          </w:p>
          <w:p w:rsidR="007B19C4" w:rsidRPr="00C108A3" w:rsidRDefault="00FE5AB0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1) Ө</w:t>
            </w:r>
            <w:r w:rsidR="007B19C4" w:rsidRPr="00C108A3">
              <w:rPr>
                <w:color w:val="auto"/>
                <w:lang w:val="kk-KZ"/>
              </w:rPr>
              <w:t xml:space="preserve">рт кезінде адамдарды биік ғимараттардан эвакуациялау, </w:t>
            </w:r>
          </w:p>
          <w:p w:rsidR="007B19C4" w:rsidRPr="00C108A3" w:rsidRDefault="00FE5AB0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lastRenderedPageBreak/>
              <w:t>2) К</w:t>
            </w:r>
            <w:r w:rsidR="007B19C4" w:rsidRPr="00C108A3">
              <w:rPr>
                <w:color w:val="auto"/>
                <w:lang w:val="kk-KZ"/>
              </w:rPr>
              <w:t xml:space="preserve">еңсе ғимаратындағы өрт себептері, </w:t>
            </w:r>
          </w:p>
          <w:p w:rsidR="007B19C4" w:rsidRPr="00C108A3" w:rsidRDefault="00FE5AB0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3) Ұ</w:t>
            </w:r>
            <w:r w:rsidR="007B19C4" w:rsidRPr="00C108A3">
              <w:rPr>
                <w:color w:val="auto"/>
                <w:lang w:val="kk-KZ"/>
              </w:rPr>
              <w:t>йымдарда өрт болған кездегі іс-</w:t>
            </w:r>
            <w:r w:rsidRPr="00C108A3">
              <w:rPr>
                <w:color w:val="auto"/>
                <w:lang w:val="kk-KZ"/>
              </w:rPr>
              <w:t>әрекет</w:t>
            </w:r>
            <w:r w:rsidR="007B19C4" w:rsidRPr="00C108A3">
              <w:rPr>
                <w:color w:val="auto"/>
                <w:lang w:val="kk-KZ"/>
              </w:rPr>
              <w:t xml:space="preserve"> тәртібі, </w:t>
            </w:r>
          </w:p>
          <w:p w:rsidR="007B19C4" w:rsidRPr="00C108A3" w:rsidRDefault="00FE5AB0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4) К</w:t>
            </w:r>
            <w:r w:rsidR="007B19C4" w:rsidRPr="00C108A3">
              <w:rPr>
                <w:color w:val="auto"/>
                <w:lang w:val="kk-KZ"/>
              </w:rPr>
              <w:t xml:space="preserve">еңсе ғимаратындағы өрт кезіндегі іс-әрекеттер, </w:t>
            </w:r>
          </w:p>
          <w:p w:rsidR="007B19C4" w:rsidRPr="00C108A3" w:rsidRDefault="00FE5AB0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5) Д</w:t>
            </w:r>
            <w:r w:rsidR="007B19C4" w:rsidRPr="00C108A3">
              <w:rPr>
                <w:color w:val="auto"/>
                <w:lang w:val="kk-KZ"/>
              </w:rPr>
              <w:t xml:space="preserve">емалыс орындарында өрттің пайда болу себептері.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FE5AB0" w:rsidRPr="00C108A3">
              <w:rPr>
                <w:color w:val="auto"/>
                <w:lang w:val="kk-KZ"/>
              </w:rPr>
              <w:t>4. «Қауіпсіздік техникасы»</w:t>
            </w:r>
            <w:r w:rsidRPr="00C108A3">
              <w:rPr>
                <w:color w:val="auto"/>
                <w:lang w:val="kk-KZ"/>
              </w:rPr>
              <w:t xml:space="preserve"> стенді, өлшемі 120*80 сантиметр. Стенд құрамына </w:t>
            </w:r>
            <w:r w:rsidR="00DA5A17" w:rsidRPr="00C108A3">
              <w:rPr>
                <w:color w:val="auto"/>
                <w:lang w:val="kk-KZ"/>
              </w:rPr>
              <w:t>мынадай</w:t>
            </w:r>
            <w:r w:rsidRPr="00C108A3">
              <w:rPr>
                <w:color w:val="auto"/>
                <w:lang w:val="kk-KZ"/>
              </w:rPr>
              <w:t xml:space="preserve"> тақырыптар бойынша бес плакат кіреді: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1) Міндетті қорғаныс құралдары, </w:t>
            </w:r>
          </w:p>
          <w:p w:rsidR="007B19C4" w:rsidRPr="00C108A3" w:rsidRDefault="00DA5A17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2) Ө</w:t>
            </w:r>
            <w:r w:rsidR="007B19C4" w:rsidRPr="00C108A3">
              <w:rPr>
                <w:color w:val="auto"/>
                <w:lang w:val="kk-KZ"/>
              </w:rPr>
              <w:t xml:space="preserve">неркәсіптік қауіпсіздік, </w:t>
            </w:r>
          </w:p>
          <w:p w:rsidR="007B19C4" w:rsidRPr="00C108A3" w:rsidRDefault="00DA5A17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3) Қ</w:t>
            </w:r>
            <w:r w:rsidR="007B19C4" w:rsidRPr="00C108A3">
              <w:rPr>
                <w:color w:val="auto"/>
                <w:lang w:val="kk-KZ"/>
              </w:rPr>
              <w:t>ұдықтарда жұмыс</w:t>
            </w:r>
            <w:r w:rsidRPr="00C108A3">
              <w:rPr>
                <w:color w:val="auto"/>
                <w:lang w:val="kk-KZ"/>
              </w:rPr>
              <w:t xml:space="preserve"> істеу</w:t>
            </w:r>
            <w:r w:rsidR="007B19C4" w:rsidRPr="00C108A3">
              <w:rPr>
                <w:color w:val="auto"/>
                <w:lang w:val="kk-KZ"/>
              </w:rPr>
              <w:t xml:space="preserve"> кезіндегі қауіпсіздік техникасы, </w:t>
            </w:r>
          </w:p>
          <w:p w:rsidR="007B19C4" w:rsidRPr="00C108A3" w:rsidRDefault="00DA5A17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4) Н</w:t>
            </w:r>
            <w:r w:rsidR="007B19C4" w:rsidRPr="00C108A3">
              <w:rPr>
                <w:color w:val="auto"/>
                <w:lang w:val="kk-KZ"/>
              </w:rPr>
              <w:t xml:space="preserve">ұсқамалардың түрлері мен сипаты,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5) Электр қауіпсіздігі.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DA5A17" w:rsidRPr="00C108A3">
              <w:rPr>
                <w:color w:val="auto"/>
                <w:lang w:val="kk-KZ"/>
              </w:rPr>
              <w:t>5. «Қауіпсіздік техникасы»</w:t>
            </w:r>
            <w:r w:rsidRPr="00C108A3">
              <w:rPr>
                <w:color w:val="auto"/>
                <w:lang w:val="kk-KZ"/>
              </w:rPr>
              <w:t xml:space="preserve"> стенді, өлшемі 120*140 сантиметр.</w:t>
            </w:r>
          </w:p>
          <w:p w:rsidR="007B19C4" w:rsidRPr="00C108A3" w:rsidRDefault="00DA5A17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Стенд құрамына мынадай </w:t>
            </w:r>
            <w:r w:rsidR="007B19C4" w:rsidRPr="00C108A3">
              <w:rPr>
                <w:color w:val="auto"/>
                <w:lang w:val="kk-KZ"/>
              </w:rPr>
              <w:t>тақырыптар бойынша сегіз плакат</w:t>
            </w:r>
            <w:r w:rsidRPr="00C108A3">
              <w:rPr>
                <w:color w:val="auto"/>
                <w:lang w:val="kk-KZ"/>
              </w:rPr>
              <w:t xml:space="preserve"> кіреді</w:t>
            </w:r>
            <w:r w:rsidR="007B19C4" w:rsidRPr="00C108A3">
              <w:rPr>
                <w:color w:val="auto"/>
                <w:lang w:val="kk-KZ"/>
              </w:rPr>
              <w:t xml:space="preserve">: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1) Еңбек қауіпсіздігі бойынша кіріспе нұсқама, </w:t>
            </w:r>
          </w:p>
          <w:p w:rsidR="007B19C4" w:rsidRPr="00C108A3" w:rsidRDefault="00DA5A17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2) Ж</w:t>
            </w:r>
            <w:r w:rsidR="007B19C4" w:rsidRPr="00C108A3">
              <w:rPr>
                <w:color w:val="auto"/>
                <w:lang w:val="kk-KZ"/>
              </w:rPr>
              <w:t xml:space="preserve">ұмыс орнындағы еңбекті қорғау жөніндегі </w:t>
            </w:r>
            <w:r w:rsidRPr="00C108A3">
              <w:rPr>
                <w:color w:val="auto"/>
                <w:lang w:val="kk-KZ"/>
              </w:rPr>
              <w:t>нұсқама</w:t>
            </w:r>
            <w:r w:rsidR="007B19C4" w:rsidRPr="00C108A3">
              <w:rPr>
                <w:color w:val="auto"/>
                <w:lang w:val="kk-KZ"/>
              </w:rPr>
              <w:t xml:space="preserve">, </w:t>
            </w:r>
          </w:p>
          <w:p w:rsidR="007B19C4" w:rsidRPr="00C108A3" w:rsidRDefault="00DA5A17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3) Ө</w:t>
            </w:r>
            <w:r w:rsidR="007B19C4" w:rsidRPr="00C108A3">
              <w:rPr>
                <w:color w:val="auto"/>
                <w:lang w:val="kk-KZ"/>
              </w:rPr>
              <w:t xml:space="preserve">рт қауіпсіздігі бойынша нұсқама, </w:t>
            </w:r>
          </w:p>
          <w:p w:rsidR="007B19C4" w:rsidRPr="00C108A3" w:rsidRDefault="00DA5A17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4) Қ</w:t>
            </w:r>
            <w:r w:rsidR="007B19C4" w:rsidRPr="00C108A3">
              <w:rPr>
                <w:color w:val="auto"/>
                <w:lang w:val="kk-KZ"/>
              </w:rPr>
              <w:t xml:space="preserve">ауіпті және зиянды өндірістік факторлар,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5) Электр қауіпсіздігі, </w:t>
            </w:r>
          </w:p>
          <w:p w:rsidR="007B19C4" w:rsidRPr="00C108A3" w:rsidRDefault="00DA5A17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6) Э</w:t>
            </w:r>
            <w:r w:rsidR="007B19C4" w:rsidRPr="00C108A3">
              <w:rPr>
                <w:color w:val="auto"/>
                <w:lang w:val="kk-KZ"/>
              </w:rPr>
              <w:t>лектр тогы со</w:t>
            </w:r>
            <w:r w:rsidRPr="00C108A3">
              <w:rPr>
                <w:color w:val="auto"/>
                <w:lang w:val="kk-KZ"/>
              </w:rPr>
              <w:t>ққан</w:t>
            </w:r>
            <w:r w:rsidR="007B19C4" w:rsidRPr="00C108A3">
              <w:rPr>
                <w:color w:val="auto"/>
                <w:lang w:val="kk-KZ"/>
              </w:rPr>
              <w:t xml:space="preserve"> кез</w:t>
            </w:r>
            <w:r w:rsidRPr="00C108A3">
              <w:rPr>
                <w:color w:val="auto"/>
                <w:lang w:val="kk-KZ"/>
              </w:rPr>
              <w:t>дегі</w:t>
            </w:r>
            <w:r w:rsidR="007B19C4" w:rsidRPr="00C108A3">
              <w:rPr>
                <w:color w:val="auto"/>
                <w:lang w:val="kk-KZ"/>
              </w:rPr>
              <w:t xml:space="preserve"> алғашқы көмек көрсету, </w:t>
            </w:r>
          </w:p>
          <w:p w:rsidR="007B19C4" w:rsidRPr="00C108A3" w:rsidRDefault="00DA5A17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7) З</w:t>
            </w:r>
            <w:r w:rsidR="007B19C4" w:rsidRPr="00C108A3">
              <w:rPr>
                <w:color w:val="auto"/>
                <w:lang w:val="kk-KZ"/>
              </w:rPr>
              <w:t xml:space="preserve">ардап шеккен адамды электр тогынан босату, </w:t>
            </w:r>
          </w:p>
          <w:p w:rsidR="007B19C4" w:rsidRPr="00C108A3" w:rsidRDefault="00DA5A17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8) Ж</w:t>
            </w:r>
            <w:r w:rsidR="007B19C4" w:rsidRPr="00C108A3">
              <w:rPr>
                <w:color w:val="auto"/>
                <w:lang w:val="kk-KZ"/>
              </w:rPr>
              <w:t>еке қорғану құралдары.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DA5A17" w:rsidRPr="00C108A3">
              <w:rPr>
                <w:color w:val="auto"/>
                <w:lang w:val="kk-KZ"/>
              </w:rPr>
              <w:t>6. «Қауіпсіздік техникасы»</w:t>
            </w:r>
            <w:r w:rsidRPr="00C108A3">
              <w:rPr>
                <w:color w:val="auto"/>
                <w:lang w:val="kk-KZ"/>
              </w:rPr>
              <w:t xml:space="preserve"> стенді, өлшемі 120*140 сантиметр. </w:t>
            </w:r>
            <w:r w:rsidR="00DA5A17" w:rsidRPr="00C108A3">
              <w:rPr>
                <w:color w:val="auto"/>
                <w:lang w:val="kk-KZ"/>
              </w:rPr>
              <w:t xml:space="preserve">Стенд құрамына мынадай </w:t>
            </w:r>
            <w:r w:rsidRPr="00C108A3">
              <w:rPr>
                <w:color w:val="auto"/>
                <w:lang w:val="kk-KZ"/>
              </w:rPr>
              <w:t xml:space="preserve">тақырыптар бойынша алты плакат </w:t>
            </w:r>
            <w:r w:rsidR="00DA5A17" w:rsidRPr="00C108A3">
              <w:rPr>
                <w:color w:val="auto"/>
                <w:lang w:val="kk-KZ"/>
              </w:rPr>
              <w:t>кіреді</w:t>
            </w:r>
            <w:r w:rsidRPr="00C108A3">
              <w:rPr>
                <w:color w:val="auto"/>
                <w:lang w:val="kk-KZ"/>
              </w:rPr>
              <w:t xml:space="preserve">: </w:t>
            </w:r>
          </w:p>
          <w:p w:rsidR="007B19C4" w:rsidRPr="00C108A3" w:rsidRDefault="00E87969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1) Ш</w:t>
            </w:r>
            <w:r w:rsidR="007B19C4" w:rsidRPr="00C108A3">
              <w:rPr>
                <w:color w:val="auto"/>
                <w:lang w:val="kk-KZ"/>
              </w:rPr>
              <w:t xml:space="preserve">табелермен жұмыс істеу кезіндегі қауіпсіздік техникасы-2 дана,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2) Электр тиегішпен жұмыс қауіпсіздігі-2 дана, </w:t>
            </w:r>
          </w:p>
          <w:p w:rsidR="007B19C4" w:rsidRPr="00C108A3" w:rsidRDefault="00E87969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3) Қ</w:t>
            </w:r>
            <w:r w:rsidR="007B19C4" w:rsidRPr="00C108A3">
              <w:rPr>
                <w:color w:val="auto"/>
                <w:lang w:val="kk-KZ"/>
              </w:rPr>
              <w:t xml:space="preserve">оймада жұмыс істеу кезіндегі қауіпсіздік қағидалары, </w:t>
            </w:r>
          </w:p>
          <w:p w:rsidR="007B19C4" w:rsidRPr="00C108A3" w:rsidRDefault="00E87969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4) Қ</w:t>
            </w:r>
            <w:r w:rsidR="007B19C4" w:rsidRPr="00C108A3">
              <w:rPr>
                <w:color w:val="auto"/>
                <w:lang w:val="kk-KZ"/>
              </w:rPr>
              <w:t xml:space="preserve">оймадағы қауіпсіздік техникасы, </w:t>
            </w:r>
          </w:p>
          <w:p w:rsidR="007B19C4" w:rsidRPr="00C108A3" w:rsidRDefault="00E87969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5) Ж</w:t>
            </w:r>
            <w:r w:rsidR="007B19C4" w:rsidRPr="00C108A3">
              <w:rPr>
                <w:color w:val="auto"/>
                <w:lang w:val="kk-KZ"/>
              </w:rPr>
              <w:t xml:space="preserve">еке қорғану құралдары, </w:t>
            </w:r>
          </w:p>
          <w:p w:rsidR="007B19C4" w:rsidRPr="00C108A3" w:rsidRDefault="00E87969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6) Қ</w:t>
            </w:r>
            <w:r w:rsidR="007B19C4" w:rsidRPr="00C108A3">
              <w:rPr>
                <w:color w:val="auto"/>
                <w:lang w:val="kk-KZ"/>
              </w:rPr>
              <w:t xml:space="preserve">оймадағы өрт қауіпсіздігі шаралары. </w:t>
            </w:r>
          </w:p>
          <w:p w:rsidR="00E87969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E87969" w:rsidRPr="00C108A3">
              <w:rPr>
                <w:color w:val="auto"/>
                <w:lang w:val="kk-KZ"/>
              </w:rPr>
              <w:t>7. «Өнеркәсіптік қауіпсіздік»</w:t>
            </w:r>
            <w:r w:rsidRPr="00C108A3">
              <w:rPr>
                <w:color w:val="auto"/>
                <w:lang w:val="kk-KZ"/>
              </w:rPr>
              <w:t xml:space="preserve"> стенді, өлшемі 120*140 сантиметр.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Стенд </w:t>
            </w:r>
            <w:r w:rsidR="00E87969" w:rsidRPr="00C108A3">
              <w:rPr>
                <w:color w:val="auto"/>
                <w:lang w:val="kk-KZ"/>
              </w:rPr>
              <w:t xml:space="preserve">құрамына мынадай </w:t>
            </w:r>
            <w:r w:rsidRPr="00C108A3">
              <w:rPr>
                <w:color w:val="auto"/>
                <w:lang w:val="kk-KZ"/>
              </w:rPr>
              <w:t xml:space="preserve">тақырыптар бойынша үш плакат кіреді: </w:t>
            </w:r>
          </w:p>
          <w:p w:rsidR="007B19C4" w:rsidRPr="00C108A3" w:rsidRDefault="00E87969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1) Қ</w:t>
            </w:r>
            <w:r w:rsidR="007B19C4" w:rsidRPr="00C108A3">
              <w:rPr>
                <w:color w:val="auto"/>
                <w:lang w:val="kk-KZ"/>
              </w:rPr>
              <w:t>ауіпті және зиянды өндірістік факторлар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7B19C4" w:rsidRPr="00C108A3">
              <w:rPr>
                <w:color w:val="auto"/>
                <w:lang w:val="kk-KZ"/>
              </w:rPr>
              <w:t xml:space="preserve">-1 дана, </w:t>
            </w:r>
          </w:p>
          <w:p w:rsidR="007B19C4" w:rsidRPr="00C108A3" w:rsidRDefault="00E87969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2) Өндірістегі с</w:t>
            </w:r>
            <w:r w:rsidR="007B19C4" w:rsidRPr="00C108A3">
              <w:rPr>
                <w:color w:val="auto"/>
                <w:lang w:val="kk-KZ"/>
              </w:rPr>
              <w:t>анитария және гигиена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7B19C4" w:rsidRPr="00C108A3">
              <w:rPr>
                <w:color w:val="auto"/>
                <w:lang w:val="kk-KZ"/>
              </w:rPr>
              <w:t xml:space="preserve">-1 дана, </w:t>
            </w:r>
          </w:p>
          <w:p w:rsidR="007B19C4" w:rsidRPr="00C108A3" w:rsidRDefault="00E87969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3) Ж</w:t>
            </w:r>
            <w:r w:rsidR="007B19C4" w:rsidRPr="00C108A3">
              <w:rPr>
                <w:color w:val="auto"/>
                <w:lang w:val="kk-KZ"/>
              </w:rPr>
              <w:t>еке қорған</w:t>
            </w:r>
            <w:r w:rsidR="00F373F8" w:rsidRPr="00C108A3">
              <w:rPr>
                <w:color w:val="auto"/>
                <w:lang w:val="kk-KZ"/>
              </w:rPr>
              <w:t xml:space="preserve">у </w:t>
            </w:r>
            <w:r w:rsidR="007B19C4" w:rsidRPr="00C108A3">
              <w:rPr>
                <w:color w:val="auto"/>
                <w:lang w:val="kk-KZ"/>
              </w:rPr>
              <w:t>құралдары-1 дана.</w:t>
            </w:r>
          </w:p>
          <w:p w:rsidR="00F373F8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F373F8" w:rsidRPr="00C108A3">
              <w:rPr>
                <w:color w:val="auto"/>
                <w:lang w:val="kk-KZ"/>
              </w:rPr>
              <w:t>8. «</w:t>
            </w:r>
            <w:r w:rsidRPr="00C108A3">
              <w:rPr>
                <w:color w:val="auto"/>
                <w:lang w:val="kk-KZ"/>
              </w:rPr>
              <w:t>Қысым</w:t>
            </w:r>
            <w:r w:rsidR="00F373F8" w:rsidRPr="00C108A3">
              <w:rPr>
                <w:color w:val="auto"/>
                <w:lang w:val="kk-KZ"/>
              </w:rPr>
              <w:t>мен</w:t>
            </w:r>
            <w:r w:rsidRPr="00C108A3">
              <w:rPr>
                <w:color w:val="auto"/>
                <w:lang w:val="kk-KZ"/>
              </w:rPr>
              <w:t xml:space="preserve"> ыдыстарды </w:t>
            </w:r>
            <w:r w:rsidR="00F373F8" w:rsidRPr="00C108A3">
              <w:rPr>
                <w:color w:val="auto"/>
                <w:lang w:val="kk-KZ"/>
              </w:rPr>
              <w:t>пайдалану кезіндегі қауіпсіздік»</w:t>
            </w:r>
            <w:r w:rsidRPr="00C108A3">
              <w:rPr>
                <w:color w:val="auto"/>
                <w:lang w:val="kk-KZ"/>
              </w:rPr>
              <w:t xml:space="preserve"> стенді, өлшемі 120*80 сантиметр.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Стендке </w:t>
            </w:r>
            <w:r w:rsidR="00F373F8" w:rsidRPr="00C108A3">
              <w:rPr>
                <w:color w:val="auto"/>
                <w:lang w:val="kk-KZ"/>
              </w:rPr>
              <w:t xml:space="preserve">мынадай </w:t>
            </w:r>
            <w:r w:rsidRPr="00C108A3">
              <w:rPr>
                <w:color w:val="auto"/>
                <w:lang w:val="kk-KZ"/>
              </w:rPr>
              <w:t xml:space="preserve">негізгі плакаттар кіреді: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1) ресивер</w:t>
            </w:r>
            <w:r w:rsidR="00F373F8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>аварияларын</w:t>
            </w:r>
            <w:r w:rsidR="00F373F8" w:rsidRPr="00C108A3">
              <w:rPr>
                <w:color w:val="auto"/>
                <w:lang w:val="kk-KZ"/>
              </w:rPr>
              <w:t xml:space="preserve"> ескерту</w:t>
            </w:r>
            <w:r w:rsidRPr="00C108A3">
              <w:rPr>
                <w:color w:val="auto"/>
                <w:lang w:val="kk-KZ"/>
              </w:rPr>
              <w:t xml:space="preserve">,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2) ыдыстардың арматурасы,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3) техникалық куәландыру. </w:t>
            </w:r>
          </w:p>
          <w:p w:rsidR="00C47A4D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C47A4D" w:rsidRPr="00C108A3">
              <w:rPr>
                <w:color w:val="auto"/>
                <w:lang w:val="kk-KZ"/>
              </w:rPr>
              <w:t>9. «</w:t>
            </w:r>
            <w:r w:rsidRPr="00C108A3">
              <w:rPr>
                <w:color w:val="auto"/>
                <w:lang w:val="kk-KZ"/>
              </w:rPr>
              <w:t>Зертханадағы жұмыс</w:t>
            </w:r>
            <w:r w:rsidR="00C47A4D" w:rsidRPr="00C108A3">
              <w:rPr>
                <w:color w:val="auto"/>
                <w:lang w:val="kk-KZ"/>
              </w:rPr>
              <w:t xml:space="preserve"> қауіпсіздігі»</w:t>
            </w:r>
            <w:r w:rsidRPr="00C108A3">
              <w:rPr>
                <w:color w:val="auto"/>
                <w:lang w:val="kk-KZ"/>
              </w:rPr>
              <w:t xml:space="preserve"> стенді, өлшемі 120*80 сантиметр.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Стенд құрамына </w:t>
            </w:r>
            <w:r w:rsidR="00C47A4D" w:rsidRPr="00C108A3">
              <w:rPr>
                <w:color w:val="auto"/>
                <w:lang w:val="kk-KZ"/>
              </w:rPr>
              <w:t>мынадай</w:t>
            </w:r>
            <w:r w:rsidRPr="00C108A3">
              <w:rPr>
                <w:color w:val="auto"/>
                <w:lang w:val="kk-KZ"/>
              </w:rPr>
              <w:t xml:space="preserve"> тақырыптар бойынша жеті плакат кіреді: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1) Еңбек қауіпсіздігі бойынша кіріспе нұсқа</w:t>
            </w:r>
            <w:r w:rsidR="006E1516" w:rsidRPr="00C108A3">
              <w:rPr>
                <w:color w:val="auto"/>
                <w:lang w:val="kk-KZ"/>
              </w:rPr>
              <w:t>ма</w:t>
            </w:r>
            <w:r w:rsidR="00C47A4D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 xml:space="preserve">-1 дана,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2) Электр тогымен жұмыс істеу кезіндегі </w:t>
            </w:r>
            <w:r w:rsidR="006E1516" w:rsidRPr="00C108A3">
              <w:rPr>
                <w:color w:val="auto"/>
                <w:lang w:val="kk-KZ"/>
              </w:rPr>
              <w:t xml:space="preserve">еңбек </w:t>
            </w:r>
            <w:r w:rsidRPr="00C108A3">
              <w:rPr>
                <w:color w:val="auto"/>
                <w:lang w:val="kk-KZ"/>
              </w:rPr>
              <w:t>қауіпсізді</w:t>
            </w:r>
            <w:r w:rsidR="006E1516" w:rsidRPr="00C108A3">
              <w:rPr>
                <w:color w:val="auto"/>
                <w:lang w:val="kk-KZ"/>
              </w:rPr>
              <w:t xml:space="preserve">гі </w:t>
            </w:r>
            <w:r w:rsidRPr="00C108A3">
              <w:rPr>
                <w:color w:val="auto"/>
                <w:lang w:val="kk-KZ"/>
              </w:rPr>
              <w:t>және еңбекті қорғау</w:t>
            </w:r>
            <w:r w:rsidR="006E1516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>-</w:t>
            </w:r>
            <w:r w:rsidR="006E1516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 xml:space="preserve">1 дана, </w:t>
            </w:r>
          </w:p>
          <w:p w:rsidR="007B19C4" w:rsidRPr="00C108A3" w:rsidRDefault="006E1516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3) Ж</w:t>
            </w:r>
            <w:r w:rsidR="007B19C4" w:rsidRPr="00C108A3">
              <w:rPr>
                <w:color w:val="auto"/>
                <w:lang w:val="kk-KZ"/>
              </w:rPr>
              <w:t>абдықтың механикалық жүктемесімен жұмыс істеу кезіндегі қауіпсіздік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7B19C4" w:rsidRPr="00C108A3">
              <w:rPr>
                <w:color w:val="auto"/>
                <w:lang w:val="kk-KZ"/>
              </w:rPr>
              <w:t>-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7B19C4" w:rsidRPr="00C108A3">
              <w:rPr>
                <w:color w:val="auto"/>
                <w:lang w:val="kk-KZ"/>
              </w:rPr>
              <w:t xml:space="preserve">1 дана, </w:t>
            </w:r>
          </w:p>
          <w:p w:rsidR="007B19C4" w:rsidRPr="00C108A3" w:rsidRDefault="006E1516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4) Б</w:t>
            </w:r>
            <w:r w:rsidR="007B19C4" w:rsidRPr="00C108A3">
              <w:rPr>
                <w:color w:val="auto"/>
                <w:lang w:val="kk-KZ"/>
              </w:rPr>
              <w:t>ұйрықтар</w:t>
            </w:r>
            <w:r w:rsidRPr="00C108A3">
              <w:rPr>
                <w:color w:val="auto"/>
                <w:lang w:val="kk-KZ"/>
              </w:rPr>
              <w:t>ға арналған</w:t>
            </w:r>
            <w:r w:rsidR="007B19C4" w:rsidRPr="00C108A3">
              <w:rPr>
                <w:color w:val="auto"/>
                <w:lang w:val="kk-KZ"/>
              </w:rPr>
              <w:t xml:space="preserve"> А4 </w:t>
            </w:r>
            <w:r w:rsidRPr="00C108A3">
              <w:rPr>
                <w:color w:val="auto"/>
                <w:lang w:val="kk-KZ"/>
              </w:rPr>
              <w:t>пішіміндегі</w:t>
            </w:r>
            <w:r w:rsidR="007B19C4" w:rsidRPr="00C108A3">
              <w:rPr>
                <w:color w:val="auto"/>
                <w:lang w:val="kk-KZ"/>
              </w:rPr>
              <w:t xml:space="preserve"> қалта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7B19C4" w:rsidRPr="00C108A3">
              <w:rPr>
                <w:color w:val="auto"/>
                <w:lang w:val="kk-KZ"/>
              </w:rPr>
              <w:t>- 1 дана.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6E1516" w:rsidRPr="00C108A3">
              <w:rPr>
                <w:color w:val="auto"/>
                <w:lang w:val="kk-KZ"/>
              </w:rPr>
              <w:t>10. «</w:t>
            </w:r>
            <w:r w:rsidRPr="00C108A3">
              <w:rPr>
                <w:color w:val="auto"/>
                <w:lang w:val="kk-KZ"/>
              </w:rPr>
              <w:t>Жүк көтер</w:t>
            </w:r>
            <w:r w:rsidR="006E1516" w:rsidRPr="00C108A3">
              <w:rPr>
                <w:color w:val="auto"/>
                <w:lang w:val="kk-KZ"/>
              </w:rPr>
              <w:t>у жұмыстар</w:t>
            </w:r>
            <w:r w:rsidRPr="00C108A3">
              <w:rPr>
                <w:color w:val="auto"/>
                <w:lang w:val="kk-KZ"/>
              </w:rPr>
              <w:t xml:space="preserve">ы </w:t>
            </w:r>
            <w:r w:rsidR="006E1516" w:rsidRPr="00C108A3">
              <w:rPr>
                <w:color w:val="auto"/>
                <w:lang w:val="kk-KZ"/>
              </w:rPr>
              <w:t>мен</w:t>
            </w:r>
            <w:r w:rsidRPr="00C108A3">
              <w:rPr>
                <w:color w:val="auto"/>
                <w:lang w:val="kk-KZ"/>
              </w:rPr>
              <w:t xml:space="preserve"> биіктіктегі жұмыстард</w:t>
            </w:r>
            <w:r w:rsidR="006E1516" w:rsidRPr="00C108A3">
              <w:rPr>
                <w:color w:val="auto"/>
                <w:lang w:val="kk-KZ"/>
              </w:rPr>
              <w:t>ы орындау кезіндегі қауіпсіздік»</w:t>
            </w:r>
            <w:r w:rsidRPr="00C108A3">
              <w:rPr>
                <w:color w:val="auto"/>
                <w:lang w:val="kk-KZ"/>
              </w:rPr>
              <w:t xml:space="preserve"> стенді, мөлшері 120 * 80 сантиметр. Стенд құрамына </w:t>
            </w:r>
            <w:r w:rsidR="006E1516" w:rsidRPr="00C108A3">
              <w:rPr>
                <w:color w:val="auto"/>
                <w:lang w:val="kk-KZ"/>
              </w:rPr>
              <w:t>мынадай</w:t>
            </w:r>
            <w:r w:rsidRPr="00C108A3">
              <w:rPr>
                <w:color w:val="auto"/>
                <w:lang w:val="kk-KZ"/>
              </w:rPr>
              <w:t xml:space="preserve"> плакаттар кіреді: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1) Жабдықты ілмектеу, </w:t>
            </w:r>
          </w:p>
          <w:p w:rsidR="007B19C4" w:rsidRPr="00C108A3" w:rsidRDefault="006E1516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2) Б</w:t>
            </w:r>
            <w:r w:rsidR="007B19C4" w:rsidRPr="00C108A3">
              <w:rPr>
                <w:color w:val="auto"/>
                <w:lang w:val="kk-KZ"/>
              </w:rPr>
              <w:t xml:space="preserve">елгі дабылы, </w:t>
            </w:r>
          </w:p>
          <w:p w:rsidR="007B19C4" w:rsidRPr="00C108A3" w:rsidRDefault="006E1516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3) Ж</w:t>
            </w:r>
            <w:r w:rsidR="007B19C4" w:rsidRPr="00C108A3">
              <w:rPr>
                <w:color w:val="auto"/>
                <w:lang w:val="kk-KZ"/>
              </w:rPr>
              <w:t xml:space="preserve">үкті жылжыту және түсіру,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4) Жүкті көтеру, </w:t>
            </w:r>
          </w:p>
          <w:p w:rsidR="007B19C4" w:rsidRPr="00C108A3" w:rsidRDefault="006E1516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lastRenderedPageBreak/>
              <w:t>5) Б</w:t>
            </w:r>
            <w:r w:rsidR="007B19C4" w:rsidRPr="00C108A3">
              <w:rPr>
                <w:color w:val="auto"/>
                <w:lang w:val="kk-KZ"/>
              </w:rPr>
              <w:t xml:space="preserve">аспалдақтар, жекелеген </w:t>
            </w:r>
            <w:r w:rsidRPr="00C108A3">
              <w:rPr>
                <w:color w:val="auto"/>
                <w:lang w:val="kk-KZ"/>
              </w:rPr>
              <w:t xml:space="preserve">жұмыс </w:t>
            </w:r>
            <w:r w:rsidR="007B19C4" w:rsidRPr="00C108A3">
              <w:rPr>
                <w:color w:val="auto"/>
                <w:lang w:val="kk-KZ"/>
              </w:rPr>
              <w:t xml:space="preserve">түрлері, </w:t>
            </w:r>
          </w:p>
          <w:p w:rsidR="007B19C4" w:rsidRPr="00C108A3" w:rsidRDefault="006E1516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6) Қ</w:t>
            </w:r>
            <w:r w:rsidR="007B19C4" w:rsidRPr="00C108A3">
              <w:rPr>
                <w:color w:val="auto"/>
                <w:lang w:val="kk-KZ"/>
              </w:rPr>
              <w:t xml:space="preserve">оршау құралдары, </w:t>
            </w:r>
          </w:p>
          <w:p w:rsidR="007B19C4" w:rsidRPr="00C108A3" w:rsidRDefault="006E1516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7) С</w:t>
            </w:r>
            <w:r w:rsidR="007B19C4" w:rsidRPr="00C108A3">
              <w:rPr>
                <w:color w:val="auto"/>
                <w:lang w:val="kk-KZ"/>
              </w:rPr>
              <w:t xml:space="preserve">ақтандыру белдіктері, </w:t>
            </w:r>
          </w:p>
          <w:p w:rsidR="007B19C4" w:rsidRPr="00C108A3" w:rsidRDefault="006E1516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8) С</w:t>
            </w:r>
            <w:r w:rsidR="007B19C4" w:rsidRPr="00C108A3">
              <w:rPr>
                <w:color w:val="auto"/>
                <w:lang w:val="kk-KZ"/>
              </w:rPr>
              <w:t>үйреу</w:t>
            </w:r>
            <w:r w:rsidR="00347BC8" w:rsidRPr="00C108A3">
              <w:rPr>
                <w:color w:val="auto"/>
                <w:lang w:val="kk-KZ"/>
              </w:rPr>
              <w:t>/төсеу</w:t>
            </w:r>
            <w:r w:rsidR="007B19C4" w:rsidRPr="00C108A3">
              <w:rPr>
                <w:color w:val="auto"/>
                <w:lang w:val="kk-KZ"/>
              </w:rPr>
              <w:t xml:space="preserve"> құралдары.</w:t>
            </w:r>
          </w:p>
          <w:p w:rsidR="00347BC8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347BC8" w:rsidRPr="00C108A3">
              <w:rPr>
                <w:color w:val="auto"/>
                <w:lang w:val="kk-KZ"/>
              </w:rPr>
              <w:t>11. «</w:t>
            </w:r>
            <w:r w:rsidRPr="00C108A3">
              <w:rPr>
                <w:color w:val="auto"/>
                <w:lang w:val="kk-KZ"/>
              </w:rPr>
              <w:t>Электр тиегіштерде жұмыс істеу кезіндегі қау</w:t>
            </w:r>
            <w:r w:rsidR="00347BC8" w:rsidRPr="00C108A3">
              <w:rPr>
                <w:color w:val="auto"/>
                <w:lang w:val="kk-KZ"/>
              </w:rPr>
              <w:t xml:space="preserve">іпсіздік» </w:t>
            </w:r>
            <w:r w:rsidRPr="00C108A3">
              <w:rPr>
                <w:color w:val="auto"/>
                <w:lang w:val="kk-KZ"/>
              </w:rPr>
              <w:t xml:space="preserve">стенді, өлшемі 120*80 сантиметр.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Стенд құрамына </w:t>
            </w:r>
            <w:r w:rsidR="00347BC8" w:rsidRPr="00C108A3">
              <w:rPr>
                <w:color w:val="auto"/>
                <w:lang w:val="kk-KZ"/>
              </w:rPr>
              <w:t>мынадай</w:t>
            </w:r>
            <w:r w:rsidRPr="00C108A3">
              <w:rPr>
                <w:color w:val="auto"/>
                <w:lang w:val="kk-KZ"/>
              </w:rPr>
              <w:t xml:space="preserve"> плакаттар кіреді: </w:t>
            </w:r>
          </w:p>
          <w:p w:rsidR="007B19C4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1) Электр тиегішпен жұмыс істеу кезіндегі қауіпсіздік</w:t>
            </w:r>
            <w:r w:rsidR="00347BC8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>-</w:t>
            </w:r>
            <w:r w:rsidR="00347BC8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 xml:space="preserve">3 дана, </w:t>
            </w:r>
          </w:p>
          <w:p w:rsidR="007A2D6F" w:rsidRPr="00C108A3" w:rsidRDefault="007B19C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2) Электр тиегішпен жұмыс істеу кезінде</w:t>
            </w:r>
            <w:r w:rsidR="00347BC8" w:rsidRPr="00C108A3">
              <w:rPr>
                <w:color w:val="auto"/>
                <w:lang w:val="kk-KZ"/>
              </w:rPr>
              <w:t>гі</w:t>
            </w:r>
            <w:r w:rsidRPr="00C108A3">
              <w:rPr>
                <w:color w:val="auto"/>
                <w:lang w:val="kk-KZ"/>
              </w:rPr>
              <w:t xml:space="preserve"> тыйым</w:t>
            </w:r>
            <w:r w:rsidR="00347BC8" w:rsidRPr="00C108A3">
              <w:rPr>
                <w:color w:val="auto"/>
                <w:lang w:val="kk-KZ"/>
              </w:rPr>
              <w:t xml:space="preserve">дар </w:t>
            </w:r>
            <w:r w:rsidRPr="00C108A3">
              <w:rPr>
                <w:color w:val="auto"/>
                <w:lang w:val="kk-KZ"/>
              </w:rPr>
              <w:t>-</w:t>
            </w:r>
            <w:r w:rsidR="00347BC8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>3 дана.</w:t>
            </w:r>
            <w:r w:rsidR="007A2D6F" w:rsidRPr="00C108A3">
              <w:rPr>
                <w:color w:val="auto"/>
                <w:lang w:val="kk-KZ"/>
              </w:rPr>
              <w:t xml:space="preserve">  </w:t>
            </w:r>
          </w:p>
          <w:p w:rsidR="007A2D6F" w:rsidRPr="00C108A3" w:rsidRDefault="007A2D6F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347BC8" w:rsidRPr="00C108A3">
              <w:rPr>
                <w:color w:val="auto"/>
                <w:lang w:val="kk-KZ"/>
              </w:rPr>
              <w:t>12. «Қауіпсіздік техникасы»</w:t>
            </w:r>
            <w:r w:rsidRPr="00C108A3">
              <w:rPr>
                <w:color w:val="auto"/>
                <w:lang w:val="kk-KZ"/>
              </w:rPr>
              <w:t xml:space="preserve"> стенді, өлшемі 120*80 сантиметр. Стенд </w:t>
            </w:r>
            <w:r w:rsidR="00347BC8" w:rsidRPr="00C108A3">
              <w:rPr>
                <w:color w:val="auto"/>
                <w:lang w:val="kk-KZ"/>
              </w:rPr>
              <w:t>мынадай</w:t>
            </w:r>
            <w:r w:rsidRPr="00C108A3">
              <w:rPr>
                <w:color w:val="auto"/>
                <w:lang w:val="kk-KZ"/>
              </w:rPr>
              <w:t xml:space="preserve"> тақырыптар бойынша алты плакаттан тұрады: </w:t>
            </w:r>
          </w:p>
          <w:p w:rsidR="007A2D6F" w:rsidRPr="00C108A3" w:rsidRDefault="007A2D6F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1) Компьютер және қауіпсіздік</w:t>
            </w:r>
            <w:r w:rsidR="00347BC8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>-</w:t>
            </w:r>
            <w:r w:rsidR="00347BC8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 xml:space="preserve">2 дана, </w:t>
            </w:r>
          </w:p>
          <w:p w:rsidR="007A2D6F" w:rsidRPr="00C108A3" w:rsidRDefault="007A2D6F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2) Офист</w:t>
            </w:r>
            <w:r w:rsidR="00D20785" w:rsidRPr="00C108A3">
              <w:rPr>
                <w:color w:val="auto"/>
                <w:lang w:val="kk-KZ"/>
              </w:rPr>
              <w:t>егі</w:t>
            </w:r>
            <w:r w:rsidRPr="00C108A3">
              <w:rPr>
                <w:color w:val="auto"/>
                <w:lang w:val="kk-KZ"/>
              </w:rPr>
              <w:t xml:space="preserve"> жарақаттану</w:t>
            </w:r>
            <w:r w:rsidR="00347BC8" w:rsidRPr="00C108A3">
              <w:rPr>
                <w:color w:val="auto"/>
                <w:lang w:val="kk-KZ"/>
              </w:rPr>
              <w:t xml:space="preserve">лық </w:t>
            </w:r>
            <w:r w:rsidRPr="00C108A3">
              <w:rPr>
                <w:color w:val="auto"/>
                <w:lang w:val="kk-KZ"/>
              </w:rPr>
              <w:t>-</w:t>
            </w:r>
            <w:r w:rsidR="00347BC8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 xml:space="preserve">1 дана, </w:t>
            </w:r>
          </w:p>
          <w:p w:rsidR="007A2D6F" w:rsidRPr="00C108A3" w:rsidRDefault="00347BC8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3) Ө</w:t>
            </w:r>
            <w:r w:rsidR="007A2D6F" w:rsidRPr="00C108A3">
              <w:rPr>
                <w:color w:val="auto"/>
                <w:lang w:val="kk-KZ"/>
              </w:rPr>
              <w:t>рт қауіпсіздігі бойынша нұсқама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7A2D6F" w:rsidRPr="00C108A3">
              <w:rPr>
                <w:color w:val="auto"/>
                <w:lang w:val="kk-KZ"/>
              </w:rPr>
              <w:t>-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7A2D6F" w:rsidRPr="00C108A3">
              <w:rPr>
                <w:color w:val="auto"/>
                <w:lang w:val="kk-KZ"/>
              </w:rPr>
              <w:t xml:space="preserve">1 дана, </w:t>
            </w:r>
          </w:p>
          <w:p w:rsidR="007A2D6F" w:rsidRPr="00C108A3" w:rsidRDefault="00347BC8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4) Ө</w:t>
            </w:r>
            <w:r w:rsidR="007A2D6F" w:rsidRPr="00C108A3">
              <w:rPr>
                <w:color w:val="auto"/>
                <w:lang w:val="kk-KZ"/>
              </w:rPr>
              <w:t xml:space="preserve">рт қауіпсіздігі бойынша кіріспе нұсқама-1 дана, </w:t>
            </w:r>
          </w:p>
          <w:p w:rsidR="007A2D6F" w:rsidRPr="00C108A3" w:rsidRDefault="00347BC8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5) </w:t>
            </w:r>
            <w:r w:rsidR="00CA02A5" w:rsidRPr="00C108A3">
              <w:rPr>
                <w:color w:val="auto"/>
                <w:lang w:val="kk-KZ"/>
              </w:rPr>
              <w:t>Офистегі</w:t>
            </w:r>
            <w:r w:rsidR="007A2D6F" w:rsidRPr="00C108A3">
              <w:rPr>
                <w:color w:val="auto"/>
                <w:lang w:val="kk-KZ"/>
              </w:rPr>
              <w:t xml:space="preserve"> еңбек қауіпсіздігі-1 дана, </w:t>
            </w:r>
          </w:p>
          <w:p w:rsidR="007A2D6F" w:rsidRPr="00C108A3" w:rsidRDefault="00CA02A5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6) К</w:t>
            </w:r>
            <w:r w:rsidR="007A2D6F" w:rsidRPr="00C108A3">
              <w:rPr>
                <w:color w:val="auto"/>
                <w:lang w:val="kk-KZ"/>
              </w:rPr>
              <w:t>өшір</w:t>
            </w:r>
            <w:r w:rsidRPr="00C108A3">
              <w:rPr>
                <w:color w:val="auto"/>
                <w:lang w:val="kk-KZ"/>
              </w:rPr>
              <w:t>гіш</w:t>
            </w:r>
            <w:r w:rsidR="007A2D6F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>техника</w:t>
            </w:r>
            <w:r w:rsidR="007A2D6F" w:rsidRPr="00C108A3">
              <w:rPr>
                <w:color w:val="auto"/>
                <w:lang w:val="kk-KZ"/>
              </w:rPr>
              <w:t>мен жұмыс істеу кезіндегі қауіпсіздік шаралары - 1 дана.</w:t>
            </w:r>
          </w:p>
          <w:p w:rsidR="00CA02A5" w:rsidRPr="00C108A3" w:rsidRDefault="007A2D6F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CA02A5" w:rsidRPr="00C108A3">
              <w:rPr>
                <w:color w:val="auto"/>
                <w:lang w:val="kk-KZ"/>
              </w:rPr>
              <w:t>13. «Алғашқы медициналық көмек»</w:t>
            </w:r>
            <w:r w:rsidRPr="00C108A3">
              <w:rPr>
                <w:color w:val="auto"/>
                <w:lang w:val="kk-KZ"/>
              </w:rPr>
              <w:t xml:space="preserve"> стенді, өлшемі 120 * 80 сантиметр. </w:t>
            </w:r>
          </w:p>
          <w:p w:rsidR="007A2D6F" w:rsidRPr="00C108A3" w:rsidRDefault="007A2D6F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Стенд </w:t>
            </w:r>
            <w:r w:rsidR="00CA02A5" w:rsidRPr="00C108A3">
              <w:rPr>
                <w:color w:val="auto"/>
                <w:lang w:val="kk-KZ"/>
              </w:rPr>
              <w:t>құрамына мынадай</w:t>
            </w:r>
            <w:r w:rsidRPr="00C108A3">
              <w:rPr>
                <w:color w:val="auto"/>
                <w:lang w:val="kk-KZ"/>
              </w:rPr>
              <w:t xml:space="preserve"> тақырыптар бойынша алты плакат </w:t>
            </w:r>
            <w:r w:rsidR="00CA02A5" w:rsidRPr="00C108A3">
              <w:rPr>
                <w:color w:val="auto"/>
                <w:lang w:val="kk-KZ"/>
              </w:rPr>
              <w:t>кіреді</w:t>
            </w:r>
            <w:r w:rsidRPr="00C108A3">
              <w:rPr>
                <w:color w:val="auto"/>
                <w:lang w:val="kk-KZ"/>
              </w:rPr>
              <w:t xml:space="preserve">: </w:t>
            </w:r>
          </w:p>
          <w:p w:rsidR="007A2D6F" w:rsidRPr="00C108A3" w:rsidRDefault="00CA02A5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1) А</w:t>
            </w:r>
            <w:r w:rsidR="007A2D6F" w:rsidRPr="00C108A3">
              <w:rPr>
                <w:color w:val="auto"/>
                <w:lang w:val="kk-KZ"/>
              </w:rPr>
              <w:t xml:space="preserve">лғашқы медициналық көмек көрсетудің жалпы </w:t>
            </w:r>
            <w:r w:rsidRPr="00C108A3">
              <w:rPr>
                <w:color w:val="auto"/>
                <w:lang w:val="kk-KZ"/>
              </w:rPr>
              <w:t>принциптері</w:t>
            </w:r>
            <w:r w:rsidR="007A2D6F" w:rsidRPr="00C108A3">
              <w:rPr>
                <w:color w:val="auto"/>
                <w:lang w:val="kk-KZ"/>
              </w:rPr>
              <w:t xml:space="preserve">, </w:t>
            </w:r>
          </w:p>
          <w:p w:rsidR="007A2D6F" w:rsidRPr="00C108A3" w:rsidRDefault="00CA02A5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2) Ж</w:t>
            </w:r>
            <w:r w:rsidR="007A2D6F" w:rsidRPr="00C108A3">
              <w:rPr>
                <w:color w:val="auto"/>
                <w:lang w:val="kk-KZ"/>
              </w:rPr>
              <w:t xml:space="preserve">андандыру </w:t>
            </w:r>
            <w:r w:rsidRPr="00C108A3">
              <w:rPr>
                <w:color w:val="auto"/>
                <w:lang w:val="kk-KZ"/>
              </w:rPr>
              <w:t>әліппесі</w:t>
            </w:r>
            <w:r w:rsidR="007A2D6F" w:rsidRPr="00C108A3">
              <w:rPr>
                <w:color w:val="auto"/>
                <w:lang w:val="kk-KZ"/>
              </w:rPr>
              <w:t xml:space="preserve">, </w:t>
            </w:r>
          </w:p>
          <w:p w:rsidR="007A2D6F" w:rsidRPr="00C108A3" w:rsidRDefault="00CA02A5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3) Ж</w:t>
            </w:r>
            <w:r w:rsidR="007A2D6F" w:rsidRPr="00C108A3">
              <w:rPr>
                <w:color w:val="auto"/>
                <w:lang w:val="kk-KZ"/>
              </w:rPr>
              <w:t xml:space="preserve">азатайым оқиғалар кезіндегі алғашқы көмек, </w:t>
            </w:r>
          </w:p>
          <w:p w:rsidR="007A2D6F" w:rsidRPr="00C108A3" w:rsidRDefault="00E845F3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4) К</w:t>
            </w:r>
            <w:r w:rsidR="007A2D6F" w:rsidRPr="00C108A3">
              <w:rPr>
                <w:color w:val="auto"/>
                <w:lang w:val="kk-KZ"/>
              </w:rPr>
              <w:t>үйік кезінде</w:t>
            </w:r>
            <w:r w:rsidRPr="00C108A3">
              <w:rPr>
                <w:color w:val="auto"/>
                <w:lang w:val="kk-KZ"/>
              </w:rPr>
              <w:t>гі</w:t>
            </w:r>
            <w:r w:rsidR="007A2D6F" w:rsidRPr="00C108A3">
              <w:rPr>
                <w:color w:val="auto"/>
                <w:lang w:val="kk-KZ"/>
              </w:rPr>
              <w:t xml:space="preserve"> алғашқы көмек, </w:t>
            </w:r>
          </w:p>
          <w:p w:rsidR="007A2D6F" w:rsidRPr="00C108A3" w:rsidRDefault="00E845F3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5) Ж</w:t>
            </w:r>
            <w:r w:rsidR="007A2D6F" w:rsidRPr="00C108A3">
              <w:rPr>
                <w:color w:val="auto"/>
                <w:lang w:val="kk-KZ"/>
              </w:rPr>
              <w:t>арақат</w:t>
            </w:r>
            <w:r w:rsidRPr="00C108A3">
              <w:rPr>
                <w:color w:val="auto"/>
                <w:lang w:val="kk-KZ"/>
              </w:rPr>
              <w:t>тану</w:t>
            </w:r>
            <w:r w:rsidR="007A2D6F" w:rsidRPr="00C108A3">
              <w:rPr>
                <w:color w:val="auto"/>
                <w:lang w:val="kk-KZ"/>
              </w:rPr>
              <w:t xml:space="preserve"> кез</w:t>
            </w:r>
            <w:r w:rsidRPr="00C108A3">
              <w:rPr>
                <w:color w:val="auto"/>
                <w:lang w:val="kk-KZ"/>
              </w:rPr>
              <w:t>ін</w:t>
            </w:r>
            <w:r w:rsidR="007A2D6F" w:rsidRPr="00C108A3">
              <w:rPr>
                <w:color w:val="auto"/>
                <w:lang w:val="kk-KZ"/>
              </w:rPr>
              <w:t xml:space="preserve">дегі алғашқы көмек, </w:t>
            </w:r>
          </w:p>
          <w:p w:rsidR="007A2D6F" w:rsidRPr="00C108A3" w:rsidRDefault="00E845F3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6) Ж</w:t>
            </w:r>
            <w:r w:rsidR="007A2D6F" w:rsidRPr="00C108A3">
              <w:rPr>
                <w:color w:val="auto"/>
                <w:lang w:val="kk-KZ"/>
              </w:rPr>
              <w:t>әндіктер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7A2D6F" w:rsidRPr="00C108A3">
              <w:rPr>
                <w:color w:val="auto"/>
                <w:lang w:val="kk-KZ"/>
              </w:rPr>
              <w:t xml:space="preserve"> ша</w:t>
            </w:r>
            <w:r w:rsidRPr="00C108A3">
              <w:rPr>
                <w:color w:val="auto"/>
                <w:lang w:val="kk-KZ"/>
              </w:rPr>
              <w:t>ққан кездегі</w:t>
            </w:r>
            <w:r w:rsidR="007A2D6F" w:rsidRPr="00C108A3">
              <w:rPr>
                <w:color w:val="auto"/>
                <w:lang w:val="kk-KZ"/>
              </w:rPr>
              <w:t xml:space="preserve"> алғашқы көмек.</w:t>
            </w:r>
          </w:p>
          <w:p w:rsidR="00E845F3" w:rsidRPr="00C108A3" w:rsidRDefault="006C0A3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E845F3" w:rsidRPr="00C108A3">
              <w:rPr>
                <w:color w:val="auto"/>
                <w:lang w:val="kk-KZ"/>
              </w:rPr>
              <w:t>14. «</w:t>
            </w:r>
            <w:r w:rsidR="007A2D6F" w:rsidRPr="00C108A3">
              <w:rPr>
                <w:color w:val="auto"/>
                <w:lang w:val="kk-KZ"/>
              </w:rPr>
              <w:t>Жұмыс орнындағы еңбек қауіпсіздігі және еңб</w:t>
            </w:r>
            <w:r w:rsidR="00E845F3" w:rsidRPr="00C108A3">
              <w:rPr>
                <w:color w:val="auto"/>
                <w:lang w:val="kk-KZ"/>
              </w:rPr>
              <w:t>екті қорғау жөніндегі нұсқама»</w:t>
            </w:r>
            <w:r w:rsidR="007A2D6F" w:rsidRPr="00C108A3">
              <w:rPr>
                <w:color w:val="auto"/>
                <w:lang w:val="kk-KZ"/>
              </w:rPr>
              <w:t xml:space="preserve"> стенді, өлшемі 120 * 80 сантиметр. </w:t>
            </w:r>
          </w:p>
          <w:p w:rsidR="007A2D6F" w:rsidRPr="00C108A3" w:rsidRDefault="007A2D6F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Стенд құрамына </w:t>
            </w:r>
            <w:r w:rsidR="00E845F3" w:rsidRPr="00C108A3">
              <w:rPr>
                <w:color w:val="auto"/>
                <w:lang w:val="kk-KZ"/>
              </w:rPr>
              <w:t>мынадай</w:t>
            </w:r>
            <w:r w:rsidRPr="00C108A3">
              <w:rPr>
                <w:color w:val="auto"/>
                <w:lang w:val="kk-KZ"/>
              </w:rPr>
              <w:t xml:space="preserve"> тақырыптар бойынша жеті плакат кіреді: </w:t>
            </w:r>
          </w:p>
          <w:p w:rsidR="007A2D6F" w:rsidRPr="00C108A3" w:rsidRDefault="007A2D6F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1) </w:t>
            </w:r>
            <w:r w:rsidR="00E845F3" w:rsidRPr="00C108A3">
              <w:rPr>
                <w:color w:val="auto"/>
                <w:lang w:val="kk-KZ"/>
              </w:rPr>
              <w:t>Офистегі э</w:t>
            </w:r>
            <w:r w:rsidRPr="00C108A3">
              <w:rPr>
                <w:color w:val="auto"/>
                <w:lang w:val="kk-KZ"/>
              </w:rPr>
              <w:t>лектр қауіпсіздігі</w:t>
            </w:r>
            <w:r w:rsidR="00E845F3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>-</w:t>
            </w:r>
            <w:r w:rsidR="00E845F3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 xml:space="preserve">1 дана, </w:t>
            </w:r>
          </w:p>
          <w:p w:rsidR="007A2D6F" w:rsidRPr="00C108A3" w:rsidRDefault="00E845F3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2) Ө</w:t>
            </w:r>
            <w:r w:rsidR="007A2D6F" w:rsidRPr="00C108A3">
              <w:rPr>
                <w:color w:val="auto"/>
                <w:lang w:val="kk-KZ"/>
              </w:rPr>
              <w:t>рт немесе оның белгілері анықталған кездегі іс-әрекеттер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7A2D6F" w:rsidRPr="00C108A3">
              <w:rPr>
                <w:color w:val="auto"/>
                <w:lang w:val="kk-KZ"/>
              </w:rPr>
              <w:t>-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7A2D6F" w:rsidRPr="00C108A3">
              <w:rPr>
                <w:color w:val="auto"/>
                <w:lang w:val="kk-KZ"/>
              </w:rPr>
              <w:t xml:space="preserve">1 дана, </w:t>
            </w:r>
          </w:p>
          <w:p w:rsidR="007A2D6F" w:rsidRPr="00C108A3" w:rsidRDefault="007A2D6F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3) Компьютерде жұмыс істеу кезіндегі жұмыс орнының эргономикасы -1 дана; </w:t>
            </w:r>
          </w:p>
          <w:p w:rsidR="007A2D6F" w:rsidRPr="00C108A3" w:rsidRDefault="00E845F3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4) А</w:t>
            </w:r>
            <w:r w:rsidR="007A2D6F" w:rsidRPr="00C108A3">
              <w:rPr>
                <w:color w:val="auto"/>
                <w:lang w:val="kk-KZ"/>
              </w:rPr>
              <w:t xml:space="preserve">вариялық жағдайлар кезінде кеңсе </w:t>
            </w:r>
            <w:r w:rsidRPr="00C108A3">
              <w:rPr>
                <w:color w:val="auto"/>
                <w:lang w:val="kk-KZ"/>
              </w:rPr>
              <w:t>жұмыс</w:t>
            </w:r>
            <w:r w:rsidR="007A2D6F" w:rsidRPr="00C108A3">
              <w:rPr>
                <w:color w:val="auto"/>
                <w:lang w:val="kk-KZ"/>
              </w:rPr>
              <w:t xml:space="preserve">керлеріне қойылатын қауіпсіздік талаптары -1 дана, </w:t>
            </w:r>
          </w:p>
          <w:p w:rsidR="007A2D6F" w:rsidRPr="00C108A3" w:rsidRDefault="00E845F3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5) Көзге арналған г</w:t>
            </w:r>
            <w:r w:rsidR="007A2D6F" w:rsidRPr="00C108A3">
              <w:rPr>
                <w:color w:val="auto"/>
                <w:lang w:val="kk-KZ"/>
              </w:rPr>
              <w:t xml:space="preserve">имнастика + кеңседегі дене шынықтыру үзілісі -1 дана, </w:t>
            </w:r>
          </w:p>
          <w:p w:rsidR="007A2D6F" w:rsidRPr="00C108A3" w:rsidRDefault="007A2D6F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6) </w:t>
            </w:r>
            <w:r w:rsidR="00D20785" w:rsidRPr="00C108A3">
              <w:rPr>
                <w:color w:val="auto"/>
                <w:lang w:val="kk-KZ"/>
              </w:rPr>
              <w:t>Ұ</w:t>
            </w:r>
            <w:r w:rsidRPr="00C108A3">
              <w:rPr>
                <w:color w:val="auto"/>
                <w:lang w:val="kk-KZ"/>
              </w:rPr>
              <w:t>йымдастыру техникасымен жұмыс істеу кезіндегі қ</w:t>
            </w:r>
            <w:r w:rsidR="00D20785" w:rsidRPr="00C108A3">
              <w:rPr>
                <w:color w:val="auto"/>
                <w:lang w:val="kk-KZ"/>
              </w:rPr>
              <w:t>ауіпсіздік техникасы жөніндегі н</w:t>
            </w:r>
            <w:r w:rsidRPr="00C108A3">
              <w:rPr>
                <w:color w:val="auto"/>
                <w:lang w:val="kk-KZ"/>
              </w:rPr>
              <w:t xml:space="preserve">ұсқаулық -1 дана, </w:t>
            </w:r>
          </w:p>
          <w:p w:rsidR="007A2D6F" w:rsidRPr="00C108A3" w:rsidRDefault="007A2D6F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7) </w:t>
            </w:r>
            <w:r w:rsidR="00D20785" w:rsidRPr="00C108A3">
              <w:rPr>
                <w:color w:val="auto"/>
                <w:lang w:val="kk-KZ"/>
              </w:rPr>
              <w:t xml:space="preserve">Офистегі жарақаттанулық </w:t>
            </w:r>
            <w:r w:rsidRPr="00C108A3">
              <w:rPr>
                <w:color w:val="auto"/>
                <w:lang w:val="kk-KZ"/>
              </w:rPr>
              <w:t>- 1 дана.</w:t>
            </w:r>
          </w:p>
          <w:p w:rsidR="00D20785" w:rsidRPr="00C108A3" w:rsidRDefault="006C0A3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  <w:t xml:space="preserve">15. </w:t>
            </w:r>
            <w:r w:rsidR="00D20785" w:rsidRPr="00C108A3">
              <w:rPr>
                <w:color w:val="auto"/>
                <w:lang w:val="kk-KZ"/>
              </w:rPr>
              <w:t>«Ж</w:t>
            </w:r>
            <w:r w:rsidRPr="00C108A3">
              <w:rPr>
                <w:color w:val="auto"/>
                <w:lang w:val="kk-KZ"/>
              </w:rPr>
              <w:t xml:space="preserve">ер </w:t>
            </w:r>
            <w:r w:rsidR="00D20785" w:rsidRPr="00C108A3">
              <w:rPr>
                <w:color w:val="auto"/>
                <w:lang w:val="kk-KZ"/>
              </w:rPr>
              <w:t>сілкінісі кезіндегі 10 қарапайым қадам»</w:t>
            </w:r>
            <w:r w:rsidRPr="00C108A3">
              <w:rPr>
                <w:color w:val="auto"/>
                <w:lang w:val="kk-KZ"/>
              </w:rPr>
              <w:t xml:space="preserve"> стенді. </w:t>
            </w:r>
            <w:r w:rsidR="00D20785" w:rsidRPr="00C108A3">
              <w:rPr>
                <w:color w:val="auto"/>
                <w:lang w:val="kk-KZ"/>
              </w:rPr>
              <w:t xml:space="preserve">өлшемі 120*80 сантиметр. </w:t>
            </w:r>
          </w:p>
          <w:p w:rsidR="006C0A34" w:rsidRPr="00C108A3" w:rsidRDefault="006C0A3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Стенд </w:t>
            </w:r>
            <w:r w:rsidR="00D20785" w:rsidRPr="00C108A3">
              <w:rPr>
                <w:color w:val="auto"/>
                <w:lang w:val="kk-KZ"/>
              </w:rPr>
              <w:t xml:space="preserve">құрамына мынадай </w:t>
            </w:r>
            <w:r w:rsidRPr="00C108A3">
              <w:rPr>
                <w:color w:val="auto"/>
                <w:lang w:val="kk-KZ"/>
              </w:rPr>
              <w:t xml:space="preserve">тақырыптар бойынша алты плакат </w:t>
            </w:r>
            <w:r w:rsidR="00D20785" w:rsidRPr="00C108A3">
              <w:rPr>
                <w:color w:val="auto"/>
                <w:lang w:val="kk-KZ"/>
              </w:rPr>
              <w:t>кіреді</w:t>
            </w:r>
            <w:r w:rsidRPr="00C108A3">
              <w:rPr>
                <w:color w:val="auto"/>
                <w:lang w:val="kk-KZ"/>
              </w:rPr>
              <w:t xml:space="preserve">: </w:t>
            </w:r>
          </w:p>
          <w:p w:rsidR="006C0A34" w:rsidRPr="00C108A3" w:rsidRDefault="00D20785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1) Ж</w:t>
            </w:r>
            <w:r w:rsidR="006C0A34" w:rsidRPr="00C108A3">
              <w:rPr>
                <w:color w:val="auto"/>
                <w:lang w:val="kk-KZ"/>
              </w:rPr>
              <w:t xml:space="preserve">ер сілкінісіне қалай дайындалу керек, </w:t>
            </w:r>
          </w:p>
          <w:p w:rsidR="006C0A34" w:rsidRPr="00C108A3" w:rsidRDefault="00D20785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2) Ж</w:t>
            </w:r>
            <w:r w:rsidR="006C0A34" w:rsidRPr="00C108A3">
              <w:rPr>
                <w:color w:val="auto"/>
                <w:lang w:val="kk-KZ"/>
              </w:rPr>
              <w:t xml:space="preserve">ер сілкінісінің жалпы белгілері бойынша </w:t>
            </w:r>
            <w:r w:rsidRPr="00C108A3">
              <w:rPr>
                <w:color w:val="auto"/>
                <w:lang w:val="kk-KZ"/>
              </w:rPr>
              <w:t xml:space="preserve">баллдық көрсеткішін </w:t>
            </w:r>
            <w:r w:rsidR="006C0A34" w:rsidRPr="00C108A3">
              <w:rPr>
                <w:color w:val="auto"/>
                <w:lang w:val="kk-KZ"/>
              </w:rPr>
              <w:t xml:space="preserve">бағалау, </w:t>
            </w:r>
          </w:p>
          <w:p w:rsidR="006C0A34" w:rsidRPr="00C108A3" w:rsidRDefault="00D20785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3) Ж</w:t>
            </w:r>
            <w:r w:rsidR="006C0A34" w:rsidRPr="00C108A3">
              <w:rPr>
                <w:color w:val="auto"/>
                <w:lang w:val="kk-KZ"/>
              </w:rPr>
              <w:t xml:space="preserve">ер сілкінісі кезінде не істеу керек, </w:t>
            </w:r>
          </w:p>
          <w:p w:rsidR="006C0A34" w:rsidRPr="00C108A3" w:rsidRDefault="00D20785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4) Ж</w:t>
            </w:r>
            <w:r w:rsidR="006C0A34" w:rsidRPr="00C108A3">
              <w:rPr>
                <w:color w:val="auto"/>
                <w:lang w:val="kk-KZ"/>
              </w:rPr>
              <w:t xml:space="preserve">ер сілкінісінен кейін не істеу керек, </w:t>
            </w:r>
          </w:p>
          <w:p w:rsidR="006C0A34" w:rsidRPr="00C108A3" w:rsidRDefault="006C0A3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5) Егер сіз үйіндіде </w:t>
            </w:r>
            <w:r w:rsidR="00D20785" w:rsidRPr="00C108A3">
              <w:rPr>
                <w:color w:val="auto"/>
                <w:lang w:val="kk-KZ"/>
              </w:rPr>
              <w:t>қалып қалсаңыз</w:t>
            </w:r>
            <w:r w:rsidRPr="00C108A3">
              <w:rPr>
                <w:color w:val="auto"/>
                <w:lang w:val="kk-KZ"/>
              </w:rPr>
              <w:t xml:space="preserve">, </w:t>
            </w:r>
          </w:p>
          <w:p w:rsidR="006C0A34" w:rsidRPr="00C108A3" w:rsidRDefault="006C0A3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6) Егер үйіндіде сіздің жаныңызда адамдар болса.</w:t>
            </w:r>
          </w:p>
          <w:p w:rsidR="00D20785" w:rsidRPr="00C108A3" w:rsidRDefault="006C0A3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D20785" w:rsidRPr="00C108A3">
              <w:rPr>
                <w:color w:val="auto"/>
                <w:lang w:val="kk-KZ"/>
              </w:rPr>
              <w:t>16. «Зардап шегушіге алғашқы көмек көрсету»</w:t>
            </w:r>
            <w:r w:rsidRPr="00C108A3">
              <w:rPr>
                <w:color w:val="auto"/>
                <w:lang w:val="kk-KZ"/>
              </w:rPr>
              <w:t xml:space="preserve"> стенді, өлшемі 120*140 сантиметр; </w:t>
            </w:r>
          </w:p>
          <w:p w:rsidR="006C0A34" w:rsidRPr="00C108A3" w:rsidRDefault="006C0A3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Стенд </w:t>
            </w:r>
            <w:r w:rsidR="00FF2A64" w:rsidRPr="00C108A3">
              <w:rPr>
                <w:color w:val="auto"/>
                <w:lang w:val="kk-KZ"/>
              </w:rPr>
              <w:t>құрамына мынадай тақырыптар бойынша алты плакат кіреді: 1) С</w:t>
            </w:r>
            <w:r w:rsidRPr="00C108A3">
              <w:rPr>
                <w:color w:val="auto"/>
                <w:lang w:val="kk-KZ"/>
              </w:rPr>
              <w:t>ынық</w:t>
            </w:r>
            <w:r w:rsidR="00FF2A64" w:rsidRPr="00C108A3">
              <w:rPr>
                <w:color w:val="auto"/>
                <w:lang w:val="kk-KZ"/>
              </w:rPr>
              <w:t xml:space="preserve"> кезіндегі</w:t>
            </w:r>
            <w:r w:rsidRPr="00C108A3">
              <w:rPr>
                <w:color w:val="auto"/>
                <w:lang w:val="kk-KZ"/>
              </w:rPr>
              <w:t xml:space="preserve"> алғашқы көмек, </w:t>
            </w:r>
          </w:p>
          <w:p w:rsidR="006C0A34" w:rsidRPr="00C108A3" w:rsidRDefault="00FF2A6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2) З</w:t>
            </w:r>
            <w:r w:rsidR="006C0A34" w:rsidRPr="00C108A3">
              <w:rPr>
                <w:color w:val="auto"/>
                <w:lang w:val="kk-KZ"/>
              </w:rPr>
              <w:t xml:space="preserve">ардап шеккендерді тасымалдау, </w:t>
            </w:r>
          </w:p>
          <w:p w:rsidR="006C0A34" w:rsidRPr="00C108A3" w:rsidRDefault="00FF2A6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lastRenderedPageBreak/>
              <w:t>3) Қ</w:t>
            </w:r>
            <w:r w:rsidR="006C0A34" w:rsidRPr="00C108A3">
              <w:rPr>
                <w:color w:val="auto"/>
                <w:lang w:val="kk-KZ"/>
              </w:rPr>
              <w:t xml:space="preserve">ан кетуді уақытша тоқтату, </w:t>
            </w:r>
          </w:p>
          <w:p w:rsidR="006C0A34" w:rsidRPr="00C108A3" w:rsidRDefault="00FF2A6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4) К</w:t>
            </w:r>
            <w:r w:rsidR="006C0A34" w:rsidRPr="00C108A3">
              <w:rPr>
                <w:color w:val="auto"/>
                <w:lang w:val="kk-KZ"/>
              </w:rPr>
              <w:t xml:space="preserve">үйік, үсік, улану кезінде, </w:t>
            </w:r>
          </w:p>
          <w:p w:rsidR="006C0A34" w:rsidRPr="00C108A3" w:rsidRDefault="00FF2A6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5) Э</w:t>
            </w:r>
            <w:r w:rsidR="006C0A34" w:rsidRPr="00C108A3">
              <w:rPr>
                <w:color w:val="auto"/>
                <w:lang w:val="kk-KZ"/>
              </w:rPr>
              <w:t>лектр тогы со</w:t>
            </w:r>
            <w:r w:rsidRPr="00C108A3">
              <w:rPr>
                <w:color w:val="auto"/>
                <w:lang w:val="kk-KZ"/>
              </w:rPr>
              <w:t>ққ</w:t>
            </w:r>
            <w:r w:rsidR="006C0A34" w:rsidRPr="00C108A3">
              <w:rPr>
                <w:color w:val="auto"/>
                <w:lang w:val="kk-KZ"/>
              </w:rPr>
              <w:t xml:space="preserve">ан кезде, </w:t>
            </w:r>
          </w:p>
          <w:p w:rsidR="006C0A34" w:rsidRPr="00C108A3" w:rsidRDefault="00FF2A6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6) А</w:t>
            </w:r>
            <w:r w:rsidR="006C0A34" w:rsidRPr="00C108A3">
              <w:rPr>
                <w:color w:val="auto"/>
                <w:lang w:val="kk-KZ"/>
              </w:rPr>
              <w:t>лғашқы көмек көрсету кезеңдері.</w:t>
            </w:r>
          </w:p>
          <w:p w:rsidR="00FF2A64" w:rsidRPr="00C108A3" w:rsidRDefault="00215FA9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ab/>
            </w:r>
            <w:r w:rsidR="00FF2A64" w:rsidRPr="00C108A3">
              <w:rPr>
                <w:color w:val="auto"/>
                <w:lang w:val="kk-KZ"/>
              </w:rPr>
              <w:t>17. «</w:t>
            </w:r>
            <w:r w:rsidR="006C0A34" w:rsidRPr="00C108A3">
              <w:rPr>
                <w:color w:val="auto"/>
                <w:lang w:val="kk-KZ"/>
              </w:rPr>
              <w:t xml:space="preserve">Биіктікте жұмыс істеу </w:t>
            </w:r>
            <w:r w:rsidR="00FF2A64" w:rsidRPr="00C108A3">
              <w:rPr>
                <w:color w:val="auto"/>
                <w:lang w:val="kk-KZ"/>
              </w:rPr>
              <w:t>кезіндегі қауіпсіздік техникасы»</w:t>
            </w:r>
            <w:r w:rsidR="006C0A34" w:rsidRPr="00C108A3">
              <w:rPr>
                <w:color w:val="auto"/>
                <w:lang w:val="kk-KZ"/>
              </w:rPr>
              <w:t xml:space="preserve"> стенді, өлшемі 120*80 сантиметр. </w:t>
            </w:r>
          </w:p>
          <w:p w:rsidR="006C0A34" w:rsidRPr="00C108A3" w:rsidRDefault="006C0A3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Стенд құрамына </w:t>
            </w:r>
            <w:r w:rsidR="00FF2A64" w:rsidRPr="00C108A3">
              <w:rPr>
                <w:color w:val="auto"/>
                <w:lang w:val="kk-KZ"/>
              </w:rPr>
              <w:t xml:space="preserve">мынадай </w:t>
            </w:r>
            <w:r w:rsidRPr="00C108A3">
              <w:rPr>
                <w:color w:val="auto"/>
                <w:lang w:val="kk-KZ"/>
              </w:rPr>
              <w:t xml:space="preserve">тақырыптар бойынша жеті плакат кіреді: </w:t>
            </w:r>
          </w:p>
          <w:p w:rsidR="006C0A34" w:rsidRPr="00C108A3" w:rsidRDefault="006C0A3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1) Қауіпсіздік техникасы және баспалдақтар мен </w:t>
            </w:r>
            <w:r w:rsidR="00FF2A64" w:rsidRPr="00C108A3">
              <w:rPr>
                <w:color w:val="auto"/>
                <w:lang w:val="kk-KZ"/>
              </w:rPr>
              <w:t>сатыларды</w:t>
            </w:r>
            <w:r w:rsidRPr="00C108A3">
              <w:rPr>
                <w:color w:val="auto"/>
                <w:lang w:val="kk-KZ"/>
              </w:rPr>
              <w:t xml:space="preserve"> пайдалану </w:t>
            </w:r>
            <w:r w:rsidR="00FF2A64" w:rsidRPr="00C108A3">
              <w:rPr>
                <w:color w:val="auto"/>
                <w:lang w:val="kk-KZ"/>
              </w:rPr>
              <w:t xml:space="preserve">қағидалары </w:t>
            </w:r>
            <w:r w:rsidRPr="00C108A3">
              <w:rPr>
                <w:color w:val="auto"/>
                <w:lang w:val="kk-KZ"/>
              </w:rPr>
              <w:t>-</w:t>
            </w:r>
            <w:r w:rsidR="00FF2A64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 xml:space="preserve">1 дана, </w:t>
            </w:r>
          </w:p>
          <w:p w:rsidR="006C0A34" w:rsidRPr="00C108A3" w:rsidRDefault="006C0A3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2) </w:t>
            </w:r>
            <w:r w:rsidR="00FF2A64" w:rsidRPr="00C108A3">
              <w:rPr>
                <w:color w:val="auto"/>
                <w:lang w:val="kk-KZ"/>
              </w:rPr>
              <w:t>Қ</w:t>
            </w:r>
            <w:r w:rsidRPr="00C108A3">
              <w:rPr>
                <w:color w:val="auto"/>
                <w:lang w:val="kk-KZ"/>
              </w:rPr>
              <w:t>ұрылыс сақтандырғыш бел</w:t>
            </w:r>
            <w:r w:rsidR="00FF2A64" w:rsidRPr="00C108A3">
              <w:rPr>
                <w:color w:val="auto"/>
                <w:lang w:val="kk-KZ"/>
              </w:rPr>
              <w:t>беулері</w:t>
            </w:r>
            <w:r w:rsidR="00A95CD8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>-</w:t>
            </w:r>
            <w:r w:rsidR="00A95CD8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 xml:space="preserve">1 дана, </w:t>
            </w:r>
          </w:p>
          <w:p w:rsidR="006C0A34" w:rsidRPr="00C108A3" w:rsidRDefault="00A95CD8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3) Б</w:t>
            </w:r>
            <w:r w:rsidR="006C0A34" w:rsidRPr="00C108A3">
              <w:rPr>
                <w:color w:val="auto"/>
                <w:lang w:val="kk-KZ"/>
              </w:rPr>
              <w:t>ел</w:t>
            </w:r>
            <w:r w:rsidRPr="00C108A3">
              <w:rPr>
                <w:color w:val="auto"/>
                <w:lang w:val="kk-KZ"/>
              </w:rPr>
              <w:t>беул</w:t>
            </w:r>
            <w:r w:rsidR="006C0A34" w:rsidRPr="00C108A3">
              <w:rPr>
                <w:color w:val="auto"/>
                <w:lang w:val="kk-KZ"/>
              </w:rPr>
              <w:t xml:space="preserve">ердің түрлері мен </w:t>
            </w:r>
            <w:r w:rsidRPr="00C108A3">
              <w:rPr>
                <w:color w:val="auto"/>
                <w:lang w:val="kk-KZ"/>
              </w:rPr>
              <w:t xml:space="preserve">қолданылуы </w:t>
            </w:r>
            <w:r w:rsidR="006C0A34" w:rsidRPr="00C108A3">
              <w:rPr>
                <w:color w:val="auto"/>
                <w:lang w:val="kk-KZ"/>
              </w:rPr>
              <w:t>-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6C0A34" w:rsidRPr="00C108A3">
              <w:rPr>
                <w:color w:val="auto"/>
                <w:lang w:val="kk-KZ"/>
              </w:rPr>
              <w:t xml:space="preserve">2 дана, </w:t>
            </w:r>
          </w:p>
          <w:p w:rsidR="006C0A34" w:rsidRPr="00C108A3" w:rsidRDefault="00A95CD8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4) А</w:t>
            </w:r>
            <w:r w:rsidR="006C0A34" w:rsidRPr="00C108A3">
              <w:rPr>
                <w:color w:val="auto"/>
                <w:lang w:val="kk-KZ"/>
              </w:rPr>
              <w:t>қаулы баспалдақты пайдаланбаңыз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6C0A34" w:rsidRPr="00C108A3">
              <w:rPr>
                <w:color w:val="auto"/>
                <w:lang w:val="kk-KZ"/>
              </w:rPr>
              <w:t>-</w:t>
            </w:r>
            <w:r w:rsidRPr="00C108A3">
              <w:rPr>
                <w:color w:val="auto"/>
                <w:lang w:val="kk-KZ"/>
              </w:rPr>
              <w:t xml:space="preserve"> </w:t>
            </w:r>
            <w:r w:rsidR="006C0A34" w:rsidRPr="00C108A3">
              <w:rPr>
                <w:color w:val="auto"/>
                <w:lang w:val="kk-KZ"/>
              </w:rPr>
              <w:t xml:space="preserve">1 дана, </w:t>
            </w:r>
          </w:p>
          <w:p w:rsidR="006C0A34" w:rsidRPr="00C108A3" w:rsidRDefault="006C0A3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5) </w:t>
            </w:r>
            <w:r w:rsidR="00A95CD8" w:rsidRPr="00C108A3">
              <w:rPr>
                <w:color w:val="auto"/>
                <w:lang w:val="kk-KZ"/>
              </w:rPr>
              <w:t>К</w:t>
            </w:r>
            <w:r w:rsidRPr="00C108A3">
              <w:rPr>
                <w:color w:val="auto"/>
                <w:lang w:val="kk-KZ"/>
              </w:rPr>
              <w:t>ездейсоқ тұғыр</w:t>
            </w:r>
            <w:r w:rsidR="00A95CD8" w:rsidRPr="00C108A3">
              <w:rPr>
                <w:color w:val="auto"/>
                <w:lang w:val="kk-KZ"/>
              </w:rPr>
              <w:t>ықтар</w:t>
            </w:r>
            <w:r w:rsidRPr="00C108A3">
              <w:rPr>
                <w:color w:val="auto"/>
                <w:lang w:val="kk-KZ"/>
              </w:rPr>
              <w:t>дан жұмыс істеуге тыйым салынады</w:t>
            </w:r>
            <w:r w:rsidR="00A95CD8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>-</w:t>
            </w:r>
            <w:r w:rsidR="00A95CD8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 xml:space="preserve">1 дана, </w:t>
            </w:r>
          </w:p>
          <w:p w:rsidR="006C0A34" w:rsidRPr="00C108A3" w:rsidRDefault="006C0A34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>6) Монтаждау бел</w:t>
            </w:r>
            <w:r w:rsidR="00A95CD8" w:rsidRPr="00C108A3">
              <w:rPr>
                <w:color w:val="auto"/>
                <w:lang w:val="kk-KZ"/>
              </w:rPr>
              <w:t xml:space="preserve">беуі </w:t>
            </w:r>
            <w:r w:rsidRPr="00C108A3">
              <w:rPr>
                <w:color w:val="auto"/>
                <w:lang w:val="kk-KZ"/>
              </w:rPr>
              <w:t>-</w:t>
            </w:r>
            <w:r w:rsidR="00A95CD8" w:rsidRPr="00C108A3">
              <w:rPr>
                <w:color w:val="auto"/>
                <w:lang w:val="kk-KZ"/>
              </w:rPr>
              <w:t xml:space="preserve"> </w:t>
            </w:r>
            <w:r w:rsidRPr="00C108A3">
              <w:rPr>
                <w:color w:val="auto"/>
                <w:lang w:val="kk-KZ"/>
              </w:rPr>
              <w:t xml:space="preserve">1 дана, </w:t>
            </w:r>
          </w:p>
          <w:p w:rsidR="009D3329" w:rsidRPr="00C108A3" w:rsidRDefault="00A95CD8" w:rsidP="00C108A3">
            <w:pPr>
              <w:jc w:val="both"/>
              <w:rPr>
                <w:color w:val="auto"/>
                <w:lang w:val="kk-KZ"/>
              </w:rPr>
            </w:pPr>
            <w:r w:rsidRPr="00C108A3">
              <w:rPr>
                <w:color w:val="auto"/>
                <w:lang w:val="kk-KZ"/>
              </w:rPr>
              <w:t xml:space="preserve">7) </w:t>
            </w:r>
            <w:r w:rsidR="00074F07" w:rsidRPr="00C108A3">
              <w:rPr>
                <w:color w:val="auto"/>
                <w:lang w:val="kk-KZ"/>
              </w:rPr>
              <w:t>Жиылмалы</w:t>
            </w:r>
            <w:r w:rsidR="006C0A34" w:rsidRPr="00C108A3">
              <w:rPr>
                <w:color w:val="auto"/>
                <w:lang w:val="kk-KZ"/>
              </w:rPr>
              <w:t xml:space="preserve"> баспалдақпен </w:t>
            </w:r>
            <w:r w:rsidR="00074F07" w:rsidRPr="00C108A3">
              <w:rPr>
                <w:color w:val="auto"/>
                <w:lang w:val="kk-KZ"/>
              </w:rPr>
              <w:t>жүктің орнын ауыстыруға</w:t>
            </w:r>
            <w:r w:rsidR="006C0A34" w:rsidRPr="00C108A3">
              <w:rPr>
                <w:color w:val="auto"/>
                <w:lang w:val="kk-KZ"/>
              </w:rPr>
              <w:t xml:space="preserve"> тыйым салынады - 1 дана.</w:t>
            </w:r>
          </w:p>
        </w:tc>
      </w:tr>
    </w:tbl>
    <w:p w:rsidR="003376B6" w:rsidRPr="00C108A3" w:rsidRDefault="003376B6" w:rsidP="00C108A3">
      <w:pPr>
        <w:shd w:val="clear" w:color="auto" w:fill="FFFFFF"/>
        <w:rPr>
          <w:rFonts w:ascii="Arial" w:hAnsi="Arial" w:cs="Arial"/>
          <w:color w:val="auto"/>
          <w:sz w:val="21"/>
          <w:szCs w:val="21"/>
          <w:lang w:val="kk-KZ"/>
        </w:rPr>
      </w:pPr>
    </w:p>
    <w:p w:rsidR="003376B6" w:rsidRPr="00C108A3" w:rsidRDefault="006E2824" w:rsidP="00C108A3">
      <w:pPr>
        <w:shd w:val="clear" w:color="auto" w:fill="FFFFFF"/>
        <w:rPr>
          <w:color w:val="auto"/>
          <w:lang w:val="kk-KZ"/>
        </w:rPr>
      </w:pPr>
      <w:r w:rsidRPr="00C108A3">
        <w:rPr>
          <w:color w:val="auto"/>
          <w:lang w:val="kk-KZ"/>
        </w:rPr>
        <w:tab/>
        <w:t>Ескерту:</w:t>
      </w:r>
    </w:p>
    <w:p w:rsidR="003376B6" w:rsidRPr="00C108A3" w:rsidRDefault="003376B6" w:rsidP="00C108A3">
      <w:pPr>
        <w:shd w:val="clear" w:color="auto" w:fill="FFFFFF"/>
        <w:rPr>
          <w:color w:val="auto"/>
          <w:lang w:val="kk-KZ"/>
        </w:rPr>
      </w:pPr>
      <w:r w:rsidRPr="00C108A3">
        <w:rPr>
          <w:color w:val="auto"/>
          <w:lang w:val="kk-KZ"/>
        </w:rPr>
        <w:t xml:space="preserve">      </w:t>
      </w:r>
      <w:r w:rsidR="006E2824" w:rsidRPr="00C108A3">
        <w:rPr>
          <w:color w:val="auto"/>
          <w:lang w:val="kk-KZ"/>
        </w:rPr>
        <w:tab/>
      </w:r>
      <w:r w:rsidRPr="00C108A3">
        <w:rPr>
          <w:color w:val="auto"/>
          <w:lang w:val="kk-KZ"/>
        </w:rPr>
        <w:t xml:space="preserve">1. Осы техникалық ерекшелікте әлеуетті </w:t>
      </w:r>
      <w:r w:rsidR="00074F07" w:rsidRPr="00C108A3">
        <w:rPr>
          <w:color w:val="auto"/>
          <w:lang w:val="kk-KZ"/>
        </w:rPr>
        <w:t>жеткізушіге</w:t>
      </w:r>
      <w:r w:rsidRPr="00C108A3">
        <w:rPr>
          <w:color w:val="auto"/>
          <w:lang w:val="kk-KZ"/>
        </w:rPr>
        <w:t xml:space="preserve"> қойылатын біліктілік талаптарын белгілеуге жол берілмейді.</w:t>
      </w:r>
    </w:p>
    <w:p w:rsidR="003376B6" w:rsidRPr="00C108A3" w:rsidRDefault="003376B6" w:rsidP="00C108A3">
      <w:pPr>
        <w:shd w:val="clear" w:color="auto" w:fill="FFFFFF"/>
        <w:rPr>
          <w:color w:val="auto"/>
          <w:lang w:val="kk-KZ"/>
        </w:rPr>
      </w:pPr>
      <w:r w:rsidRPr="00C108A3">
        <w:rPr>
          <w:color w:val="auto"/>
          <w:lang w:val="kk-KZ"/>
        </w:rPr>
        <w:t xml:space="preserve">      </w:t>
      </w:r>
      <w:r w:rsidR="006E2824" w:rsidRPr="00C108A3">
        <w:rPr>
          <w:color w:val="auto"/>
          <w:lang w:val="kk-KZ"/>
        </w:rPr>
        <w:tab/>
      </w:r>
      <w:r w:rsidRPr="00C108A3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376B6" w:rsidRPr="00C108A3" w:rsidRDefault="003376B6" w:rsidP="00C108A3">
      <w:pPr>
        <w:shd w:val="clear" w:color="auto" w:fill="FFFFFF"/>
        <w:rPr>
          <w:rFonts w:eastAsiaTheme="minorHAnsi"/>
          <w:color w:val="auto"/>
          <w:lang w:val="kk-KZ" w:eastAsia="en-US"/>
        </w:rPr>
      </w:pPr>
      <w:r w:rsidRPr="00C108A3">
        <w:rPr>
          <w:color w:val="auto"/>
          <w:lang w:val="kk-KZ"/>
        </w:rPr>
        <w:t xml:space="preserve">      </w:t>
      </w:r>
      <w:r w:rsidR="006E2824" w:rsidRPr="00C108A3">
        <w:rPr>
          <w:color w:val="auto"/>
          <w:lang w:val="kk-KZ"/>
        </w:rPr>
        <w:tab/>
      </w:r>
      <w:r w:rsidRPr="00C108A3">
        <w:rPr>
          <w:color w:val="auto"/>
          <w:lang w:val="kk-KZ"/>
        </w:rPr>
        <w:t>3. Техникалық шарттар қазақ және орыс тілдерінде әзірленеді.</w:t>
      </w:r>
    </w:p>
    <w:p w:rsidR="001419FF" w:rsidRPr="00C108A3" w:rsidRDefault="001419FF" w:rsidP="00C108A3">
      <w:pPr>
        <w:rPr>
          <w:color w:val="auto"/>
          <w:lang w:val="kk-KZ"/>
        </w:rPr>
      </w:pPr>
    </w:p>
    <w:p w:rsidR="003C6F83" w:rsidRPr="003C6F83" w:rsidRDefault="00147CD4" w:rsidP="003C6F83">
      <w:pPr>
        <w:rPr>
          <w:rFonts w:eastAsiaTheme="minorHAnsi"/>
          <w:b/>
          <w:bCs/>
          <w:lang w:val="kk-KZ" w:eastAsia="en-US"/>
        </w:rPr>
      </w:pPr>
      <w:r w:rsidRPr="00C108A3">
        <w:rPr>
          <w:color w:val="auto"/>
          <w:lang w:val="kk-KZ"/>
        </w:rPr>
        <w:tab/>
      </w:r>
      <w:r w:rsidR="003C6F83" w:rsidRPr="003C6F83">
        <w:rPr>
          <w:rFonts w:eastAsiaTheme="minorHAnsi"/>
          <w:b/>
          <w:bCs/>
          <w:lang w:eastAsia="en-US"/>
        </w:rPr>
        <w:t>Басқарма Төрағасының Бірінші Орынбасары                                  А. Капьятов</w:t>
      </w:r>
    </w:p>
    <w:p w:rsidR="003C6F83" w:rsidRPr="003C6F83" w:rsidRDefault="003C6F83" w:rsidP="003C6F83">
      <w:pPr>
        <w:rPr>
          <w:b/>
          <w:bCs/>
          <w:lang w:val="kk-KZ"/>
        </w:rPr>
      </w:pPr>
    </w:p>
    <w:p w:rsidR="003C6F83" w:rsidRPr="003C6F83" w:rsidRDefault="003C6F83" w:rsidP="003C6F83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ab/>
      </w:r>
      <w:r w:rsidRPr="003C6F83">
        <w:rPr>
          <w:rFonts w:eastAsiaTheme="minorHAnsi"/>
          <w:b/>
          <w:bCs/>
          <w:lang w:eastAsia="en-US"/>
        </w:rPr>
        <w:t>Еңбекті қорғау және қауіпсіздік</w:t>
      </w:r>
    </w:p>
    <w:p w:rsidR="005F002A" w:rsidRPr="003C6F83" w:rsidRDefault="003C6F83" w:rsidP="003C6F83">
      <w:pPr>
        <w:rPr>
          <w:color w:val="auto"/>
          <w:lang w:val="kk-KZ"/>
        </w:rPr>
      </w:pPr>
      <w:r>
        <w:rPr>
          <w:rFonts w:eastAsiaTheme="minorHAnsi"/>
          <w:b/>
          <w:bCs/>
          <w:lang w:eastAsia="en-US"/>
        </w:rPr>
        <w:tab/>
      </w:r>
      <w:r w:rsidRPr="003C6F83">
        <w:rPr>
          <w:rFonts w:eastAsiaTheme="minorHAnsi"/>
          <w:b/>
          <w:bCs/>
          <w:lang w:eastAsia="en-US"/>
        </w:rPr>
        <w:t>техникасы</w:t>
      </w:r>
      <w:r w:rsidRPr="003C6F83">
        <w:rPr>
          <w:b/>
          <w:color w:val="auto"/>
          <w:lang w:val="kk-KZ"/>
        </w:rPr>
        <w:t xml:space="preserve">  қызметінің бастығы                                                           О. Русинова</w:t>
      </w:r>
    </w:p>
    <w:p w:rsidR="005F002A" w:rsidRPr="00C108A3" w:rsidRDefault="005F002A" w:rsidP="00C108A3">
      <w:pPr>
        <w:rPr>
          <w:color w:val="auto"/>
          <w:lang w:val="kk-KZ"/>
        </w:rPr>
      </w:pPr>
    </w:p>
    <w:p w:rsidR="00B62D7E" w:rsidRDefault="00B62D7E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C6F83" w:rsidRPr="00C108A3" w:rsidRDefault="003C6F83" w:rsidP="00C108A3">
      <w:pPr>
        <w:shd w:val="clear" w:color="auto" w:fill="FFFFFF"/>
        <w:outlineLvl w:val="2"/>
        <w:rPr>
          <w:b/>
          <w:bCs/>
          <w:color w:val="auto"/>
          <w:sz w:val="28"/>
          <w:szCs w:val="28"/>
          <w:lang w:val="kk-KZ"/>
        </w:rPr>
      </w:pPr>
    </w:p>
    <w:p w:rsidR="003376B6" w:rsidRPr="00C108A3" w:rsidRDefault="003376B6" w:rsidP="00C108A3">
      <w:pPr>
        <w:shd w:val="clear" w:color="auto" w:fill="FFFFFF"/>
        <w:jc w:val="center"/>
        <w:outlineLvl w:val="2"/>
        <w:rPr>
          <w:b/>
          <w:bCs/>
          <w:color w:val="auto"/>
          <w:sz w:val="28"/>
          <w:szCs w:val="28"/>
        </w:rPr>
      </w:pPr>
      <w:r w:rsidRPr="00C108A3">
        <w:rPr>
          <w:b/>
          <w:bCs/>
          <w:color w:val="auto"/>
          <w:sz w:val="28"/>
          <w:szCs w:val="28"/>
        </w:rPr>
        <w:lastRenderedPageBreak/>
        <w:t>Техническая спецификация закупаемых товаров, работ, услуг  способом запроса ценовых предложени</w:t>
      </w:r>
      <w:proofErr w:type="gramStart"/>
      <w:r w:rsidRPr="00C108A3">
        <w:rPr>
          <w:b/>
          <w:bCs/>
          <w:color w:val="auto"/>
          <w:sz w:val="28"/>
          <w:szCs w:val="28"/>
        </w:rPr>
        <w:t>й(</w:t>
      </w:r>
      <w:proofErr w:type="gramEnd"/>
      <w:r w:rsidRPr="00C108A3">
        <w:rPr>
          <w:b/>
          <w:bCs/>
          <w:color w:val="auto"/>
          <w:sz w:val="28"/>
          <w:szCs w:val="28"/>
        </w:rPr>
        <w:t>заполняется заказчиком)</w:t>
      </w:r>
    </w:p>
    <w:p w:rsidR="003376B6" w:rsidRPr="00C108A3" w:rsidRDefault="003376B6" w:rsidP="00C108A3">
      <w:p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844DD3" w:rsidRPr="00C108A3" w:rsidRDefault="003376B6" w:rsidP="00C108A3">
      <w:pPr>
        <w:pStyle w:val="a4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C108A3">
        <w:rPr>
          <w:color w:val="auto"/>
        </w:rPr>
        <w:t>Наименование кода Единого номенклатурного справочника товаров, работ, услуг</w:t>
      </w:r>
      <w:r w:rsidR="006E2824" w:rsidRPr="00C108A3">
        <w:rPr>
          <w:color w:val="auto"/>
        </w:rPr>
        <w:t>:</w:t>
      </w:r>
      <w:r w:rsidRPr="00C108A3">
        <w:rPr>
          <w:color w:val="auto"/>
        </w:rPr>
        <w:t xml:space="preserve"> </w:t>
      </w:r>
      <w:r w:rsidR="00672E4D" w:rsidRPr="00C108A3">
        <w:rPr>
          <w:color w:val="auto"/>
          <w:u w:val="single"/>
        </w:rPr>
        <w:t>172314.300.000000</w:t>
      </w:r>
    </w:p>
    <w:p w:rsidR="003376B6" w:rsidRPr="00C108A3" w:rsidRDefault="003376B6" w:rsidP="00C108A3">
      <w:pPr>
        <w:pStyle w:val="a4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C108A3">
        <w:rPr>
          <w:color w:val="auto"/>
        </w:rPr>
        <w:t>Наименование товара</w:t>
      </w:r>
      <w:r w:rsidR="006E2824" w:rsidRPr="00C108A3">
        <w:rPr>
          <w:color w:val="auto"/>
        </w:rPr>
        <w:t>:</w:t>
      </w:r>
      <w:r w:rsidRPr="00C108A3">
        <w:rPr>
          <w:color w:val="auto"/>
        </w:rPr>
        <w:t xml:space="preserve">  </w:t>
      </w:r>
      <w:r w:rsidRPr="00C108A3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672E4D" w:rsidRPr="00C108A3">
        <w:rPr>
          <w:color w:val="auto"/>
          <w:u w:val="single"/>
        </w:rPr>
        <w:t>Стенды по</w:t>
      </w:r>
      <w:proofErr w:type="gramStart"/>
      <w:r w:rsidR="00672E4D" w:rsidRPr="00C108A3">
        <w:rPr>
          <w:color w:val="auto"/>
          <w:u w:val="single"/>
        </w:rPr>
        <w:t xml:space="preserve"> Б</w:t>
      </w:r>
      <w:proofErr w:type="gramEnd"/>
      <w:r w:rsidR="00672E4D" w:rsidRPr="00C108A3">
        <w:rPr>
          <w:color w:val="auto"/>
          <w:u w:val="single"/>
        </w:rPr>
        <w:t xml:space="preserve"> и ОТ, пожарной, промышленной и электробезопасности </w:t>
      </w:r>
      <w:r w:rsidR="00EC1349" w:rsidRPr="00C108A3">
        <w:rPr>
          <w:color w:val="auto"/>
        </w:rPr>
        <w:t>________</w:t>
      </w:r>
      <w:r w:rsidR="001A678B" w:rsidRPr="00C108A3">
        <w:rPr>
          <w:color w:val="auto"/>
        </w:rPr>
        <w:t>__</w:t>
      </w:r>
      <w:r w:rsidR="00C74F23" w:rsidRPr="00C108A3">
        <w:rPr>
          <w:color w:val="auto"/>
        </w:rPr>
        <w:t>___________</w:t>
      </w:r>
      <w:r w:rsidR="003C6F83">
        <w:rPr>
          <w:color w:val="auto"/>
        </w:rPr>
        <w:t>______________</w:t>
      </w:r>
      <w:r w:rsidR="00C74F23" w:rsidRPr="00C108A3">
        <w:rPr>
          <w:color w:val="auto"/>
        </w:rPr>
        <w:t>___________</w:t>
      </w:r>
      <w:r w:rsidR="00672E4D" w:rsidRPr="00C108A3">
        <w:rPr>
          <w:color w:val="auto"/>
        </w:rPr>
        <w:t>____</w:t>
      </w:r>
    </w:p>
    <w:p w:rsidR="003376B6" w:rsidRPr="00C108A3" w:rsidRDefault="003376B6" w:rsidP="00C108A3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C108A3">
        <w:rPr>
          <w:color w:val="auto"/>
        </w:rPr>
        <w:t xml:space="preserve">Условия поставки (в </w:t>
      </w:r>
      <w:r w:rsidR="003B4CE3" w:rsidRPr="00C108A3">
        <w:rPr>
          <w:color w:val="auto"/>
        </w:rPr>
        <w:t>соответствии с ИНКОТЕРМС 2010)</w:t>
      </w:r>
      <w:r w:rsidR="006E2824" w:rsidRPr="00C108A3">
        <w:rPr>
          <w:color w:val="auto"/>
        </w:rPr>
        <w:t>:</w:t>
      </w:r>
      <w:r w:rsidR="003B4CE3" w:rsidRPr="00C108A3">
        <w:rPr>
          <w:color w:val="auto"/>
        </w:rPr>
        <w:t xml:space="preserve"> </w:t>
      </w:r>
      <w:r w:rsidR="003B4CE3" w:rsidRPr="00C108A3">
        <w:rPr>
          <w:color w:val="auto"/>
          <w:u w:val="single"/>
          <w:lang w:val="en-US"/>
        </w:rPr>
        <w:t>DDP</w:t>
      </w:r>
      <w:r w:rsidR="003B4CE3" w:rsidRPr="00C108A3">
        <w:rPr>
          <w:color w:val="auto"/>
        </w:rPr>
        <w:t>______________</w:t>
      </w:r>
      <w:r w:rsidR="00301062" w:rsidRPr="00C108A3">
        <w:rPr>
          <w:color w:val="auto"/>
        </w:rPr>
        <w:t>_</w:t>
      </w:r>
    </w:p>
    <w:p w:rsidR="003376B6" w:rsidRPr="00C108A3" w:rsidRDefault="003376B6" w:rsidP="00C108A3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u w:val="single"/>
          <w:lang w:eastAsia="en-US"/>
        </w:rPr>
      </w:pPr>
      <w:r w:rsidRPr="00C108A3">
        <w:rPr>
          <w:color w:val="auto"/>
        </w:rPr>
        <w:t>Срок поставки</w:t>
      </w:r>
      <w:r w:rsidR="006E2824" w:rsidRPr="00C108A3">
        <w:rPr>
          <w:color w:val="auto"/>
        </w:rPr>
        <w:t>:</w:t>
      </w:r>
      <w:r w:rsidRPr="00C108A3">
        <w:rPr>
          <w:color w:val="auto"/>
        </w:rPr>
        <w:t xml:space="preserve">  </w:t>
      </w:r>
      <w:r w:rsidRPr="00C108A3">
        <w:rPr>
          <w:color w:val="auto"/>
          <w:u w:val="single"/>
        </w:rPr>
        <w:t>60 календарных дней</w:t>
      </w:r>
      <w:r w:rsidRPr="00C108A3">
        <w:rPr>
          <w:color w:val="auto"/>
        </w:rPr>
        <w:t>_____</w:t>
      </w:r>
      <w:r w:rsidR="006E2824" w:rsidRPr="00C108A3">
        <w:rPr>
          <w:color w:val="auto"/>
        </w:rPr>
        <w:t>_______________________________</w:t>
      </w:r>
    </w:p>
    <w:p w:rsidR="003376B6" w:rsidRPr="00C108A3" w:rsidRDefault="003376B6" w:rsidP="00C108A3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C108A3">
        <w:rPr>
          <w:color w:val="auto"/>
        </w:rPr>
        <w:t>Размер авансового платежа</w:t>
      </w:r>
      <w:r w:rsidR="006E2824" w:rsidRPr="00C108A3">
        <w:rPr>
          <w:color w:val="auto"/>
        </w:rPr>
        <w:t xml:space="preserve">: </w:t>
      </w:r>
      <w:r w:rsidR="0070366E" w:rsidRPr="00C108A3">
        <w:rPr>
          <w:color w:val="auto"/>
          <w:u w:val="single"/>
        </w:rPr>
        <w:t>0</w:t>
      </w:r>
      <w:r w:rsidRPr="00C108A3">
        <w:rPr>
          <w:color w:val="auto"/>
        </w:rPr>
        <w:t>___________________________________________</w:t>
      </w:r>
    </w:p>
    <w:p w:rsidR="003376B6" w:rsidRPr="00C108A3" w:rsidRDefault="003376B6" w:rsidP="00C108A3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C108A3">
        <w:rPr>
          <w:color w:val="auto"/>
        </w:rPr>
        <w:t>Год выпуска товара</w:t>
      </w:r>
      <w:r w:rsidR="006E2824" w:rsidRPr="00C108A3">
        <w:rPr>
          <w:color w:val="auto"/>
        </w:rPr>
        <w:t>:</w:t>
      </w:r>
      <w:r w:rsidRPr="00C108A3">
        <w:rPr>
          <w:color w:val="auto"/>
        </w:rPr>
        <w:t xml:space="preserve">  </w:t>
      </w:r>
      <w:r w:rsidR="001B6E74" w:rsidRPr="00C108A3">
        <w:rPr>
          <w:color w:val="auto"/>
          <w:u w:val="single"/>
        </w:rPr>
        <w:t>202</w:t>
      </w:r>
      <w:r w:rsidR="003C6F83">
        <w:rPr>
          <w:color w:val="auto"/>
          <w:u w:val="single"/>
        </w:rPr>
        <w:t>5</w:t>
      </w:r>
      <w:r w:rsidRPr="00C108A3">
        <w:rPr>
          <w:color w:val="auto"/>
          <w:u w:val="single"/>
        </w:rPr>
        <w:t xml:space="preserve"> года</w:t>
      </w:r>
      <w:r w:rsidRPr="00C108A3">
        <w:rPr>
          <w:color w:val="auto"/>
        </w:rPr>
        <w:t>__________________________</w:t>
      </w:r>
      <w:r w:rsidR="003C6F83">
        <w:rPr>
          <w:color w:val="auto"/>
        </w:rPr>
        <w:t>________</w:t>
      </w:r>
      <w:r w:rsidRPr="00C108A3">
        <w:rPr>
          <w:color w:val="auto"/>
        </w:rPr>
        <w:t>________</w:t>
      </w:r>
      <w:r w:rsidRPr="00C108A3">
        <w:rPr>
          <w:color w:val="auto"/>
          <w:u w:val="single"/>
        </w:rPr>
        <w:t xml:space="preserve"> </w:t>
      </w:r>
    </w:p>
    <w:p w:rsidR="003376B6" w:rsidRPr="00C108A3" w:rsidRDefault="003376B6" w:rsidP="00C108A3">
      <w:pPr>
        <w:numPr>
          <w:ilvl w:val="0"/>
          <w:numId w:val="6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C108A3">
        <w:rPr>
          <w:color w:val="auto"/>
        </w:rPr>
        <w:t>Гарантийный срок (в месяцах)</w:t>
      </w:r>
      <w:r w:rsidR="006E2824" w:rsidRPr="00C108A3">
        <w:rPr>
          <w:color w:val="auto"/>
        </w:rPr>
        <w:t>:</w:t>
      </w:r>
      <w:r w:rsidRPr="00C108A3">
        <w:rPr>
          <w:color w:val="auto"/>
          <w:u w:val="single"/>
        </w:rPr>
        <w:t>12 месяцев</w:t>
      </w:r>
      <w:r w:rsidRPr="00C108A3">
        <w:rPr>
          <w:color w:val="auto"/>
        </w:rPr>
        <w:t>________________________________</w:t>
      </w:r>
      <w:r w:rsidR="00301062" w:rsidRPr="00C108A3">
        <w:rPr>
          <w:color w:val="auto"/>
        </w:rPr>
        <w:t>_</w:t>
      </w:r>
    </w:p>
    <w:p w:rsidR="00F7290C" w:rsidRPr="00C108A3" w:rsidRDefault="00F7290C" w:rsidP="00C108A3">
      <w:pPr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306"/>
      </w:tblGrid>
      <w:tr w:rsidR="003376B6" w:rsidRPr="00C108A3" w:rsidTr="00F440FE">
        <w:trPr>
          <w:trHeight w:val="983"/>
          <w:jc w:val="center"/>
        </w:trPr>
        <w:tc>
          <w:tcPr>
            <w:tcW w:w="1834" w:type="dxa"/>
          </w:tcPr>
          <w:p w:rsidR="003376B6" w:rsidRPr="00C108A3" w:rsidRDefault="003376B6" w:rsidP="00C108A3">
            <w:pPr>
              <w:rPr>
                <w:rFonts w:eastAsiaTheme="minorHAnsi"/>
                <w:color w:val="auto"/>
                <w:szCs w:val="22"/>
                <w:lang w:eastAsia="en-US"/>
              </w:rPr>
            </w:pPr>
            <w:r w:rsidRPr="00C108A3">
              <w:rPr>
                <w:rFonts w:eastAsiaTheme="minorHAnsi"/>
                <w:color w:val="auto"/>
                <w:szCs w:val="22"/>
                <w:lang w:eastAsia="en-US"/>
              </w:rPr>
              <w:t>Для закупок товара</w:t>
            </w:r>
          </w:p>
        </w:tc>
        <w:tc>
          <w:tcPr>
            <w:tcW w:w="7306" w:type="dxa"/>
          </w:tcPr>
          <w:p w:rsidR="005F002A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2C0F57" w:rsidRPr="00C108A3">
              <w:rPr>
                <w:rFonts w:eastAsiaTheme="minorHAnsi"/>
                <w:color w:val="auto"/>
                <w:lang w:eastAsia="en-US"/>
              </w:rPr>
              <w:t>В связи с введением новых технических регламентов ТС 019/2019, необходимо предоставить действующий сертификат на каждый представленный товар или декларацию соответствия безопасности товара (с указанием электронного адреса Реестра, в котором размещен данный сертификат) в соответствии с требованиями технических регламентов Таможенного (или Евразийского) союза.</w:t>
            </w:r>
          </w:p>
          <w:p w:rsidR="00FC44EB" w:rsidRPr="00C108A3" w:rsidRDefault="00FC44EB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  <w:t>Изготовление на казахском и  русском языке. Ламинированный формат картона А3 или А</w:t>
            </w:r>
            <w:proofErr w:type="gramStart"/>
            <w:r w:rsidRPr="00C108A3">
              <w:rPr>
                <w:rFonts w:eastAsiaTheme="minorHAnsi"/>
                <w:color w:val="auto"/>
                <w:lang w:eastAsia="en-US"/>
              </w:rPr>
              <w:t>4</w:t>
            </w:r>
            <w:proofErr w:type="gramEnd"/>
            <w:r w:rsidRPr="00C108A3">
              <w:rPr>
                <w:rFonts w:eastAsiaTheme="minorHAnsi"/>
                <w:color w:val="auto"/>
                <w:lang w:eastAsia="en-US"/>
              </w:rPr>
              <w:t xml:space="preserve"> в зависимости от вмещение плакатов стенде. </w:t>
            </w:r>
            <w:proofErr w:type="gramStart"/>
            <w:r w:rsidRPr="00C108A3">
              <w:rPr>
                <w:rFonts w:eastAsiaTheme="minorHAnsi"/>
                <w:color w:val="auto"/>
                <w:lang w:eastAsia="en-US"/>
              </w:rPr>
              <w:t>Изготовлен</w:t>
            </w:r>
            <w:proofErr w:type="gramEnd"/>
            <w:r w:rsidRPr="00C108A3">
              <w:rPr>
                <w:rFonts w:eastAsiaTheme="minorHAnsi"/>
                <w:color w:val="auto"/>
                <w:lang w:eastAsia="en-US"/>
              </w:rPr>
              <w:t xml:space="preserve"> из ПВХ материала - 5 </w:t>
            </w:r>
            <w:proofErr w:type="spellStart"/>
            <w:r w:rsidRPr="00C108A3">
              <w:rPr>
                <w:rFonts w:eastAsiaTheme="minorHAnsi"/>
                <w:color w:val="auto"/>
                <w:lang w:eastAsia="en-US"/>
              </w:rPr>
              <w:t>милимметров</w:t>
            </w:r>
            <w:proofErr w:type="spellEnd"/>
            <w:r w:rsidRPr="00C108A3">
              <w:rPr>
                <w:rFonts w:eastAsiaTheme="minorHAnsi"/>
                <w:color w:val="auto"/>
                <w:lang w:eastAsia="en-US"/>
              </w:rPr>
              <w:t>, интерьерная печать на казахском и русском языках. Плотность картона 200 грамм. С тыльной стороны стендов устанавливается каркас из ПВХ</w:t>
            </w:r>
            <w:r w:rsidR="008B6D70" w:rsidRPr="00C108A3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  <w:r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="008B6D70" w:rsidRPr="00C108A3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5 </w:t>
            </w:r>
            <w:proofErr w:type="spellStart"/>
            <w:r w:rsidRPr="00C108A3">
              <w:rPr>
                <w:rFonts w:eastAsiaTheme="minorHAnsi"/>
                <w:color w:val="auto"/>
                <w:lang w:eastAsia="en-US"/>
              </w:rPr>
              <w:t>милимметра</w:t>
            </w:r>
            <w:proofErr w:type="spellEnd"/>
            <w:r w:rsidRPr="00C108A3">
              <w:rPr>
                <w:rFonts w:eastAsiaTheme="minorHAnsi"/>
                <w:color w:val="auto"/>
                <w:lang w:eastAsia="en-US"/>
              </w:rPr>
              <w:t xml:space="preserve"> шириной 3 сантиметра для объема и прочности стенда. По периметру стенд оформляется </w:t>
            </w:r>
            <w:proofErr w:type="gramStart"/>
            <w:r w:rsidRPr="00C108A3">
              <w:rPr>
                <w:rFonts w:eastAsiaTheme="minorHAnsi"/>
                <w:color w:val="auto"/>
                <w:lang w:eastAsia="en-US"/>
              </w:rPr>
              <w:t>золотистой</w:t>
            </w:r>
            <w:proofErr w:type="gramEnd"/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C108A3">
              <w:rPr>
                <w:rFonts w:eastAsiaTheme="minorHAnsi"/>
                <w:color w:val="auto"/>
                <w:lang w:eastAsia="en-US"/>
              </w:rPr>
              <w:t>климшиной</w:t>
            </w:r>
            <w:proofErr w:type="spellEnd"/>
            <w:r w:rsidRPr="00C108A3">
              <w:rPr>
                <w:rFonts w:eastAsiaTheme="minorHAnsi"/>
                <w:color w:val="auto"/>
                <w:lang w:eastAsia="en-US"/>
              </w:rPr>
              <w:t>, что придает выразительность и строгость. В нижней части стенда устанавливаются объемные карманы формата А</w:t>
            </w:r>
            <w:proofErr w:type="gramStart"/>
            <w:r w:rsidRPr="00C108A3">
              <w:rPr>
                <w:rFonts w:eastAsiaTheme="minorHAnsi"/>
                <w:color w:val="auto"/>
                <w:lang w:eastAsia="en-US"/>
              </w:rPr>
              <w:t>4</w:t>
            </w:r>
            <w:proofErr w:type="gramEnd"/>
            <w:r w:rsidRPr="00C108A3">
              <w:rPr>
                <w:rFonts w:eastAsiaTheme="minorHAnsi"/>
                <w:color w:val="auto"/>
                <w:lang w:eastAsia="en-US"/>
              </w:rPr>
              <w:t xml:space="preserve"> из оргстекла. Глубина карманов 4 сантиметра для вкладки печатной продукции и брошюр. Навесные петли стендов должны двигаться по верхней окантовке.  </w:t>
            </w:r>
          </w:p>
          <w:p w:rsidR="00672E4D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Комплект плакатов </w:t>
            </w:r>
            <w:proofErr w:type="gramStart"/>
            <w:r w:rsidR="00672E4D" w:rsidRPr="00C108A3">
              <w:rPr>
                <w:rFonts w:eastAsiaTheme="minorHAnsi"/>
                <w:color w:val="auto"/>
                <w:lang w:eastAsia="en-US"/>
              </w:rPr>
              <w:t>для</w:t>
            </w:r>
            <w:proofErr w:type="gramEnd"/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gramStart"/>
            <w:r w:rsidR="00672E4D" w:rsidRPr="00C108A3">
              <w:rPr>
                <w:rFonts w:eastAsiaTheme="minorHAnsi"/>
                <w:color w:val="auto"/>
                <w:lang w:eastAsia="en-US"/>
              </w:rPr>
              <w:t>стенды</w:t>
            </w:r>
            <w:proofErr w:type="gramEnd"/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по охране труда и технике безопасности:</w:t>
            </w:r>
          </w:p>
          <w:p w:rsidR="00672E4D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1.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Стенд «Промышленная безопасность»</w:t>
            </w:r>
            <w:r w:rsidRPr="00C108A3">
              <w:rPr>
                <w:rFonts w:eastAsiaTheme="minorHAnsi"/>
                <w:color w:val="auto"/>
                <w:lang w:eastAsia="en-US"/>
              </w:rPr>
              <w:t>, 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азмер 120*80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сантиметров.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 </w:t>
            </w:r>
          </w:p>
          <w:p w:rsidR="006E2824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В состав стенда входит семь плакатов по следующим темам: 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1) Электробезопасность при напряжении до 1000</w:t>
            </w:r>
            <w:proofErr w:type="gramStart"/>
            <w:r w:rsidRPr="00C108A3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C108A3">
              <w:rPr>
                <w:rFonts w:eastAsiaTheme="minorHAnsi"/>
                <w:color w:val="auto"/>
                <w:lang w:eastAsia="en-US"/>
              </w:rPr>
              <w:t xml:space="preserve">, 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2) Средства защиты в электроустановках, 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3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) Грузозахватные приспособления,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 </w:t>
            </w:r>
          </w:p>
          <w:p w:rsidR="00672E4D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4)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Схемы </w:t>
            </w:r>
            <w:proofErr w:type="spellStart"/>
            <w:r w:rsidR="00672E4D" w:rsidRPr="00C108A3">
              <w:rPr>
                <w:rFonts w:eastAsiaTheme="minorHAnsi"/>
                <w:color w:val="auto"/>
                <w:lang w:eastAsia="en-US"/>
              </w:rPr>
              <w:t>строповки</w:t>
            </w:r>
            <w:proofErr w:type="spellEnd"/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и складирования грузов, </w:t>
            </w:r>
          </w:p>
          <w:p w:rsidR="00672E4D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5)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Электробезопас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ность при ручной дуговой сварке,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6)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Защитные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 средства при сварочных работах,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7)  </w:t>
            </w:r>
            <w:proofErr w:type="spellStart"/>
            <w:r w:rsidRPr="00C108A3">
              <w:rPr>
                <w:rFonts w:eastAsiaTheme="minorHAnsi"/>
                <w:color w:val="auto"/>
                <w:lang w:eastAsia="en-US"/>
              </w:rPr>
              <w:t>Взрыво</w:t>
            </w:r>
            <w:proofErr w:type="spellEnd"/>
            <w:r w:rsidRPr="00C108A3">
              <w:rPr>
                <w:rFonts w:eastAsiaTheme="minorHAnsi"/>
                <w:color w:val="auto"/>
                <w:lang w:eastAsia="en-US"/>
              </w:rPr>
              <w:t xml:space="preserve"> и пожаробезопасность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.</w:t>
            </w:r>
          </w:p>
          <w:p w:rsidR="006E2824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2.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Стенд «Пожарная безопасность», </w:t>
            </w:r>
            <w:r w:rsidRPr="00C108A3">
              <w:rPr>
                <w:rFonts w:eastAsiaTheme="minorHAnsi"/>
                <w:color w:val="auto"/>
                <w:lang w:eastAsia="en-US"/>
              </w:rPr>
              <w:t>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азмер 120*80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сантиметров.</w:t>
            </w:r>
          </w:p>
          <w:p w:rsidR="00672E4D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  <w:t>В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 состав стенда входит пять плакатов по следующим темам:  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1) Первичные средства пожароту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шения и нормы </w:t>
            </w:r>
            <w:proofErr w:type="spellStart"/>
            <w:r w:rsidR="009D3329" w:rsidRPr="00C108A3">
              <w:rPr>
                <w:rFonts w:eastAsiaTheme="minorHAnsi"/>
                <w:color w:val="auto"/>
                <w:lang w:eastAsia="en-US"/>
              </w:rPr>
              <w:t>табелизации</w:t>
            </w:r>
            <w:proofErr w:type="spell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2) Закон Республики Казахстан «О пожарной безопасн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ости» от 09.12.98 г. </w:t>
            </w:r>
            <w:r w:rsidR="009D3329" w:rsidRPr="00C108A3">
              <w:rPr>
                <w:rFonts w:eastAsiaTheme="minorHAnsi"/>
                <w:color w:val="auto"/>
                <w:highlight w:val="yellow"/>
                <w:lang w:eastAsia="en-US"/>
              </w:rPr>
              <w:t>Извлечения,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3) Основные т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ребования пожарной безопасности,</w:t>
            </w:r>
          </w:p>
          <w:p w:rsidR="00672E4D" w:rsidRPr="00C108A3" w:rsidRDefault="009D3329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4) Основные знаки безопасности,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5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) Пожарная техника и автоматика</w:t>
            </w:r>
            <w:r w:rsidRPr="00C108A3">
              <w:rPr>
                <w:rFonts w:eastAsiaTheme="minorHAnsi"/>
                <w:color w:val="auto"/>
                <w:lang w:eastAsia="en-US"/>
              </w:rPr>
              <w:t>.</w:t>
            </w:r>
          </w:p>
          <w:p w:rsidR="006E2824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3. Стенд «Пожарная безопасность»,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азмер 120*80 </w:t>
            </w:r>
            <w:r w:rsidRPr="00C108A3">
              <w:rPr>
                <w:rFonts w:eastAsiaTheme="minorHAnsi"/>
                <w:color w:val="auto"/>
                <w:lang w:eastAsia="en-US"/>
              </w:rPr>
              <w:t>сантиметров.</w:t>
            </w:r>
          </w:p>
          <w:p w:rsidR="00672E4D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  <w:t xml:space="preserve">В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состав стенда входит пять плакатов по следующим темам: 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1)</w:t>
            </w:r>
            <w:r w:rsidR="006E2824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C108A3">
              <w:rPr>
                <w:rFonts w:eastAsiaTheme="minorHAnsi"/>
                <w:color w:val="auto"/>
                <w:lang w:eastAsia="en-US"/>
              </w:rPr>
              <w:t>Эвакуация людей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 из высотных зданий при пожарах,</w:t>
            </w:r>
          </w:p>
          <w:p w:rsidR="00672E4D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lastRenderedPageBreak/>
              <w:t xml:space="preserve">2)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П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ричины пожаров в офисном здании,</w:t>
            </w:r>
          </w:p>
          <w:p w:rsidR="00672E4D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3)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Порядок дей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ствий при пожаре в организациях,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4) Дейст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вия при пожаре в офисном здании,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5)  Причины возникновения пожаров в местах отдыха.</w:t>
            </w:r>
          </w:p>
          <w:p w:rsidR="006E2824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4. Стенд «Техника  безопасности»</w:t>
            </w:r>
            <w:r w:rsidRPr="00C108A3">
              <w:rPr>
                <w:rFonts w:eastAsiaTheme="minorHAnsi"/>
                <w:color w:val="auto"/>
                <w:lang w:eastAsia="en-US"/>
              </w:rPr>
              <w:t>,  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азмер 120*80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сантиметров. </w:t>
            </w:r>
          </w:p>
          <w:p w:rsidR="00672E4D" w:rsidRPr="00C108A3" w:rsidRDefault="006E2824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  <w:t>В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 состав стенда входит пять плакатов по следующим темам: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1)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 Обязательные защитные средства,</w:t>
            </w:r>
          </w:p>
          <w:p w:rsidR="00672E4D" w:rsidRPr="00C108A3" w:rsidRDefault="009D3329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2) Промышленная безопасность,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3) Техника безо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пасности при работах в колодцах,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9D3329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4) Виды и характер инструктажей,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5) Электробезопасность.</w:t>
            </w:r>
          </w:p>
          <w:p w:rsidR="00344C88" w:rsidRPr="00C108A3" w:rsidRDefault="00344C88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5.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Стенд «Техника  безопасности»</w:t>
            </w:r>
            <w:r w:rsidRPr="00C108A3">
              <w:rPr>
                <w:rFonts w:eastAsiaTheme="minorHAnsi"/>
                <w:color w:val="auto"/>
                <w:lang w:eastAsia="en-US"/>
              </w:rPr>
              <w:t>,  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азмер 120*140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сантиметров.</w:t>
            </w:r>
          </w:p>
          <w:p w:rsidR="00672E4D" w:rsidRPr="00C108A3" w:rsidRDefault="00344C88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В состав стенда входит восемь плакатов по следующим темам:  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1) Вводный инструктаж по безопасности т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руда,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2) Инструктаж п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о охране труда на рабочем месте,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3) Инст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руктаж по пожарной безопасности,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4) Опасные и в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редные производственные факторы,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9D3329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5) Электробезопасность,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6) Оказание первой помощи пр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и поражении электрическим током,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7) Освобождение пострадав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шего от электрического тока,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672E4D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8)  Средства индивидуальной защиты.</w:t>
            </w:r>
          </w:p>
          <w:p w:rsidR="00344C88" w:rsidRPr="00C108A3" w:rsidRDefault="00344C88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6.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Стенд «Техника  безопасности»</w:t>
            </w:r>
            <w:r w:rsidRPr="00C108A3">
              <w:rPr>
                <w:rFonts w:eastAsiaTheme="minorHAnsi"/>
                <w:color w:val="auto"/>
                <w:lang w:eastAsia="en-US"/>
              </w:rPr>
              <w:t>, 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азмер 120*140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сантиметров. </w:t>
            </w:r>
          </w:p>
          <w:p w:rsidR="00672E4D" w:rsidRPr="00C108A3" w:rsidRDefault="00344C88" w:rsidP="00C108A3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В состав стенда входит шесть  плакатов по следующим темам: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1) Техника безопасности при работе со штабелером - 2 </w:t>
            </w:r>
            <w:proofErr w:type="spellStart"/>
            <w:proofErr w:type="gramStart"/>
            <w:r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Pr="00C108A3">
              <w:rPr>
                <w:rFonts w:eastAsiaTheme="minorHAnsi"/>
                <w:color w:val="auto"/>
                <w:lang w:eastAsia="en-US"/>
              </w:rPr>
              <w:t xml:space="preserve">, 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2) Безопасность работ с </w:t>
            </w:r>
            <w:proofErr w:type="spellStart"/>
            <w:r w:rsidRPr="00C108A3">
              <w:rPr>
                <w:rFonts w:eastAsiaTheme="minorHAnsi"/>
                <w:color w:val="auto"/>
                <w:lang w:eastAsia="en-US"/>
              </w:rPr>
              <w:t>электропогрузчиком</w:t>
            </w:r>
            <w:proofErr w:type="spellEnd"/>
            <w:r w:rsidRPr="00C108A3">
              <w:rPr>
                <w:rFonts w:eastAsiaTheme="minorHAnsi"/>
                <w:color w:val="auto"/>
                <w:lang w:eastAsia="en-US"/>
              </w:rPr>
              <w:t xml:space="preserve"> - 2 </w:t>
            </w:r>
            <w:proofErr w:type="spellStart"/>
            <w:proofErr w:type="gramStart"/>
            <w:r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Pr="00C108A3">
              <w:rPr>
                <w:rFonts w:eastAsiaTheme="minorHAnsi"/>
                <w:color w:val="auto"/>
                <w:lang w:eastAsia="en-US"/>
              </w:rPr>
              <w:t xml:space="preserve">, 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3) Правила бе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зопасности при работе на складе,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4)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 Техника безопасности на складе,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5)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 Средства индивидуальной защиты,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6) Меры пожарной безопасности на складе.</w:t>
            </w:r>
          </w:p>
          <w:p w:rsidR="00706D35" w:rsidRPr="00C108A3" w:rsidRDefault="00706D35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7.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Стенд «Промышленная безопасность»</w:t>
            </w:r>
            <w:r w:rsidRPr="00C108A3">
              <w:rPr>
                <w:rFonts w:eastAsiaTheme="minorHAnsi"/>
                <w:color w:val="auto"/>
                <w:lang w:eastAsia="en-US"/>
              </w:rPr>
              <w:t>, 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азмер 120*140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сантиметров. </w:t>
            </w:r>
          </w:p>
          <w:p w:rsidR="00672E4D" w:rsidRPr="00C108A3" w:rsidRDefault="00706D35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В состав стенда входит три плаката  по следующим темам: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1) Опасные и вредные производственные факторы </w:t>
            </w:r>
            <w:r w:rsidR="00706D35"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="00706D35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="00706D35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706D35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2)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Санитария и гигиена на производстве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1 </w:t>
            </w:r>
            <w:proofErr w:type="spellStart"/>
            <w:proofErr w:type="gramStart"/>
            <w:r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706D35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3)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Средства индивидуальной защиты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шт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. </w:t>
            </w:r>
          </w:p>
          <w:p w:rsidR="00706D35" w:rsidRPr="00C108A3" w:rsidRDefault="00706D35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8.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Стенд «Безопасность при эксплуатации сосудов под давлением»</w:t>
            </w:r>
            <w:r w:rsidRPr="00C108A3">
              <w:rPr>
                <w:rFonts w:eastAsiaTheme="minorHAnsi"/>
                <w:color w:val="auto"/>
                <w:lang w:eastAsia="en-US"/>
              </w:rPr>
              <w:t>,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азмер 120*80 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сантиметров. </w:t>
            </w:r>
          </w:p>
          <w:p w:rsidR="00672E4D" w:rsidRPr="00C108A3" w:rsidRDefault="00706D35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  <w:t>В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состав стенда входят основные плакаты: 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1)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 Предупреждение аварий ресивера,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9D3329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2) Арматура сосудов,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706D35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3)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Техническое освидетельствование.</w:t>
            </w:r>
          </w:p>
          <w:p w:rsidR="00706D35" w:rsidRPr="00C108A3" w:rsidRDefault="00706D35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9.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Стенд «Безопасность работ в лаборатории»</w:t>
            </w:r>
            <w:r w:rsidRPr="00C108A3">
              <w:rPr>
                <w:rFonts w:eastAsiaTheme="minorHAnsi"/>
                <w:color w:val="auto"/>
                <w:lang w:eastAsia="en-US"/>
              </w:rPr>
              <w:t>,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C108A3">
              <w:rPr>
                <w:rFonts w:eastAsiaTheme="minorHAnsi"/>
                <w:color w:val="auto"/>
                <w:lang w:eastAsia="en-US"/>
              </w:rPr>
              <w:t>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азмер 120*80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сантиметров.</w:t>
            </w:r>
          </w:p>
          <w:p w:rsidR="00672E4D" w:rsidRPr="00C108A3" w:rsidRDefault="00706D35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В состав стенда входит семь плакатов по следующим темам: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1)</w:t>
            </w:r>
            <w:r w:rsidR="00706D35" w:rsidRPr="00C108A3">
              <w:rPr>
                <w:rFonts w:eastAsiaTheme="minorHAnsi"/>
                <w:color w:val="auto"/>
                <w:lang w:eastAsia="en-US"/>
              </w:rPr>
              <w:t xml:space="preserve"> В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водный инструктаж по безопасности труда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="00706D35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="00706D35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2) </w:t>
            </w:r>
            <w:r w:rsidR="00706D35" w:rsidRPr="00C108A3">
              <w:rPr>
                <w:rFonts w:eastAsiaTheme="minorHAnsi"/>
                <w:color w:val="auto"/>
                <w:lang w:eastAsia="en-US"/>
              </w:rPr>
              <w:t>Б</w:t>
            </w:r>
            <w:r w:rsidRPr="00C108A3">
              <w:rPr>
                <w:rFonts w:eastAsiaTheme="minorHAnsi"/>
                <w:color w:val="auto"/>
                <w:lang w:eastAsia="en-US"/>
              </w:rPr>
              <w:t>езопасность и охрана труда  при работе с электрическим током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C108A3">
              <w:rPr>
                <w:rFonts w:eastAsiaTheme="minorHAnsi"/>
                <w:color w:val="auto"/>
                <w:lang w:eastAsia="en-US"/>
              </w:rPr>
              <w:t>- 1</w:t>
            </w:r>
            <w:r w:rsidR="00706D35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="00706D35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3) </w:t>
            </w:r>
            <w:r w:rsidR="00706D35" w:rsidRPr="00C108A3">
              <w:rPr>
                <w:rFonts w:eastAsiaTheme="minorHAnsi"/>
                <w:color w:val="auto"/>
                <w:lang w:eastAsia="en-US"/>
              </w:rPr>
              <w:t>Б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езопасность при работе с механической нагрузкой оборудования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="00706D35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="009D3329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4) </w:t>
            </w:r>
            <w:r w:rsidR="00706D35" w:rsidRPr="00C108A3">
              <w:rPr>
                <w:rFonts w:eastAsiaTheme="minorHAnsi"/>
                <w:color w:val="auto"/>
                <w:lang w:eastAsia="en-US"/>
              </w:rPr>
              <w:t>К</w:t>
            </w:r>
            <w:r w:rsidRPr="00C108A3">
              <w:rPr>
                <w:rFonts w:eastAsiaTheme="minorHAnsi"/>
                <w:color w:val="auto"/>
                <w:lang w:eastAsia="en-US"/>
              </w:rPr>
              <w:t>армашек формата А</w:t>
            </w:r>
            <w:proofErr w:type="gramStart"/>
            <w:r w:rsidRPr="00C108A3">
              <w:rPr>
                <w:rFonts w:eastAsiaTheme="minorHAnsi"/>
                <w:color w:val="auto"/>
                <w:lang w:eastAsia="en-US"/>
              </w:rPr>
              <w:t>4</w:t>
            </w:r>
            <w:proofErr w:type="gramEnd"/>
            <w:r w:rsidRPr="00C108A3">
              <w:rPr>
                <w:rFonts w:eastAsiaTheme="minorHAnsi"/>
                <w:color w:val="auto"/>
                <w:lang w:eastAsia="en-US"/>
              </w:rPr>
              <w:t xml:space="preserve"> для приказов - 1 шт. </w:t>
            </w:r>
          </w:p>
          <w:p w:rsidR="00706D35" w:rsidRPr="00C108A3" w:rsidRDefault="00706D35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10. Стенд «Безопасность при выполнении </w:t>
            </w:r>
            <w:proofErr w:type="spellStart"/>
            <w:r w:rsidR="00672E4D" w:rsidRPr="00C108A3">
              <w:rPr>
                <w:rFonts w:eastAsiaTheme="minorHAnsi"/>
                <w:color w:val="auto"/>
                <w:lang w:eastAsia="en-US"/>
              </w:rPr>
              <w:t>грузоподьемных</w:t>
            </w:r>
            <w:proofErr w:type="spellEnd"/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работ и работ на высоте»</w:t>
            </w:r>
            <w:r w:rsidRPr="00C108A3">
              <w:rPr>
                <w:rFonts w:eastAsiaTheme="minorHAnsi"/>
                <w:color w:val="auto"/>
                <w:lang w:eastAsia="en-US"/>
              </w:rPr>
              <w:t>,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C108A3">
              <w:rPr>
                <w:rFonts w:eastAsiaTheme="minorHAnsi"/>
                <w:color w:val="auto"/>
                <w:lang w:eastAsia="en-US"/>
              </w:rPr>
              <w:t>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азмер 120*80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сантиметров.</w:t>
            </w:r>
          </w:p>
          <w:p w:rsidR="00672E4D" w:rsidRPr="00C108A3" w:rsidRDefault="00706D35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lastRenderedPageBreak/>
              <w:tab/>
              <w:t>В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состав стенда входят следующие плакаты: </w:t>
            </w:r>
          </w:p>
          <w:p w:rsidR="00672E4D" w:rsidRPr="00C108A3" w:rsidRDefault="00706D35" w:rsidP="00C108A3">
            <w:pPr>
              <w:tabs>
                <w:tab w:val="left" w:pos="394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1) </w:t>
            </w:r>
            <w:proofErr w:type="spellStart"/>
            <w:r w:rsidR="009D3329" w:rsidRPr="00C108A3">
              <w:rPr>
                <w:rFonts w:eastAsiaTheme="minorHAnsi"/>
                <w:color w:val="auto"/>
                <w:lang w:eastAsia="en-US"/>
              </w:rPr>
              <w:t>Строповка</w:t>
            </w:r>
            <w:proofErr w:type="spellEnd"/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 оборудования,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706D35" w:rsidP="00C108A3">
            <w:pPr>
              <w:tabs>
                <w:tab w:val="left" w:pos="394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2)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Знаковая сигнализация,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706D35" w:rsidP="00C108A3">
            <w:pPr>
              <w:tabs>
                <w:tab w:val="left" w:pos="394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3)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Перемещение и опускание груза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706D35" w:rsidP="00C108A3">
            <w:pPr>
              <w:tabs>
                <w:tab w:val="left" w:pos="394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4)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Подъем груза,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706D35" w:rsidP="00C108A3">
            <w:pPr>
              <w:tabs>
                <w:tab w:val="left" w:pos="394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5)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Лестницы, отдельные виды работ,</w:t>
            </w:r>
          </w:p>
          <w:p w:rsidR="00672E4D" w:rsidRPr="00C108A3" w:rsidRDefault="00706D35" w:rsidP="00C108A3">
            <w:pPr>
              <w:tabs>
                <w:tab w:val="left" w:pos="394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6)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Средства ограждения,</w:t>
            </w:r>
          </w:p>
          <w:p w:rsidR="00706D35" w:rsidRPr="00C108A3" w:rsidRDefault="00706D35" w:rsidP="00C108A3">
            <w:pPr>
              <w:tabs>
                <w:tab w:val="left" w:pos="394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7)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Предохранительные пояса, </w:t>
            </w:r>
          </w:p>
          <w:p w:rsidR="00706D35" w:rsidRPr="00C108A3" w:rsidRDefault="00706D35" w:rsidP="00C108A3">
            <w:pPr>
              <w:tabs>
                <w:tab w:val="left" w:pos="394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8)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Средства </w:t>
            </w:r>
            <w:proofErr w:type="spellStart"/>
            <w:r w:rsidR="009D3329" w:rsidRPr="00C108A3">
              <w:rPr>
                <w:rFonts w:eastAsiaTheme="minorHAnsi"/>
                <w:color w:val="auto"/>
                <w:lang w:eastAsia="en-US"/>
              </w:rPr>
              <w:t>подмащивания</w:t>
            </w:r>
            <w:proofErr w:type="spellEnd"/>
            <w:r w:rsidR="00672E4D" w:rsidRPr="00C108A3">
              <w:rPr>
                <w:rFonts w:eastAsiaTheme="minorHAnsi"/>
                <w:color w:val="auto"/>
                <w:lang w:eastAsia="en-US"/>
              </w:rPr>
              <w:t>.</w:t>
            </w:r>
          </w:p>
          <w:p w:rsidR="00706D35" w:rsidRPr="00C108A3" w:rsidRDefault="00706D35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11.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Стенд «Безопасность при работе на </w:t>
            </w:r>
            <w:proofErr w:type="spellStart"/>
            <w:r w:rsidR="00672E4D" w:rsidRPr="00C108A3">
              <w:rPr>
                <w:rFonts w:eastAsiaTheme="minorHAnsi"/>
                <w:color w:val="auto"/>
                <w:lang w:eastAsia="en-US"/>
              </w:rPr>
              <w:t>электропогрузчиках</w:t>
            </w:r>
            <w:proofErr w:type="spellEnd"/>
            <w:r w:rsidR="00672E4D" w:rsidRPr="00C108A3">
              <w:rPr>
                <w:rFonts w:eastAsiaTheme="minorHAnsi"/>
                <w:color w:val="auto"/>
                <w:lang w:eastAsia="en-US"/>
              </w:rPr>
              <w:t>»</w:t>
            </w:r>
            <w:proofErr w:type="gramStart"/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C108A3">
              <w:rPr>
                <w:rFonts w:eastAsiaTheme="minorHAnsi"/>
                <w:color w:val="auto"/>
                <w:lang w:eastAsia="en-US"/>
              </w:rPr>
              <w:t>,</w:t>
            </w:r>
            <w:proofErr w:type="gramEnd"/>
            <w:r w:rsidRPr="00C108A3">
              <w:rPr>
                <w:rFonts w:eastAsiaTheme="minorHAnsi"/>
                <w:color w:val="auto"/>
                <w:lang w:eastAsia="en-US"/>
              </w:rPr>
              <w:t xml:space="preserve"> 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азмер 120*80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сантиметров.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06D35" w:rsidRPr="00C108A3" w:rsidRDefault="00706D35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В состав стенда входят следующие плакаты: </w:t>
            </w:r>
          </w:p>
          <w:p w:rsidR="009F7CA6" w:rsidRPr="00C108A3" w:rsidRDefault="00706D35" w:rsidP="00C108A3">
            <w:pPr>
              <w:tabs>
                <w:tab w:val="left" w:pos="394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1) безопасность при работе с </w:t>
            </w:r>
            <w:proofErr w:type="spellStart"/>
            <w:r w:rsidRPr="00C108A3">
              <w:rPr>
                <w:rFonts w:eastAsiaTheme="minorHAnsi"/>
                <w:color w:val="auto"/>
                <w:lang w:eastAsia="en-US"/>
              </w:rPr>
              <w:t>электропогрузчиком</w:t>
            </w:r>
            <w:proofErr w:type="spellEnd"/>
            <w:r w:rsidRPr="00C108A3">
              <w:rPr>
                <w:rFonts w:eastAsiaTheme="minorHAnsi"/>
                <w:color w:val="auto"/>
                <w:lang w:eastAsia="en-US"/>
              </w:rPr>
              <w:t xml:space="preserve"> -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3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="009D3329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9F7CA6" w:rsidP="00C108A3">
            <w:pPr>
              <w:tabs>
                <w:tab w:val="left" w:pos="394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2)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запре</w:t>
            </w:r>
            <w:r w:rsidRPr="00C108A3">
              <w:rPr>
                <w:rFonts w:eastAsiaTheme="minorHAnsi"/>
                <w:color w:val="auto"/>
                <w:lang w:eastAsia="en-US"/>
              </w:rPr>
              <w:t>ты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 при работе с </w:t>
            </w:r>
            <w:proofErr w:type="spellStart"/>
            <w:r w:rsidR="00672E4D" w:rsidRPr="00C108A3">
              <w:rPr>
                <w:rFonts w:eastAsiaTheme="minorHAnsi"/>
                <w:color w:val="auto"/>
                <w:lang w:eastAsia="en-US"/>
              </w:rPr>
              <w:t>электропогрузчиком</w:t>
            </w:r>
            <w:proofErr w:type="spellEnd"/>
            <w:r w:rsidRPr="00C108A3">
              <w:rPr>
                <w:rFonts w:eastAsiaTheme="minorHAnsi"/>
                <w:color w:val="auto"/>
                <w:lang w:eastAsia="en-US"/>
              </w:rPr>
              <w:t xml:space="preserve"> - 3 шт.</w:t>
            </w:r>
          </w:p>
          <w:p w:rsidR="009F7CA6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12.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Стенд «Техника  безопасности»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,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C108A3">
              <w:rPr>
                <w:rFonts w:eastAsiaTheme="minorHAnsi"/>
                <w:color w:val="auto"/>
                <w:lang w:eastAsia="en-US"/>
              </w:rPr>
              <w:t>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азмер 120*80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сантиметров. 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В состав стенда входит шесть плакатов по следующим темам: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1)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Компьютер и безопасность - 2 </w:t>
            </w:r>
            <w:proofErr w:type="spellStart"/>
            <w:proofErr w:type="gramStart"/>
            <w:r w:rsidR="009D3329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2) Офисный тра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вматизм - 1 </w:t>
            </w:r>
            <w:proofErr w:type="spellStart"/>
            <w:proofErr w:type="gramStart"/>
            <w:r w:rsidR="009D3329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3) Инструктаж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по пожарной безопасности - 1 </w:t>
            </w:r>
            <w:proofErr w:type="spellStart"/>
            <w:proofErr w:type="gramStart"/>
            <w:r w:rsidR="009D3329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4) Вводный инструктаж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по пожарной безопасности - 1 </w:t>
            </w:r>
            <w:proofErr w:type="spellStart"/>
            <w:proofErr w:type="gramStart"/>
            <w:r w:rsidR="009D3329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5) Бе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зопасность труда в офисе - 1 </w:t>
            </w:r>
            <w:proofErr w:type="spellStart"/>
            <w:proofErr w:type="gramStart"/>
            <w:r w:rsidR="009D3329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6) Меры безопасности при работе с копировальной техникой - 1 шт. </w:t>
            </w:r>
          </w:p>
          <w:p w:rsidR="009F7CA6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13. Стенд «Первая медицинская помощь»</w:t>
            </w:r>
            <w:r w:rsidRPr="00C108A3">
              <w:rPr>
                <w:rFonts w:eastAsiaTheme="minorHAnsi"/>
                <w:color w:val="auto"/>
                <w:lang w:eastAsia="en-US"/>
              </w:rPr>
              <w:t>,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C108A3">
              <w:rPr>
                <w:rFonts w:eastAsiaTheme="minorHAnsi"/>
                <w:color w:val="auto"/>
                <w:lang w:eastAsia="en-US"/>
              </w:rPr>
              <w:t>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азмер 120*80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сантиметров.</w:t>
            </w:r>
          </w:p>
          <w:p w:rsidR="00672E4D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В состав стенда входит шесть  плакатов по следующим темам: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1) Общие принципы ока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зания первой медицинской помощи,</w:t>
            </w:r>
          </w:p>
          <w:p w:rsidR="00672E4D" w:rsidRPr="00C108A3" w:rsidRDefault="009D3329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2) Азбука оживления,</w:t>
            </w:r>
          </w:p>
          <w:p w:rsidR="00672E4D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3)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Перва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я помощь при несчастных случаях,</w:t>
            </w:r>
          </w:p>
          <w:p w:rsidR="00672E4D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4)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Первая помощь при ожогах,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5) Первая помощь при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ранениях,</w:t>
            </w:r>
          </w:p>
          <w:p w:rsidR="009F7CA6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6)  Первая помощь при укусе насекомых.                              </w:t>
            </w:r>
          </w:p>
          <w:p w:rsidR="009F7CA6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14. Стенд «Инструктаж по безопасности и охране труда на рабочем месте»</w:t>
            </w:r>
            <w:r w:rsidRPr="00C108A3">
              <w:rPr>
                <w:rFonts w:eastAsiaTheme="minorHAnsi"/>
                <w:color w:val="auto"/>
                <w:lang w:eastAsia="en-US"/>
              </w:rPr>
              <w:t>, 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азмер 120*80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сантиметров.</w:t>
            </w:r>
          </w:p>
          <w:p w:rsidR="00672E4D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В состав стенда входит семь плакатов по следующим темам: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1) Электробезопасность в офисе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="009F7CA6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2) Действия при обнаружении пожара или его признаков 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="009F7CA6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tabs>
                <w:tab w:val="left" w:pos="0"/>
                <w:tab w:val="left" w:pos="252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3)  Эргономика рабочего места при работе за компьютером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 xml:space="preserve">- </w:t>
            </w:r>
            <w:r w:rsidRPr="00C108A3">
              <w:rPr>
                <w:rFonts w:eastAsiaTheme="minorHAnsi"/>
                <w:color w:val="auto"/>
                <w:lang w:eastAsia="en-US"/>
              </w:rPr>
              <w:t>1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="009F7CA6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Pr="00C108A3">
              <w:rPr>
                <w:rFonts w:eastAsiaTheme="minorHAnsi"/>
                <w:color w:val="auto"/>
                <w:lang w:eastAsia="en-US"/>
              </w:rPr>
              <w:t>;</w:t>
            </w:r>
          </w:p>
          <w:p w:rsidR="00672E4D" w:rsidRPr="00C108A3" w:rsidRDefault="00672E4D" w:rsidP="00C108A3">
            <w:pPr>
              <w:tabs>
                <w:tab w:val="left" w:pos="0"/>
                <w:tab w:val="left" w:pos="252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4)  Требования безопасности для офисных работников во время аварийных ситуаций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="009F7CA6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tabs>
                <w:tab w:val="left" w:pos="0"/>
                <w:tab w:val="left" w:pos="252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5) Гимнастика для глаз + физкультурная пауза в офисе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="009F7CA6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tabs>
                <w:tab w:val="left" w:pos="0"/>
                <w:tab w:val="left" w:pos="252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6)  Инструкция по технике безопас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 xml:space="preserve">ности при работе с оргтехникой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="009F7CA6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9D3329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tabs>
                <w:tab w:val="left" w:pos="0"/>
                <w:tab w:val="left" w:pos="252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7)  Офисный травматизм 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>шт</w:t>
            </w:r>
            <w:r w:rsidRPr="00C108A3">
              <w:rPr>
                <w:rFonts w:eastAsiaTheme="minorHAnsi"/>
                <w:color w:val="auto"/>
                <w:lang w:eastAsia="en-US"/>
              </w:rPr>
              <w:t>.</w:t>
            </w:r>
          </w:p>
          <w:p w:rsidR="009F7CA6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15. Стенд «10 простых шагов при </w:t>
            </w:r>
            <w:proofErr w:type="spellStart"/>
            <w:r w:rsidR="00672E4D" w:rsidRPr="00C108A3">
              <w:rPr>
                <w:rFonts w:eastAsiaTheme="minorHAnsi"/>
                <w:color w:val="auto"/>
                <w:lang w:eastAsia="en-US"/>
              </w:rPr>
              <w:t>землятресении</w:t>
            </w:r>
            <w:proofErr w:type="spellEnd"/>
            <w:r w:rsidR="00672E4D" w:rsidRPr="00C108A3">
              <w:rPr>
                <w:rFonts w:eastAsiaTheme="minorHAnsi"/>
                <w:color w:val="auto"/>
                <w:lang w:eastAsia="en-US"/>
              </w:rPr>
              <w:t>»</w:t>
            </w:r>
            <w:r w:rsidRPr="00C108A3">
              <w:rPr>
                <w:rFonts w:eastAsiaTheme="minorHAnsi"/>
                <w:color w:val="auto"/>
                <w:lang w:eastAsia="en-US"/>
              </w:rPr>
              <w:t>, 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азмер 120*80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сантиметров.</w:t>
            </w:r>
          </w:p>
          <w:p w:rsidR="00672E4D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В состав стенда входит шесть  плакатов по следующим темам:</w:t>
            </w:r>
          </w:p>
          <w:p w:rsidR="00672E4D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1)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Как приготовиться к землетрясению,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2) Оценка </w:t>
            </w:r>
            <w:proofErr w:type="spellStart"/>
            <w:r w:rsidRPr="00C108A3">
              <w:rPr>
                <w:rFonts w:eastAsiaTheme="minorHAnsi"/>
                <w:color w:val="auto"/>
                <w:lang w:eastAsia="en-US"/>
              </w:rPr>
              <w:t>балльности</w:t>
            </w:r>
            <w:proofErr w:type="spellEnd"/>
            <w:r w:rsidRPr="00C108A3">
              <w:rPr>
                <w:rFonts w:eastAsiaTheme="minorHAnsi"/>
                <w:color w:val="auto"/>
                <w:lang w:eastAsia="en-US"/>
              </w:rPr>
              <w:t xml:space="preserve"> з</w:t>
            </w:r>
            <w:r w:rsidR="009D3329" w:rsidRPr="00C108A3">
              <w:rPr>
                <w:rFonts w:eastAsiaTheme="minorHAnsi"/>
                <w:color w:val="auto"/>
                <w:lang w:eastAsia="en-US"/>
              </w:rPr>
              <w:t>емлетрясения по общим признакам,</w:t>
            </w:r>
          </w:p>
          <w:p w:rsidR="00672E4D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3)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Что делать во время землетрясения,</w:t>
            </w:r>
          </w:p>
          <w:p w:rsidR="00672E4D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4)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Что делать после землетрясения,</w:t>
            </w:r>
          </w:p>
          <w:p w:rsidR="00672E4D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5)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Если вы оказались в завале,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6) Если рядом с вами в завале люди. </w:t>
            </w:r>
          </w:p>
          <w:p w:rsidR="00672E4D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16. Стенд «Оказание первой помощи пострадавшему»</w:t>
            </w:r>
            <w:r w:rsidRPr="00C108A3">
              <w:rPr>
                <w:rFonts w:eastAsiaTheme="minorHAnsi"/>
                <w:color w:val="auto"/>
                <w:lang w:eastAsia="en-US"/>
              </w:rPr>
              <w:t>, 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азмер 120*140 </w:t>
            </w:r>
            <w:r w:rsidRPr="00C108A3">
              <w:rPr>
                <w:rFonts w:eastAsiaTheme="minorHAnsi"/>
                <w:color w:val="auto"/>
                <w:lang w:eastAsia="en-US"/>
              </w:rPr>
              <w:t>сантиметров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;</w:t>
            </w:r>
          </w:p>
          <w:p w:rsidR="009F7CA6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lastRenderedPageBreak/>
              <w:tab/>
              <w:t>В состав стенда входит шесть  плакатов по следующим темам:</w:t>
            </w:r>
          </w:p>
          <w:p w:rsidR="00672E4D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1)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Первая помощь при переломах</w:t>
            </w:r>
            <w:r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2)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Транспортировка пострадавших</w:t>
            </w:r>
            <w:r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3) Временная остановка кровотечения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4) При ожогах, обморожении, отравлениях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5) 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>П</w:t>
            </w:r>
            <w:r w:rsidRPr="00C108A3">
              <w:rPr>
                <w:rFonts w:eastAsiaTheme="minorHAnsi"/>
                <w:color w:val="auto"/>
                <w:lang w:eastAsia="en-US"/>
              </w:rPr>
              <w:t>ри поражении электрическим током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6) 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>Э</w:t>
            </w:r>
            <w:r w:rsidRPr="00C108A3">
              <w:rPr>
                <w:rFonts w:eastAsiaTheme="minorHAnsi"/>
                <w:color w:val="auto"/>
                <w:lang w:eastAsia="en-US"/>
              </w:rPr>
              <w:t>тапы оказания первой помощи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>.</w:t>
            </w:r>
          </w:p>
          <w:p w:rsidR="009F7CA6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17.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Стенд «Техника безопасности при работе на высоте</w:t>
            </w:r>
            <w:r w:rsidRPr="00C108A3">
              <w:rPr>
                <w:rFonts w:eastAsiaTheme="minorHAnsi"/>
                <w:color w:val="auto"/>
                <w:lang w:eastAsia="en-US"/>
              </w:rPr>
              <w:t>», р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азмер 120*80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сантиметров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. </w:t>
            </w:r>
          </w:p>
          <w:p w:rsidR="00672E4D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>В состав стенда входит семь плакатов по следующим темам:</w:t>
            </w:r>
          </w:p>
          <w:p w:rsidR="00672E4D" w:rsidRPr="00C108A3" w:rsidRDefault="009F7CA6" w:rsidP="00C108A3">
            <w:pPr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 xml:space="preserve">1) 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Техника безопасности и правила использования лестниц и стремянок </w:t>
            </w:r>
            <w:r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672E4D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9F7CA6" w:rsidP="00C108A3">
            <w:pPr>
              <w:tabs>
                <w:tab w:val="left" w:pos="252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2)</w:t>
            </w: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Предохранительные пояса строительные </w:t>
            </w:r>
            <w:r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672E4D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672E4D" w:rsidP="00C108A3">
            <w:pPr>
              <w:tabs>
                <w:tab w:val="left" w:pos="252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3)</w:t>
            </w:r>
            <w:r w:rsidRPr="00C108A3">
              <w:rPr>
                <w:rFonts w:eastAsiaTheme="minorHAnsi"/>
                <w:color w:val="auto"/>
                <w:lang w:eastAsia="en-US"/>
              </w:rPr>
              <w:tab/>
              <w:t xml:space="preserve">Типы и назначение поясов 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2</w:t>
            </w:r>
            <w:r w:rsidR="009F7CA6"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="009F7CA6"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9F7CA6" w:rsidP="00C108A3">
            <w:pPr>
              <w:tabs>
                <w:tab w:val="left" w:pos="252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4)</w:t>
            </w: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Не пользуйся неисправной лестницей </w:t>
            </w:r>
            <w:r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672E4D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9F7CA6" w:rsidP="00C108A3">
            <w:pPr>
              <w:tabs>
                <w:tab w:val="left" w:pos="252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5)</w:t>
            </w: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Запрещено работать со случайных подставок </w:t>
            </w:r>
            <w:r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672E4D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672E4D" w:rsidRPr="00C108A3" w:rsidRDefault="009F7CA6" w:rsidP="00C108A3">
            <w:pPr>
              <w:tabs>
                <w:tab w:val="left" w:pos="252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6)</w:t>
            </w: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Монтажный пояс </w:t>
            </w:r>
            <w:r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proofErr w:type="gramStart"/>
            <w:r w:rsidRPr="00C108A3">
              <w:rPr>
                <w:rFonts w:eastAsiaTheme="minorHAnsi"/>
                <w:color w:val="auto"/>
                <w:lang w:eastAsia="en-US"/>
              </w:rPr>
              <w:t>шт</w:t>
            </w:r>
            <w:proofErr w:type="spellEnd"/>
            <w:proofErr w:type="gramEnd"/>
            <w:r w:rsidR="00672E4D" w:rsidRPr="00C108A3">
              <w:rPr>
                <w:rFonts w:eastAsiaTheme="minorHAnsi"/>
                <w:color w:val="auto"/>
                <w:lang w:eastAsia="en-US"/>
              </w:rPr>
              <w:t>,</w:t>
            </w:r>
          </w:p>
          <w:p w:rsidR="001E18E5" w:rsidRPr="00C108A3" w:rsidRDefault="009F7CA6" w:rsidP="00C108A3">
            <w:pPr>
              <w:tabs>
                <w:tab w:val="left" w:pos="252"/>
              </w:tabs>
              <w:rPr>
                <w:rFonts w:eastAsiaTheme="minorHAnsi"/>
                <w:color w:val="auto"/>
                <w:lang w:eastAsia="en-US"/>
              </w:rPr>
            </w:pPr>
            <w:r w:rsidRPr="00C108A3">
              <w:rPr>
                <w:rFonts w:eastAsiaTheme="minorHAnsi"/>
                <w:color w:val="auto"/>
                <w:lang w:eastAsia="en-US"/>
              </w:rPr>
              <w:t>7)</w:t>
            </w:r>
            <w:r w:rsidRPr="00C108A3">
              <w:rPr>
                <w:rFonts w:eastAsiaTheme="minorHAnsi"/>
                <w:color w:val="auto"/>
                <w:lang w:eastAsia="en-US"/>
              </w:rPr>
              <w:tab/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Запрещено перемещать груз по приставной лестнице </w:t>
            </w:r>
            <w:r w:rsidRPr="00C108A3">
              <w:rPr>
                <w:rFonts w:eastAsiaTheme="minorHAnsi"/>
                <w:color w:val="auto"/>
                <w:lang w:eastAsia="en-US"/>
              </w:rPr>
              <w:t>-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 1</w:t>
            </w:r>
            <w:r w:rsidRPr="00C108A3">
              <w:rPr>
                <w:rFonts w:eastAsiaTheme="minorHAnsi"/>
                <w:color w:val="auto"/>
                <w:lang w:eastAsia="en-US"/>
              </w:rPr>
              <w:t xml:space="preserve"> шт</w:t>
            </w:r>
            <w:r w:rsidR="00672E4D" w:rsidRPr="00C108A3">
              <w:rPr>
                <w:rFonts w:eastAsiaTheme="minorHAnsi"/>
                <w:color w:val="auto"/>
                <w:lang w:eastAsia="en-US"/>
              </w:rPr>
              <w:t xml:space="preserve">. </w:t>
            </w:r>
          </w:p>
        </w:tc>
      </w:tr>
    </w:tbl>
    <w:p w:rsidR="003376B6" w:rsidRPr="00C108A3" w:rsidRDefault="003376B6" w:rsidP="00C108A3">
      <w:pPr>
        <w:shd w:val="clear" w:color="auto" w:fill="FFFFFF"/>
        <w:rPr>
          <w:rFonts w:ascii="Arial" w:hAnsi="Arial" w:cs="Arial"/>
          <w:color w:val="auto"/>
          <w:sz w:val="21"/>
          <w:szCs w:val="21"/>
        </w:rPr>
      </w:pPr>
    </w:p>
    <w:p w:rsidR="003376B6" w:rsidRPr="00C108A3" w:rsidRDefault="00FC44EB" w:rsidP="00C108A3">
      <w:pPr>
        <w:shd w:val="clear" w:color="auto" w:fill="FFFFFF"/>
        <w:jc w:val="both"/>
        <w:rPr>
          <w:color w:val="auto"/>
        </w:rPr>
      </w:pPr>
      <w:r w:rsidRPr="00C108A3">
        <w:rPr>
          <w:color w:val="auto"/>
        </w:rPr>
        <w:tab/>
        <w:t>Примечание:</w:t>
      </w:r>
    </w:p>
    <w:p w:rsidR="003376B6" w:rsidRPr="00C108A3" w:rsidRDefault="003376B6" w:rsidP="00C108A3">
      <w:pPr>
        <w:shd w:val="clear" w:color="auto" w:fill="FFFFFF"/>
        <w:jc w:val="both"/>
        <w:rPr>
          <w:color w:val="auto"/>
        </w:rPr>
      </w:pPr>
      <w:r w:rsidRPr="00C108A3">
        <w:rPr>
          <w:color w:val="auto"/>
        </w:rPr>
        <w:t xml:space="preserve">      </w:t>
      </w:r>
      <w:r w:rsidR="00FC44EB" w:rsidRPr="00C108A3">
        <w:rPr>
          <w:color w:val="auto"/>
        </w:rPr>
        <w:tab/>
      </w:r>
      <w:r w:rsidRPr="00C108A3">
        <w:rPr>
          <w:color w:val="auto"/>
        </w:rPr>
        <w:t>1.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3376B6" w:rsidRPr="00C108A3" w:rsidRDefault="003376B6" w:rsidP="00C108A3">
      <w:pPr>
        <w:shd w:val="clear" w:color="auto" w:fill="FFFFFF"/>
        <w:jc w:val="both"/>
        <w:rPr>
          <w:color w:val="auto"/>
        </w:rPr>
      </w:pPr>
      <w:r w:rsidRPr="00C108A3">
        <w:rPr>
          <w:color w:val="auto"/>
        </w:rPr>
        <w:t xml:space="preserve">      </w:t>
      </w:r>
      <w:r w:rsidR="00FC44EB" w:rsidRPr="00C108A3">
        <w:rPr>
          <w:color w:val="auto"/>
        </w:rPr>
        <w:tab/>
      </w:r>
      <w:r w:rsidRPr="00C108A3">
        <w:rPr>
          <w:color w:val="auto"/>
        </w:rPr>
        <w:t>2. Установление требований технической спецификации в иных документах не допускается.</w:t>
      </w:r>
    </w:p>
    <w:p w:rsidR="003376B6" w:rsidRPr="00C108A3" w:rsidRDefault="003376B6" w:rsidP="00C108A3">
      <w:pPr>
        <w:shd w:val="clear" w:color="auto" w:fill="FFFFFF"/>
        <w:jc w:val="both"/>
        <w:rPr>
          <w:rFonts w:eastAsiaTheme="minorHAnsi"/>
          <w:color w:val="auto"/>
          <w:lang w:eastAsia="en-US"/>
        </w:rPr>
      </w:pPr>
      <w:r w:rsidRPr="00C108A3">
        <w:rPr>
          <w:color w:val="auto"/>
        </w:rPr>
        <w:t xml:space="preserve">      </w:t>
      </w:r>
      <w:r w:rsidR="00FC44EB" w:rsidRPr="00C108A3">
        <w:rPr>
          <w:color w:val="auto"/>
        </w:rPr>
        <w:tab/>
      </w:r>
      <w:r w:rsidRPr="00C108A3">
        <w:rPr>
          <w:color w:val="auto"/>
        </w:rPr>
        <w:t>3. Техническая спецификация</w:t>
      </w:r>
      <w:r w:rsidRPr="00C108A3">
        <w:rPr>
          <w:rFonts w:eastAsiaTheme="minorHAnsi"/>
          <w:color w:val="auto"/>
          <w:shd w:val="clear" w:color="auto" w:fill="FFFFFF"/>
          <w:lang w:eastAsia="en-US"/>
        </w:rPr>
        <w:t xml:space="preserve"> разрабатывается на казахском и русском языках.</w:t>
      </w:r>
    </w:p>
    <w:p w:rsidR="00C74F23" w:rsidRPr="00C108A3" w:rsidRDefault="00C74F23" w:rsidP="00C108A3">
      <w:pPr>
        <w:shd w:val="clear" w:color="auto" w:fill="FFFFFF"/>
        <w:rPr>
          <w:rFonts w:eastAsiaTheme="minorHAnsi"/>
          <w:color w:val="auto"/>
          <w:lang w:eastAsia="en-US"/>
        </w:rPr>
      </w:pPr>
    </w:p>
    <w:p w:rsidR="00FC44EB" w:rsidRPr="00C108A3" w:rsidRDefault="00FC44EB" w:rsidP="00C108A3">
      <w:pPr>
        <w:rPr>
          <w:color w:val="auto"/>
          <w:lang w:val="kk-KZ"/>
        </w:rPr>
      </w:pPr>
    </w:p>
    <w:p w:rsidR="00FC44EB" w:rsidRPr="00C108A3" w:rsidRDefault="00FC44EB" w:rsidP="00C108A3">
      <w:pPr>
        <w:rPr>
          <w:color w:val="auto"/>
          <w:lang w:val="kk-KZ"/>
        </w:rPr>
      </w:pPr>
    </w:p>
    <w:p w:rsidR="003C6F83" w:rsidRDefault="00D7426C" w:rsidP="003C6F83">
      <w:pPr>
        <w:jc w:val="both"/>
        <w:rPr>
          <w:b/>
          <w:bCs/>
        </w:rPr>
      </w:pPr>
      <w:r w:rsidRPr="00C108A3">
        <w:rPr>
          <w:color w:val="auto"/>
          <w:lang w:val="kk-KZ"/>
        </w:rPr>
        <w:tab/>
      </w:r>
      <w:r w:rsidR="003C6F83" w:rsidRPr="006E685B">
        <w:rPr>
          <w:rFonts w:eastAsiaTheme="minorHAnsi"/>
          <w:b/>
          <w:bCs/>
          <w:lang w:eastAsia="en-US"/>
        </w:rPr>
        <w:t xml:space="preserve">Первый Заместитель Председателя Правления     </w:t>
      </w:r>
      <w:r w:rsidR="003C6F83" w:rsidRPr="006E685B">
        <w:rPr>
          <w:b/>
          <w:bCs/>
        </w:rPr>
        <w:t xml:space="preserve">                             А. </w:t>
      </w:r>
      <w:proofErr w:type="spellStart"/>
      <w:r w:rsidR="003C6F83" w:rsidRPr="006E685B">
        <w:rPr>
          <w:b/>
          <w:bCs/>
        </w:rPr>
        <w:t>Капьятов</w:t>
      </w:r>
      <w:proofErr w:type="spellEnd"/>
    </w:p>
    <w:p w:rsidR="003C6F83" w:rsidRPr="006E685B" w:rsidRDefault="003C6F83" w:rsidP="003C6F83">
      <w:pPr>
        <w:jc w:val="both"/>
        <w:rPr>
          <w:b/>
          <w:bCs/>
        </w:rPr>
      </w:pPr>
    </w:p>
    <w:p w:rsidR="003C6F83" w:rsidRDefault="003C6F83" w:rsidP="003C6F83">
      <w:pPr>
        <w:rPr>
          <w:b/>
          <w:lang w:val="kk-KZ"/>
        </w:rPr>
      </w:pPr>
      <w:r>
        <w:rPr>
          <w:b/>
          <w:color w:val="auto"/>
          <w:lang w:val="kk-KZ"/>
        </w:rPr>
        <w:tab/>
      </w:r>
      <w:r w:rsidRPr="006E685B">
        <w:rPr>
          <w:b/>
          <w:color w:val="auto"/>
          <w:lang w:val="kk-KZ"/>
        </w:rPr>
        <w:t xml:space="preserve">Начальник Службы </w:t>
      </w:r>
      <w:r w:rsidRPr="006E685B">
        <w:rPr>
          <w:b/>
          <w:lang w:val="kk-KZ"/>
        </w:rPr>
        <w:t xml:space="preserve"> охраны труда </w:t>
      </w:r>
    </w:p>
    <w:p w:rsidR="003376B6" w:rsidRPr="00C108A3" w:rsidRDefault="003C6F83" w:rsidP="003C6F83">
      <w:pPr>
        <w:rPr>
          <w:color w:val="auto"/>
          <w:lang w:val="kk-KZ"/>
        </w:rPr>
      </w:pPr>
      <w:r>
        <w:rPr>
          <w:b/>
          <w:lang w:val="kk-KZ"/>
        </w:rPr>
        <w:tab/>
      </w:r>
      <w:r w:rsidRPr="006E685B">
        <w:rPr>
          <w:b/>
          <w:lang w:val="kk-KZ"/>
        </w:rPr>
        <w:t xml:space="preserve">и </w:t>
      </w:r>
      <w:r w:rsidRPr="006E685B">
        <w:rPr>
          <w:b/>
          <w:color w:val="auto"/>
          <w:lang w:val="kk-KZ"/>
        </w:rPr>
        <w:t>техники безопасности</w:t>
      </w:r>
      <w:r>
        <w:rPr>
          <w:b/>
          <w:lang w:val="kk-KZ"/>
        </w:rPr>
        <w:t xml:space="preserve">                                 </w:t>
      </w:r>
      <w:bookmarkStart w:id="0" w:name="_GoBack"/>
      <w:bookmarkEnd w:id="0"/>
      <w:r>
        <w:rPr>
          <w:b/>
          <w:lang w:val="kk-KZ"/>
        </w:rPr>
        <w:t xml:space="preserve">                                            </w:t>
      </w:r>
      <w:r w:rsidRPr="006E685B">
        <w:rPr>
          <w:b/>
          <w:color w:val="auto"/>
          <w:lang w:val="kk-KZ"/>
        </w:rPr>
        <w:t>О. Русинова</w:t>
      </w:r>
    </w:p>
    <w:sectPr w:rsidR="003376B6" w:rsidRPr="00C108A3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75142"/>
    <w:multiLevelType w:val="multilevel"/>
    <w:tmpl w:val="15BE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300517D"/>
    <w:multiLevelType w:val="multilevel"/>
    <w:tmpl w:val="BBBC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F4BE1"/>
    <w:multiLevelType w:val="multilevel"/>
    <w:tmpl w:val="9D2A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36670B"/>
    <w:multiLevelType w:val="hybridMultilevel"/>
    <w:tmpl w:val="5DEC9440"/>
    <w:lvl w:ilvl="0" w:tplc="59DA61F4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>
    <w:nsid w:val="74B6496F"/>
    <w:multiLevelType w:val="hybridMultilevel"/>
    <w:tmpl w:val="40D0E5E6"/>
    <w:lvl w:ilvl="0" w:tplc="8C0663E8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74F07"/>
    <w:rsid w:val="000B2D0A"/>
    <w:rsid w:val="000D07B5"/>
    <w:rsid w:val="000F2822"/>
    <w:rsid w:val="001265F4"/>
    <w:rsid w:val="00134EE2"/>
    <w:rsid w:val="001419FF"/>
    <w:rsid w:val="00147CD4"/>
    <w:rsid w:val="0016418F"/>
    <w:rsid w:val="0018025B"/>
    <w:rsid w:val="00196135"/>
    <w:rsid w:val="001A678B"/>
    <w:rsid w:val="001B6E74"/>
    <w:rsid w:val="001E18E5"/>
    <w:rsid w:val="00215FA9"/>
    <w:rsid w:val="0023095D"/>
    <w:rsid w:val="00242F3F"/>
    <w:rsid w:val="002745C9"/>
    <w:rsid w:val="002846EC"/>
    <w:rsid w:val="002A67A5"/>
    <w:rsid w:val="002B4E2F"/>
    <w:rsid w:val="002C0F57"/>
    <w:rsid w:val="002E26FD"/>
    <w:rsid w:val="002F387B"/>
    <w:rsid w:val="00301062"/>
    <w:rsid w:val="003376B6"/>
    <w:rsid w:val="00341A0C"/>
    <w:rsid w:val="00344C88"/>
    <w:rsid w:val="00347BC8"/>
    <w:rsid w:val="00377A3F"/>
    <w:rsid w:val="00394EE8"/>
    <w:rsid w:val="003B4CE3"/>
    <w:rsid w:val="003C6F83"/>
    <w:rsid w:val="003C7DFE"/>
    <w:rsid w:val="003E7C13"/>
    <w:rsid w:val="00410734"/>
    <w:rsid w:val="004219C7"/>
    <w:rsid w:val="00462D1A"/>
    <w:rsid w:val="00462F27"/>
    <w:rsid w:val="004849EE"/>
    <w:rsid w:val="004E0C6B"/>
    <w:rsid w:val="00502E3A"/>
    <w:rsid w:val="00526B05"/>
    <w:rsid w:val="00542F6E"/>
    <w:rsid w:val="005A501C"/>
    <w:rsid w:val="005B3852"/>
    <w:rsid w:val="005F002A"/>
    <w:rsid w:val="005F7BBC"/>
    <w:rsid w:val="006048CC"/>
    <w:rsid w:val="006322CA"/>
    <w:rsid w:val="0065074E"/>
    <w:rsid w:val="00666488"/>
    <w:rsid w:val="00672E4D"/>
    <w:rsid w:val="006C0A34"/>
    <w:rsid w:val="006D184B"/>
    <w:rsid w:val="006E0C54"/>
    <w:rsid w:val="006E1516"/>
    <w:rsid w:val="006E2824"/>
    <w:rsid w:val="0070366E"/>
    <w:rsid w:val="00706D35"/>
    <w:rsid w:val="00710C6F"/>
    <w:rsid w:val="007153BD"/>
    <w:rsid w:val="00730FD0"/>
    <w:rsid w:val="0073518D"/>
    <w:rsid w:val="00741E4D"/>
    <w:rsid w:val="007A2D6F"/>
    <w:rsid w:val="007B19C4"/>
    <w:rsid w:val="00834A19"/>
    <w:rsid w:val="00844DD3"/>
    <w:rsid w:val="008708E8"/>
    <w:rsid w:val="0088286D"/>
    <w:rsid w:val="00887282"/>
    <w:rsid w:val="008A078E"/>
    <w:rsid w:val="008B6D70"/>
    <w:rsid w:val="008C3466"/>
    <w:rsid w:val="00930E83"/>
    <w:rsid w:val="00973B06"/>
    <w:rsid w:val="009D3329"/>
    <w:rsid w:val="009E4724"/>
    <w:rsid w:val="009F7CA6"/>
    <w:rsid w:val="00A55FEB"/>
    <w:rsid w:val="00A6578F"/>
    <w:rsid w:val="00A95CD8"/>
    <w:rsid w:val="00AA4D5A"/>
    <w:rsid w:val="00AB40A7"/>
    <w:rsid w:val="00B06076"/>
    <w:rsid w:val="00B62D7E"/>
    <w:rsid w:val="00BB42BA"/>
    <w:rsid w:val="00BC3C2D"/>
    <w:rsid w:val="00BE0386"/>
    <w:rsid w:val="00BE7308"/>
    <w:rsid w:val="00C108A3"/>
    <w:rsid w:val="00C12D10"/>
    <w:rsid w:val="00C47A4D"/>
    <w:rsid w:val="00C74F23"/>
    <w:rsid w:val="00C834D7"/>
    <w:rsid w:val="00CA02A5"/>
    <w:rsid w:val="00CB5966"/>
    <w:rsid w:val="00D20785"/>
    <w:rsid w:val="00D5379C"/>
    <w:rsid w:val="00D53B77"/>
    <w:rsid w:val="00D7426C"/>
    <w:rsid w:val="00DA5A17"/>
    <w:rsid w:val="00DE3B1F"/>
    <w:rsid w:val="00E4444F"/>
    <w:rsid w:val="00E67160"/>
    <w:rsid w:val="00E8048C"/>
    <w:rsid w:val="00E845F3"/>
    <w:rsid w:val="00E87969"/>
    <w:rsid w:val="00EA662E"/>
    <w:rsid w:val="00EC1349"/>
    <w:rsid w:val="00ED0436"/>
    <w:rsid w:val="00F373F8"/>
    <w:rsid w:val="00F440FE"/>
    <w:rsid w:val="00F67EDA"/>
    <w:rsid w:val="00F7290C"/>
    <w:rsid w:val="00F95555"/>
    <w:rsid w:val="00FC44EB"/>
    <w:rsid w:val="00FD66E1"/>
    <w:rsid w:val="00FE5AB0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D33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D3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016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226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3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8229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2063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590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545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4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8</Pages>
  <Words>2681</Words>
  <Characters>15285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Баға ұсыныстарын сұрату арқылы сатып алынатын тауарлардың, жұмыстардың, көрсетіл</vt:lpstr>
      <vt:lpstr>        </vt:lpstr>
      <vt:lpstr>        </vt:lpstr>
      <vt:lpstr>        Техническая спецификация закупаемых товаров, работ, услуг  способом запроса цено</vt:lpstr>
    </vt:vector>
  </TitlesOfParts>
  <Company/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Mukhammedaminova</dc:creator>
  <cp:keywords/>
  <dc:description/>
  <cp:lastModifiedBy>Ольга Владимировна. Русинова</cp:lastModifiedBy>
  <cp:revision>55</cp:revision>
  <dcterms:created xsi:type="dcterms:W3CDTF">2020-07-27T08:29:00Z</dcterms:created>
  <dcterms:modified xsi:type="dcterms:W3CDTF">2025-11-28T12:14:00Z</dcterms:modified>
</cp:coreProperties>
</file>