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9C" w:rsidRPr="00143F34" w:rsidRDefault="00A8119C" w:rsidP="00A8119C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A8119C" w:rsidRDefault="00A8119C" w:rsidP="00A8119C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A8119C" w:rsidRPr="00143F34" w:rsidRDefault="00A8119C" w:rsidP="00A8119C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A8119C" w:rsidRPr="00143F34" w:rsidRDefault="00A8119C" w:rsidP="00A8119C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A8119C" w:rsidRPr="004248F6" w:rsidRDefault="00A8119C" w:rsidP="00A8119C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A8119C" w:rsidRDefault="00A8119C" w:rsidP="00190F23">
      <w:pPr>
        <w:pStyle w:val="pr"/>
        <w:rPr>
          <w:lang w:val="kk-KZ"/>
        </w:rPr>
      </w:pP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6A311F" w:rsidRDefault="00190F23" w:rsidP="00190F23">
      <w:pPr>
        <w:pStyle w:val="pj"/>
        <w:rPr>
          <w:b/>
          <w:u w:val="single"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="00D94617" w:rsidRPr="00D94617">
        <w:rPr>
          <w:b/>
          <w:u w:val="single"/>
        </w:rPr>
        <w:t xml:space="preserve">Ремонт технического здания РТС </w:t>
      </w:r>
      <w:proofErr w:type="spellStart"/>
      <w:r w:rsidR="00D94617" w:rsidRPr="00D94617">
        <w:rPr>
          <w:b/>
          <w:u w:val="single"/>
        </w:rPr>
        <w:t>Аягоз</w:t>
      </w:r>
      <w:proofErr w:type="spellEnd"/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C9358E">
            <w:pPr>
              <w:pStyle w:val="pji"/>
            </w:pPr>
            <w:r w:rsidRPr="007E18FF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D94617" w:rsidP="00134DD0">
            <w:pPr>
              <w:pStyle w:val="pji"/>
            </w:pPr>
            <w:r w:rsidRPr="00D94617">
              <w:rPr>
                <w:b/>
                <w:u w:val="single"/>
              </w:rPr>
              <w:t xml:space="preserve">Ремонт технического здания РТС </w:t>
            </w:r>
            <w:proofErr w:type="spellStart"/>
            <w:r w:rsidRPr="00D94617">
              <w:rPr>
                <w:b/>
                <w:u w:val="single"/>
              </w:rPr>
              <w:t>Аягоз</w:t>
            </w:r>
            <w:proofErr w:type="spellEnd"/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D94617" w:rsidRDefault="00D94617" w:rsidP="00364636">
            <w:pPr>
              <w:pStyle w:val="pji"/>
              <w:rPr>
                <w:lang w:val="kk-KZ"/>
              </w:rPr>
            </w:pPr>
            <w:r w:rsidRPr="00D94617">
              <w:t>8</w:t>
            </w:r>
            <w:r>
              <w:rPr>
                <w:lang w:val="kk-KZ"/>
              </w:rPr>
              <w:t> </w:t>
            </w:r>
            <w:r w:rsidRPr="00D94617">
              <w:t>007</w:t>
            </w:r>
            <w:r>
              <w:rPr>
                <w:lang w:val="kk-KZ"/>
              </w:rPr>
              <w:t> </w:t>
            </w:r>
            <w:r w:rsidRPr="00D94617">
              <w:t>507</w:t>
            </w:r>
            <w:r>
              <w:rPr>
                <w:lang w:val="kk-KZ"/>
              </w:rPr>
              <w:t xml:space="preserve">,00 </w:t>
            </w:r>
          </w:p>
        </w:tc>
      </w:tr>
      <w:tr w:rsidR="00D94617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D94617" w:rsidRDefault="00D94617" w:rsidP="00AA59A8">
            <w:pPr>
              <w:pStyle w:val="pji"/>
              <w:rPr>
                <w:lang w:val="kk-KZ"/>
              </w:rPr>
            </w:pPr>
            <w:r w:rsidRPr="00D94617">
              <w:t>8</w:t>
            </w:r>
            <w:r>
              <w:rPr>
                <w:lang w:val="kk-KZ"/>
              </w:rPr>
              <w:t> </w:t>
            </w:r>
            <w:r w:rsidRPr="00D94617">
              <w:t>007</w:t>
            </w:r>
            <w:r>
              <w:rPr>
                <w:lang w:val="kk-KZ"/>
              </w:rPr>
              <w:t> </w:t>
            </w:r>
            <w:r w:rsidRPr="00D94617">
              <w:t>507</w:t>
            </w:r>
            <w:r>
              <w:rPr>
                <w:lang w:val="kk-KZ"/>
              </w:rPr>
              <w:t xml:space="preserve">,00 </w:t>
            </w:r>
          </w:p>
        </w:tc>
      </w:tr>
      <w:tr w:rsidR="00D94617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A176A2">
            <w:pPr>
              <w:pStyle w:val="pji"/>
            </w:pPr>
            <w:r>
              <w:t>4</w:t>
            </w:r>
            <w:r w:rsidRPr="007E18FF">
              <w:t>0</w:t>
            </w:r>
            <w:r w:rsidRPr="00A847D8">
              <w:t xml:space="preserve"> календарных дней</w:t>
            </w:r>
            <w:r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D94617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C9358E">
            <w:pPr>
              <w:pStyle w:val="pji"/>
            </w:pPr>
            <w:r w:rsidRPr="00A847D8">
              <w:t> 0 %</w:t>
            </w:r>
          </w:p>
        </w:tc>
      </w:tr>
      <w:tr w:rsidR="00D94617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617" w:rsidRPr="00A847D8" w:rsidRDefault="00D94617" w:rsidP="00C9358E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A8119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9C" w:rsidRPr="00A847D8" w:rsidRDefault="00A8119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965" w:rsidRPr="005D06AD" w:rsidRDefault="002A1965" w:rsidP="002A1965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2A1965" w:rsidRPr="004E091C" w:rsidRDefault="002A1965" w:rsidP="002A1965">
            <w:r w:rsidRPr="004E091C">
              <w:t>1.1</w:t>
            </w:r>
            <w:r w:rsidRPr="004E091C">
              <w:rPr>
                <w:lang w:val="kk-KZ"/>
              </w:rPr>
              <w:t>.</w:t>
            </w:r>
            <w:r w:rsidRPr="004E091C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2A1965" w:rsidRPr="004E091C" w:rsidRDefault="002A1965" w:rsidP="002A1965">
            <w:pPr>
              <w:rPr>
                <w:rFonts w:eastAsia="Times New Roman"/>
              </w:rPr>
            </w:pPr>
            <w:r w:rsidRPr="004E091C">
              <w:rPr>
                <w:rFonts w:hAnsi="Symbol"/>
              </w:rPr>
              <w:t xml:space="preserve"> </w:t>
            </w: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2A1965" w:rsidRPr="004E091C" w:rsidRDefault="002A1965" w:rsidP="002A1965">
            <w:pPr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по сухим и подготовленным поверхностям, не допускающим наличие влаги, наледи, снега и загрязнений;</w:t>
            </w:r>
          </w:p>
          <w:p w:rsidR="002A1965" w:rsidRPr="004E091C" w:rsidRDefault="002A1965" w:rsidP="002A1965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температуре окружающего воздуха и основания в </w:t>
            </w:r>
            <w:r w:rsidRPr="004E091C">
              <w:rPr>
                <w:rFonts w:eastAsia="Times New Roman"/>
              </w:rPr>
              <w:lastRenderedPageBreak/>
              <w:t>пределах, установленных нормативными документами, технологической документацией и рекомендациями производителей применяемых материалов;</w:t>
            </w:r>
          </w:p>
          <w:p w:rsidR="002A1965" w:rsidRPr="004E091C" w:rsidRDefault="002A1965" w:rsidP="002A196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091C">
              <w:t>При выполнении работ в условиях, отличающихся от установленных требований, Подрядчик обязан разработать и согласовать дополнительные технологические мероприятия, обеспечивающие качество и соблюдении условий по охране труда и технике безопа</w:t>
            </w:r>
            <w:r>
              <w:t>сности на строительной площадке</w:t>
            </w:r>
            <w:r>
              <w:rPr>
                <w:lang w:val="kk-KZ"/>
              </w:rPr>
              <w:t>.</w:t>
            </w:r>
          </w:p>
          <w:p w:rsidR="00D30AEE" w:rsidRPr="002A1965" w:rsidRDefault="002A1965" w:rsidP="00D30A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kk-KZ" w:eastAsia="en-US"/>
              </w:rPr>
            </w:pPr>
            <w:r w:rsidRPr="004E091C">
              <w:t>1.</w:t>
            </w:r>
            <w:r w:rsidRPr="004E091C">
              <w:rPr>
                <w:lang w:val="kk-KZ"/>
              </w:rPr>
              <w:t>2.</w:t>
            </w:r>
            <w:r w:rsidRPr="004E091C">
              <w:t xml:space="preserve">  </w:t>
            </w:r>
            <w:proofErr w:type="gramStart"/>
            <w:r>
              <w:t>В течение 10 (десяти) рабочих дней с даты подписания Договора Подрядчик обязан предоставить Заказчику сметную документацию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A8119C" w:rsidRPr="002E2998" w:rsidRDefault="00A8119C" w:rsidP="00AA59A8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="00D30AEE">
              <w:rPr>
                <w:lang w:val="kk-KZ"/>
              </w:rP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A8119C" w:rsidRDefault="00A8119C" w:rsidP="00AA5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 w:rsidR="00D30AEE">
              <w:rPr>
                <w:rFonts w:eastAsiaTheme="minorHAnsi"/>
                <w:color w:val="000000"/>
                <w:lang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 xml:space="preserve">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A8119C" w:rsidRPr="007C3B11" w:rsidRDefault="00D30AEE" w:rsidP="00AA59A8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1.</w:t>
            </w:r>
            <w:r w:rsidR="00B2322D">
              <w:rPr>
                <w:rFonts w:eastAsiaTheme="minorHAnsi"/>
                <w:iCs/>
                <w:lang w:val="kk-KZ"/>
              </w:rPr>
              <w:t>5</w:t>
            </w:r>
            <w:r w:rsidR="00A8119C">
              <w:rPr>
                <w:rFonts w:eastAsiaTheme="minorHAnsi"/>
                <w:iCs/>
                <w:lang w:val="kk-KZ"/>
              </w:rPr>
              <w:t xml:space="preserve"> </w:t>
            </w:r>
            <w:r w:rsidR="00A8119C"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A8119C" w:rsidRPr="004248F6" w:rsidRDefault="00A8119C" w:rsidP="00ED49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 w:rsidR="00B2322D">
              <w:rPr>
                <w:rFonts w:eastAsiaTheme="minorHAnsi"/>
                <w:iCs/>
                <w:lang w:val="kk-KZ"/>
              </w:rPr>
              <w:t>6</w:t>
            </w:r>
            <w:proofErr w:type="gramStart"/>
            <w:r w:rsidR="00ED4966"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>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</w:p>
        </w:tc>
      </w:tr>
      <w:tr w:rsidR="00A8119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9C" w:rsidRPr="00A847D8" w:rsidRDefault="00A8119C" w:rsidP="004B08AC">
            <w:pPr>
              <w:pStyle w:val="pji"/>
            </w:pPr>
            <w:r w:rsidRPr="00A847D8"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</w:t>
            </w:r>
            <w:r w:rsidRPr="00A847D8">
              <w:lastRenderedPageBreak/>
              <w:t>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9C" w:rsidRPr="005D06AD" w:rsidRDefault="00A8119C" w:rsidP="00AA59A8">
            <w:pPr>
              <w:pStyle w:val="pji"/>
            </w:pPr>
            <w:r w:rsidRPr="00A847D8">
              <w:lastRenderedPageBreak/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A8119C" w:rsidRPr="002E2998" w:rsidRDefault="00A8119C" w:rsidP="00AA59A8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A8119C" w:rsidRPr="002E2998" w:rsidRDefault="00A8119C" w:rsidP="00AA59A8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A8119C" w:rsidRPr="002E2998" w:rsidRDefault="00A8119C" w:rsidP="00AA59A8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</w:t>
            </w:r>
            <w:r w:rsidRPr="00E54A87">
              <w:lastRenderedPageBreak/>
              <w:t>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A8119C" w:rsidRDefault="00A8119C" w:rsidP="00AA59A8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A8119C" w:rsidRPr="0082716B" w:rsidRDefault="00A8119C" w:rsidP="00AA59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A8119C" w:rsidRDefault="00A8119C" w:rsidP="00AA59A8">
            <w:pPr>
              <w:pStyle w:val="pji"/>
            </w:pPr>
            <w:r w:rsidRPr="001C0B3A">
              <w:t xml:space="preserve">3. Сроки выполнения работ </w:t>
            </w:r>
          </w:p>
          <w:p w:rsidR="00A8119C" w:rsidRPr="00A847D8" w:rsidRDefault="00A8119C" w:rsidP="00AA59A8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>
              <w:rPr>
                <w:lang w:val="kk-KZ"/>
              </w:rPr>
              <w:t>0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A8119C" w:rsidRPr="00415CA6" w:rsidRDefault="00A8119C" w:rsidP="00A8119C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A8119C" w:rsidRDefault="00A8119C" w:rsidP="00A8119C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A8119C" w:rsidRDefault="00A8119C" w:rsidP="00A8119C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A8119C" w:rsidRPr="00415CA6" w:rsidRDefault="00A8119C" w:rsidP="00A8119C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A8119C" w:rsidRDefault="00A8119C" w:rsidP="00A8119C">
      <w:pPr>
        <w:spacing w:line="276" w:lineRule="auto"/>
        <w:rPr>
          <w:b/>
        </w:rPr>
      </w:pPr>
      <w:r>
        <w:rPr>
          <w:b/>
        </w:rPr>
        <w:t xml:space="preserve">Главный специалист </w:t>
      </w:r>
      <w:r w:rsidRPr="00415CA6">
        <w:rPr>
          <w:b/>
        </w:rPr>
        <w:t xml:space="preserve">отдела </w:t>
      </w:r>
    </w:p>
    <w:p w:rsidR="00A8119C" w:rsidRPr="001C238A" w:rsidRDefault="00A8119C" w:rsidP="00A8119C">
      <w:pPr>
        <w:spacing w:line="276" w:lineRule="auto"/>
        <w:rPr>
          <w:color w:val="000000"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</w:r>
      <w:r>
        <w:rPr>
          <w:b/>
          <w:lang w:val="kk-KZ"/>
        </w:rPr>
        <w:t>Асқар Р.Б.</w:t>
      </w: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 w:rsidP="00A8119C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t>БЕКІТЕМІН</w:t>
      </w:r>
      <w:r>
        <w:rPr>
          <w:rStyle w:val="ypks7kbdpwfgdykd3qb9"/>
          <w:lang w:val="kk-KZ"/>
        </w:rPr>
        <w:t xml:space="preserve"> </w:t>
      </w:r>
    </w:p>
    <w:p w:rsidR="00A8119C" w:rsidRPr="008E68C1" w:rsidRDefault="00A8119C" w:rsidP="00A8119C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A8119C" w:rsidRDefault="00A8119C" w:rsidP="00A8119C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A8119C" w:rsidRPr="00415CA6" w:rsidRDefault="00A8119C" w:rsidP="00A8119C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A8119C" w:rsidRPr="008E68C1" w:rsidRDefault="00A8119C" w:rsidP="00A8119C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</w:p>
    <w:p w:rsidR="00FA67E4" w:rsidRPr="00A8119C" w:rsidRDefault="00A8119C" w:rsidP="00A8119C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D94617" w:rsidRDefault="00190F23" w:rsidP="00190F23">
      <w:pPr>
        <w:rPr>
          <w:rStyle w:val="anegp0gi0b9av8jahpyh"/>
          <w:b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6A311F">
        <w:rPr>
          <w:lang w:val="kk-KZ"/>
        </w:rPr>
        <w:t xml:space="preserve"> </w:t>
      </w:r>
      <w:r w:rsidR="00D94617" w:rsidRPr="00D94617">
        <w:rPr>
          <w:rStyle w:val="anegp0gi0b9av8jahpyh"/>
          <w:b/>
          <w:lang w:val="kk-KZ"/>
        </w:rPr>
        <w:t>Аягөз РТС техникалық ғимаратын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190F23">
            <w:r w:rsidRPr="007E18FF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6A311F" w:rsidRDefault="00D94617" w:rsidP="00E562A8">
            <w:r w:rsidRPr="00D94617">
              <w:rPr>
                <w:rStyle w:val="anegp0gi0b9av8jahpyh"/>
                <w:b/>
                <w:lang w:val="kk-KZ"/>
              </w:rPr>
              <w:t>Аягөз РТС техникалық ғимаратын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D94617" w:rsidP="007E18FF">
            <w:pPr>
              <w:rPr>
                <w:lang w:val="en-US"/>
              </w:rPr>
            </w:pPr>
            <w:r w:rsidRPr="00D94617">
              <w:t>8</w:t>
            </w:r>
            <w:r>
              <w:rPr>
                <w:lang w:val="kk-KZ"/>
              </w:rPr>
              <w:t> </w:t>
            </w:r>
            <w:r w:rsidRPr="00D94617">
              <w:t>007</w:t>
            </w:r>
            <w:r>
              <w:rPr>
                <w:lang w:val="kk-KZ"/>
              </w:rPr>
              <w:t> </w:t>
            </w:r>
            <w:r w:rsidRPr="00D94617">
              <w:t>507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D94617" w:rsidP="00FE7D46">
            <w:r w:rsidRPr="00D94617">
              <w:t>8</w:t>
            </w:r>
            <w:r>
              <w:rPr>
                <w:lang w:val="kk-KZ"/>
              </w:rPr>
              <w:t> </w:t>
            </w:r>
            <w:r w:rsidRPr="00D94617">
              <w:t>007</w:t>
            </w:r>
            <w:r>
              <w:rPr>
                <w:lang w:val="kk-KZ"/>
              </w:rPr>
              <w:t> </w:t>
            </w:r>
            <w:r w:rsidRPr="00D94617">
              <w:t>507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7E18FF" w:rsidRPr="007E18FF">
              <w:t>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A8119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119C" w:rsidRPr="00A847D8" w:rsidRDefault="00A8119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2A1965" w:rsidRPr="004E091C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2A1965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8119C" w:rsidRPr="000D2101" w:rsidRDefault="002A1965" w:rsidP="002A196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 w:rsidR="002C32E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bookmarkStart w:id="0" w:name="_GoBack"/>
            <w:bookmarkEnd w:id="0"/>
            <w:proofErr w:type="spellEnd"/>
          </w:p>
        </w:tc>
      </w:tr>
      <w:tr w:rsidR="00A8119C" w:rsidRPr="002C32E1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119C" w:rsidRPr="00A847D8" w:rsidRDefault="00A8119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119C" w:rsidRDefault="00A8119C" w:rsidP="00AA59A8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lastRenderedPageBreak/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A8119C" w:rsidRPr="0082716B" w:rsidRDefault="00A8119C" w:rsidP="00AA59A8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A8119C" w:rsidRPr="00661E09" w:rsidRDefault="00A8119C" w:rsidP="00AA59A8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7E18FF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 w:rsidRPr="007E18FF">
              <w:rPr>
                <w:rStyle w:val="anegp0gi0b9av8jahpyh"/>
                <w:lang w:val="kk-KZ"/>
              </w:rPr>
              <w:t>0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lastRenderedPageBreak/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Default="00190F23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Default="00A8119C">
      <w:pPr>
        <w:rPr>
          <w:lang w:val="kk-KZ"/>
        </w:rPr>
      </w:pPr>
    </w:p>
    <w:p w:rsidR="00A8119C" w:rsidRPr="001C238A" w:rsidRDefault="00A8119C" w:rsidP="00A8119C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p w:rsidR="00A8119C" w:rsidRPr="001C238A" w:rsidRDefault="00A8119C" w:rsidP="00A8119C">
      <w:pPr>
        <w:rPr>
          <w:b/>
          <w:lang w:val="kk-KZ"/>
        </w:rPr>
      </w:pPr>
    </w:p>
    <w:p w:rsidR="00A8119C" w:rsidRPr="001C238A" w:rsidRDefault="00A8119C" w:rsidP="00A8119C">
      <w:pPr>
        <w:rPr>
          <w:b/>
          <w:lang w:val="kk-KZ"/>
        </w:rPr>
      </w:pPr>
      <w:r w:rsidRPr="001C238A">
        <w:rPr>
          <w:b/>
          <w:lang w:val="kk-KZ"/>
        </w:rPr>
        <w:t xml:space="preserve">Күрделі құрылыс бөлімінің </w:t>
      </w:r>
      <w:r>
        <w:rPr>
          <w:b/>
          <w:lang w:val="kk-KZ"/>
        </w:rPr>
        <w:t>бас маманы</w:t>
      </w:r>
      <w:r w:rsidRPr="001C238A">
        <w:rPr>
          <w:b/>
          <w:lang w:val="kk-KZ"/>
        </w:rPr>
        <w:t xml:space="preserve"> _________________ </w:t>
      </w:r>
      <w:r>
        <w:rPr>
          <w:b/>
          <w:lang w:val="kk-KZ"/>
        </w:rPr>
        <w:t>Асқар Р.Б.</w:t>
      </w:r>
    </w:p>
    <w:p w:rsidR="00A8119C" w:rsidRPr="00A8119C" w:rsidRDefault="00A8119C">
      <w:pPr>
        <w:rPr>
          <w:lang w:val="kk-KZ"/>
        </w:rPr>
      </w:pPr>
    </w:p>
    <w:sectPr w:rsidR="00A8119C" w:rsidRPr="00A8119C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0D2101"/>
    <w:rsid w:val="000F7028"/>
    <w:rsid w:val="00134DD0"/>
    <w:rsid w:val="001711BE"/>
    <w:rsid w:val="00180530"/>
    <w:rsid w:val="00190F23"/>
    <w:rsid w:val="001E013A"/>
    <w:rsid w:val="002A1965"/>
    <w:rsid w:val="002B2236"/>
    <w:rsid w:val="002C32E1"/>
    <w:rsid w:val="002D7E80"/>
    <w:rsid w:val="00306F46"/>
    <w:rsid w:val="00361914"/>
    <w:rsid w:val="00364636"/>
    <w:rsid w:val="0049015E"/>
    <w:rsid w:val="004B08AC"/>
    <w:rsid w:val="004E7E11"/>
    <w:rsid w:val="005257D7"/>
    <w:rsid w:val="00537DEB"/>
    <w:rsid w:val="005F04EC"/>
    <w:rsid w:val="00661E09"/>
    <w:rsid w:val="0068457C"/>
    <w:rsid w:val="006A311F"/>
    <w:rsid w:val="00750534"/>
    <w:rsid w:val="007A7D0A"/>
    <w:rsid w:val="007E18FF"/>
    <w:rsid w:val="007E4C27"/>
    <w:rsid w:val="00803692"/>
    <w:rsid w:val="008963BF"/>
    <w:rsid w:val="008C01F7"/>
    <w:rsid w:val="009578DE"/>
    <w:rsid w:val="009C63AC"/>
    <w:rsid w:val="00A176A2"/>
    <w:rsid w:val="00A8119C"/>
    <w:rsid w:val="00A847D8"/>
    <w:rsid w:val="00AA59A8"/>
    <w:rsid w:val="00B02C03"/>
    <w:rsid w:val="00B2322D"/>
    <w:rsid w:val="00B25815"/>
    <w:rsid w:val="00BE7F5B"/>
    <w:rsid w:val="00C32062"/>
    <w:rsid w:val="00C606B1"/>
    <w:rsid w:val="00C9358E"/>
    <w:rsid w:val="00C96FDD"/>
    <w:rsid w:val="00D1086D"/>
    <w:rsid w:val="00D30AEE"/>
    <w:rsid w:val="00D94617"/>
    <w:rsid w:val="00DA7F9C"/>
    <w:rsid w:val="00DB3D77"/>
    <w:rsid w:val="00DC19F5"/>
    <w:rsid w:val="00E54A87"/>
    <w:rsid w:val="00E54F6F"/>
    <w:rsid w:val="00E562A8"/>
    <w:rsid w:val="00E57C29"/>
    <w:rsid w:val="00EA053A"/>
    <w:rsid w:val="00EA51CA"/>
    <w:rsid w:val="00ED4966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A81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A8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20</cp:revision>
  <dcterms:created xsi:type="dcterms:W3CDTF">2025-08-14T06:41:00Z</dcterms:created>
  <dcterms:modified xsi:type="dcterms:W3CDTF">2026-06-17T06:02:00Z</dcterms:modified>
</cp:coreProperties>
</file>