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01" w:rsidRPr="00490601" w:rsidRDefault="00490601" w:rsidP="00490601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Казтелерадио» АҚ </w:t>
      </w:r>
    </w:p>
    <w:p w:rsidR="00490601" w:rsidRDefault="00490601" w:rsidP="00490601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Төрағасының </w:t>
      </w:r>
    </w:p>
    <w:p w:rsidR="00490601" w:rsidRPr="00490601" w:rsidRDefault="00490601" w:rsidP="004906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>бірінші Орынбасары</w:t>
      </w:r>
      <w:r w:rsidRPr="004906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90601" w:rsidRPr="00490601" w:rsidRDefault="00490601" w:rsidP="0049060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601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</w:rPr>
        <w:t>_</w:t>
      </w:r>
      <w:proofErr w:type="spellStart"/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</w:rPr>
        <w:t>Капьятов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</w:rPr>
        <w:t>А</w:t>
      </w:r>
      <w:r w:rsidRPr="004906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0601">
        <w:rPr>
          <w:rStyle w:val="ypks7kbdpwfgdykd3qb9"/>
          <w:rFonts w:ascii="Times New Roman" w:hAnsi="Times New Roman" w:cs="Times New Roman"/>
          <w:b/>
          <w:sz w:val="24"/>
          <w:szCs w:val="24"/>
        </w:rPr>
        <w:t>М</w:t>
      </w:r>
      <w:r w:rsidRPr="0049060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90601" w:rsidRPr="00490601" w:rsidRDefault="00490601" w:rsidP="00490601">
      <w:pPr>
        <w:spacing w:before="40" w:after="40"/>
        <w:jc w:val="right"/>
        <w:rPr>
          <w:rFonts w:ascii="Times New Roman" w:hAnsi="Times New Roman" w:cs="Times New Roman"/>
          <w:b/>
          <w:szCs w:val="28"/>
          <w:lang w:val="kk-KZ"/>
        </w:rPr>
      </w:pPr>
      <w:r w:rsidRPr="00490601">
        <w:rPr>
          <w:rFonts w:ascii="Times New Roman" w:hAnsi="Times New Roman" w:cs="Times New Roman"/>
          <w:b/>
          <w:szCs w:val="28"/>
        </w:rPr>
        <w:t>«__</w:t>
      </w:r>
      <w:r w:rsidRPr="00490601">
        <w:rPr>
          <w:rFonts w:ascii="Times New Roman" w:hAnsi="Times New Roman" w:cs="Times New Roman"/>
          <w:b/>
          <w:szCs w:val="28"/>
          <w:lang w:val="kk-KZ"/>
        </w:rPr>
        <w:t>_</w:t>
      </w:r>
      <w:r w:rsidRPr="00490601">
        <w:rPr>
          <w:rFonts w:ascii="Times New Roman" w:hAnsi="Times New Roman" w:cs="Times New Roman"/>
          <w:b/>
          <w:szCs w:val="28"/>
        </w:rPr>
        <w:t xml:space="preserve">» </w:t>
      </w:r>
      <w:r w:rsidRPr="00490601">
        <w:rPr>
          <w:rFonts w:ascii="Times New Roman" w:hAnsi="Times New Roman" w:cs="Times New Roman"/>
          <w:b/>
          <w:szCs w:val="28"/>
          <w:lang w:val="kk-KZ"/>
        </w:rPr>
        <w:t xml:space="preserve">_________ </w:t>
      </w:r>
      <w:r w:rsidRPr="00490601">
        <w:rPr>
          <w:rFonts w:ascii="Times New Roman" w:hAnsi="Times New Roman" w:cs="Times New Roman"/>
          <w:b/>
          <w:szCs w:val="28"/>
        </w:rPr>
        <w:t xml:space="preserve"> 20</w:t>
      </w:r>
      <w:r w:rsidRPr="00490601">
        <w:rPr>
          <w:rFonts w:ascii="Times New Roman" w:hAnsi="Times New Roman" w:cs="Times New Roman"/>
          <w:b/>
          <w:szCs w:val="28"/>
          <w:lang w:val="kk-KZ"/>
        </w:rPr>
        <w:t>26</w:t>
      </w:r>
      <w:r w:rsidRPr="00490601">
        <w:rPr>
          <w:rFonts w:ascii="Times New Roman" w:hAnsi="Times New Roman" w:cs="Times New Roman"/>
          <w:b/>
          <w:szCs w:val="28"/>
        </w:rPr>
        <w:t>ж.</w:t>
      </w:r>
    </w:p>
    <w:p w:rsidR="00490601" w:rsidRDefault="00490601" w:rsidP="00490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1"/>
        <w:tblW w:w="3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490601" w:rsidRPr="001E44A4" w:rsidTr="00490601">
        <w:trPr>
          <w:trHeight w:val="52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90601" w:rsidRPr="001E44A4" w:rsidRDefault="00490601" w:rsidP="00490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</w:t>
            </w:r>
            <w:r w:rsidRPr="001E44A4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6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Тауарларды мемлекеттік сатып алуды жүзеге асыру кезінде </w:t>
      </w:r>
    </w:p>
    <w:p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b/>
          <w:sz w:val="24"/>
          <w:szCs w:val="24"/>
          <w:lang w:val="kk-KZ"/>
        </w:rPr>
        <w:t>әлеуетті жеткізушіге қойылатын біліктілік талаптары</w:t>
      </w:r>
    </w:p>
    <w:p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b/>
          <w:sz w:val="24"/>
          <w:szCs w:val="24"/>
          <w:lang w:val="kk-KZ"/>
        </w:rPr>
        <w:t>(тапсырыс беруші толтырады)</w:t>
      </w:r>
    </w:p>
    <w:p w:rsidR="00905B3E" w:rsidRPr="001E44A4" w:rsidRDefault="00905B3E" w:rsidP="00A24DC6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5B3E" w:rsidRPr="001E44A4" w:rsidRDefault="00905B3E" w:rsidP="00905B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      Тапсырыс берушінің атауы «Қазтелерадио» АҚ </w:t>
      </w:r>
    </w:p>
    <w:p w:rsidR="00905B3E" w:rsidRPr="001E44A4" w:rsidRDefault="00905B3E" w:rsidP="00905B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Конкурстың № _____________________________</w:t>
      </w:r>
    </w:p>
    <w:p w:rsidR="00B63A85" w:rsidRPr="00490601" w:rsidRDefault="00905B3E" w:rsidP="00B63A8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630F6">
        <w:rPr>
          <w:rFonts w:ascii="Times New Roman" w:hAnsi="Times New Roman" w:cs="Times New Roman"/>
          <w:sz w:val="24"/>
          <w:szCs w:val="24"/>
          <w:lang w:val="kk-KZ"/>
        </w:rPr>
        <w:t xml:space="preserve">Конкурстың </w:t>
      </w:r>
      <w:r w:rsidR="00A630F6" w:rsidRPr="00A63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630F6" w:rsidRPr="00A630F6">
        <w:rPr>
          <w:rFonts w:ascii="Times New Roman" w:hAnsi="Times New Roman" w:cs="Times New Roman"/>
          <w:sz w:val="24"/>
          <w:szCs w:val="24"/>
          <w:lang w:val="kk-KZ"/>
        </w:rPr>
        <w:t>атауы</w:t>
      </w:r>
      <w:r w:rsidR="00B63A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A630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0601" w:rsidRPr="00490601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Ақтөбе облысы Хромтау РТС үшін блокты-модульді ғимаратты сатып алу</w:t>
      </w:r>
    </w:p>
    <w:p w:rsidR="00905B3E" w:rsidRPr="001E44A4" w:rsidRDefault="00B63A85" w:rsidP="00B63A85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1EFC" w:rsidRPr="00B63A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905B3E" w:rsidRPr="001E44A4">
        <w:rPr>
          <w:rFonts w:ascii="Times New Roman" w:hAnsi="Times New Roman" w:cs="Times New Roman"/>
          <w:sz w:val="24"/>
          <w:szCs w:val="24"/>
          <w:lang w:val="kk-KZ"/>
        </w:rPr>
        <w:t>Лоттың № _________________________________</w:t>
      </w:r>
    </w:p>
    <w:p w:rsidR="00490601" w:rsidRPr="00490601" w:rsidRDefault="00905B3E" w:rsidP="008D5BE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2DBD">
        <w:rPr>
          <w:rFonts w:ascii="Times New Roman" w:hAnsi="Times New Roman" w:cs="Times New Roman"/>
          <w:sz w:val="24"/>
          <w:szCs w:val="24"/>
          <w:lang w:val="kk-KZ"/>
        </w:rPr>
        <w:t xml:space="preserve">Лоттың </w:t>
      </w:r>
      <w:r w:rsidRPr="00026817">
        <w:rPr>
          <w:rFonts w:ascii="Times New Roman" w:hAnsi="Times New Roman" w:cs="Times New Roman"/>
          <w:sz w:val="24"/>
          <w:szCs w:val="24"/>
          <w:lang w:val="kk-KZ"/>
        </w:rPr>
        <w:t xml:space="preserve">атауы </w:t>
      </w:r>
      <w:r w:rsidR="00026817" w:rsidRPr="0002681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906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601" w:rsidRPr="00490601">
        <w:rPr>
          <w:rFonts w:ascii="Times New Roman" w:hAnsi="Times New Roman" w:cs="Times New Roman"/>
          <w:b/>
          <w:sz w:val="24"/>
          <w:szCs w:val="24"/>
          <w:u w:val="single"/>
          <w:lang w:val="kk-KZ" w:eastAsia="ru-RU"/>
        </w:rPr>
        <w:t>Ақтөбе облысы Хромтау РТС үшін блокты-модульді ғимаратты сатып алу</w:t>
      </w:r>
    </w:p>
    <w:p w:rsidR="00905B3E" w:rsidRPr="001E44A4" w:rsidRDefault="00905B3E" w:rsidP="008D5BE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 Әлеуетті жеткізуші мынадай біліктілік талаптарына сәйкес келуі тиіс.</w:t>
      </w:r>
    </w:p>
    <w:p w:rsidR="00905B3E" w:rsidRPr="001E44A4" w:rsidRDefault="00905B3E" w:rsidP="00A24DC6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 1. Қазақстан Республикасының рұқсаттар мен хабарламалар туралы заңнамасына сәйкес тауарларды жеткізуге рұқсаттың (хабарламаның) болуы.</w:t>
      </w:r>
    </w:p>
    <w:p w:rsidR="00905B3E" w:rsidRPr="001E44A4" w:rsidRDefault="00905B3E" w:rsidP="00905B3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Егер тауарды жеткізу тиісті рұқсатты алуды, хабарлама жіберуді талап еткен жағдайда мынадай мәліметтерді толтыру қажет.</w:t>
      </w: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9380"/>
      </w:tblGrid>
      <w:tr w:rsidR="00905B3E" w:rsidRPr="001E44A4" w:rsidTr="00490601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905B3E" w:rsidRPr="001E44A4" w:rsidTr="00490601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1E44A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E44A4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.</w:t>
      </w:r>
    </w:p>
    <w:p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44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E44A4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)</w:t>
      </w:r>
    </w:p>
    <w:p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не</w:t>
      </w:r>
      <w:r w:rsidRPr="001E44A4">
        <w:rPr>
          <w:rFonts w:ascii="Times New Roman" w:hAnsi="Times New Roman" w:cs="Times New Roman"/>
          <w:sz w:val="24"/>
          <w:szCs w:val="24"/>
          <w:lang w:val="kk-KZ"/>
        </w:rPr>
        <w:t>месе</w:t>
      </w:r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44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E44A4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.</w:t>
      </w:r>
    </w:p>
    <w:p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110"/>
      </w:tblGrid>
      <w:tr w:rsidR="00905B3E" w:rsidRPr="001E44A4" w:rsidTr="00490601">
        <w:trPr>
          <w:trHeight w:val="510"/>
        </w:trPr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905B3E" w:rsidRPr="001E44A4" w:rsidTr="00490601">
        <w:tc>
          <w:tcPr>
            <w:tcW w:w="61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41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905B3E" w:rsidRPr="00490601" w:rsidRDefault="00905B3E" w:rsidP="00F91FD9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49060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r w:rsidRPr="001E44A4">
        <w:rPr>
          <w:rFonts w:ascii="Times New Roman" w:hAnsi="Times New Roman" w:cs="Times New Roman"/>
          <w:sz w:val="24"/>
          <w:szCs w:val="24"/>
        </w:rPr>
        <w:t>он</w:t>
      </w:r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1E44A4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E44A4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4906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2902"/>
      </w:tblGrid>
      <w:tr w:rsidR="00905B3E" w:rsidRPr="001E44A4" w:rsidTr="00EA2965">
        <w:trPr>
          <w:trHeight w:val="46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9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905B3E" w:rsidRDefault="00A24DC6" w:rsidP="00C456C3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05B3E" w:rsidRPr="001E44A4">
        <w:rPr>
          <w:rFonts w:ascii="Times New Roman" w:hAnsi="Times New Roman" w:cs="Times New Roman"/>
          <w:sz w:val="24"/>
          <w:szCs w:val="24"/>
          <w:lang w:val="kk-KZ"/>
        </w:rPr>
        <w:t>Ескертпе: әлеуетті жеткізушілерге өзге құжаттарда қойылатын біліктілік талаптарын белгілеуге жол берілмейді.</w:t>
      </w:r>
    </w:p>
    <w:p w:rsidR="00490601" w:rsidRDefault="00490601" w:rsidP="00C456C3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90601" w:rsidRDefault="00490601" w:rsidP="004906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90601">
        <w:rPr>
          <w:rFonts w:ascii="Times New Roman" w:hAnsi="Times New Roman" w:cs="Times New Roman"/>
          <w:b/>
          <w:sz w:val="24"/>
          <w:szCs w:val="24"/>
        </w:rPr>
        <w:t>Активтерге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601">
        <w:rPr>
          <w:rFonts w:ascii="Times New Roman" w:hAnsi="Times New Roman" w:cs="Times New Roman"/>
          <w:b/>
          <w:sz w:val="24"/>
          <w:szCs w:val="24"/>
        </w:rPr>
        <w:t>қызмет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0601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601" w:rsidRDefault="00490601" w:rsidP="004906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490601">
        <w:rPr>
          <w:rFonts w:ascii="Times New Roman" w:hAnsi="Times New Roman" w:cs="Times New Roman"/>
          <w:b/>
          <w:sz w:val="24"/>
          <w:szCs w:val="24"/>
        </w:rPr>
        <w:t>Департаментінің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Директоры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 w:rsidRPr="00490601"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490601">
        <w:rPr>
          <w:rFonts w:ascii="Times New Roman" w:hAnsi="Times New Roman" w:cs="Times New Roman"/>
          <w:b/>
          <w:sz w:val="24"/>
          <w:szCs w:val="24"/>
        </w:rPr>
        <w:t>Терликпаев</w:t>
      </w:r>
      <w:proofErr w:type="spellEnd"/>
      <w:r w:rsidRPr="00490601">
        <w:rPr>
          <w:rFonts w:ascii="Times New Roman" w:hAnsi="Times New Roman" w:cs="Times New Roman"/>
          <w:b/>
          <w:sz w:val="24"/>
          <w:szCs w:val="24"/>
        </w:rPr>
        <w:t xml:space="preserve"> С. А.</w:t>
      </w:r>
    </w:p>
    <w:p w:rsidR="00490601" w:rsidRPr="00490601" w:rsidRDefault="00490601" w:rsidP="004906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0601" w:rsidRDefault="00490601" w:rsidP="004906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7E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Күрделі құрылыс </w:t>
      </w:r>
    </w:p>
    <w:p w:rsidR="00490601" w:rsidRPr="00490601" w:rsidRDefault="00490601" w:rsidP="004906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0601">
        <w:rPr>
          <w:rFonts w:ascii="Times New Roman" w:hAnsi="Times New Roman" w:cs="Times New Roman"/>
          <w:b/>
          <w:sz w:val="24"/>
          <w:szCs w:val="24"/>
          <w:lang w:val="kk-KZ"/>
        </w:rPr>
        <w:t>бөлімінің бастығы                                      _________________ Байгузов А.Н.</w:t>
      </w:r>
    </w:p>
    <w:p w:rsidR="00490601" w:rsidRDefault="0049060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F0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F0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Pr="00DF081A" w:rsidRDefault="00F07E71" w:rsidP="00F07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lastRenderedPageBreak/>
        <w:t>УТВЕРЖДАЮ</w:t>
      </w:r>
    </w:p>
    <w:p w:rsidR="00F07E71" w:rsidRPr="00DF081A" w:rsidRDefault="00F07E71" w:rsidP="00F07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Первый Заместитель Председателя </w:t>
      </w:r>
    </w:p>
    <w:p w:rsidR="00F07E71" w:rsidRPr="00DF081A" w:rsidRDefault="00F07E71" w:rsidP="00F07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Правления АО «Казтелерадио»</w:t>
      </w:r>
    </w:p>
    <w:p w:rsidR="00F07E71" w:rsidRDefault="00F07E71" w:rsidP="00F07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_______________Капьятов А.М.</w:t>
      </w:r>
    </w:p>
    <w:p w:rsidR="00F07E71" w:rsidRDefault="00F07E71" w:rsidP="00F07E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«___» _________  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F081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г.</w:t>
      </w:r>
    </w:p>
    <w:tbl>
      <w:tblPr>
        <w:tblpPr w:leftFromText="180" w:rightFromText="180" w:vertAnchor="page" w:horzAnchor="margin" w:tblpXSpec="right" w:tblpY="319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07E71" w:rsidRPr="00FC221E" w:rsidTr="00102DA4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730A13" w:rsidRDefault="00F07E71" w:rsidP="0010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0A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07E71" w:rsidRDefault="00F07E71" w:rsidP="00F07E71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F07E71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591043">
        <w:rPr>
          <w:rFonts w:ascii="Times New Roman" w:hAnsi="Times New Roman" w:cs="Times New Roman"/>
          <w:b/>
          <w:sz w:val="24"/>
          <w:szCs w:val="24"/>
          <w:lang w:eastAsia="ru-RU"/>
        </w:rPr>
        <w:t>Квалификационные требования, предъявляемые</w:t>
      </w:r>
    </w:p>
    <w:p w:rsidR="00F07E71" w:rsidRPr="00591043" w:rsidRDefault="00F07E71" w:rsidP="00F07E71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104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 потенциальному поставщику при осуществлении государственных закупок товаров (заполняется заказчиком)</w:t>
      </w:r>
    </w:p>
    <w:p w:rsidR="00F07E71" w:rsidRPr="00DB219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</w:t>
      </w:r>
      <w:r w:rsidRPr="002A0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заказчика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Казтелерадио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F07E71" w:rsidRPr="00FC221E" w:rsidRDefault="00F07E71" w:rsidP="00F07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F07E71" w:rsidRPr="00DF081A" w:rsidRDefault="00F07E71" w:rsidP="00F07E7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1043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Закуп </w:t>
      </w:r>
      <w:proofErr w:type="spellStart"/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блочно</w:t>
      </w:r>
      <w:proofErr w:type="spellEnd"/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-модульного здания для РТС Хромтау_________ Актюбинской области</w:t>
      </w:r>
    </w:p>
    <w:p w:rsidR="00F07E71" w:rsidRPr="00591043" w:rsidRDefault="00F07E71" w:rsidP="00F07E7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91043">
        <w:rPr>
          <w:rFonts w:ascii="Times New Roman" w:hAnsi="Times New Roman" w:cs="Times New Roman"/>
          <w:sz w:val="24"/>
          <w:szCs w:val="24"/>
          <w:lang w:eastAsia="ru-RU"/>
        </w:rPr>
        <w:t xml:space="preserve">      № лота _________________________________</w:t>
      </w:r>
    </w:p>
    <w:p w:rsidR="00F07E71" w:rsidRPr="00DF081A" w:rsidRDefault="00F07E71" w:rsidP="00F07E7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4DC6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лота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</w:t>
      </w:r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 xml:space="preserve">Закуп </w:t>
      </w:r>
      <w:proofErr w:type="spellStart"/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блочно</w:t>
      </w:r>
      <w:proofErr w:type="spellEnd"/>
      <w:r w:rsidRPr="00DF081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-модульного здания для РТС Хромтау_________ Актюбинской области</w:t>
      </w:r>
    </w:p>
    <w:p w:rsidR="00F07E71" w:rsidRPr="002A02B5" w:rsidRDefault="00F07E71" w:rsidP="00F07E7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07E71" w:rsidRPr="007B6A91" w:rsidRDefault="00F07E71" w:rsidP="00F07E71">
      <w:pPr>
        <w:spacing w:after="120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A91">
        <w:rPr>
          <w:rFonts w:ascii="Times New Roman" w:eastAsia="Times New Roman" w:hAnsi="Times New Roman" w:cs="Times New Roman"/>
          <w:sz w:val="24"/>
          <w:szCs w:val="24"/>
        </w:rPr>
        <w:t>Потенциальный поставщик должен соответствовать следующим квалификационным требованиям.</w:t>
      </w:r>
    </w:p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7E71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8590"/>
      </w:tblGrid>
      <w:tr w:rsidR="00F07E71" w:rsidRPr="00FC221E" w:rsidTr="00102DA4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9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7E71" w:rsidRPr="00FC221E" w:rsidTr="00102DA4">
        <w:trPr>
          <w:trHeight w:val="266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7E71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Наличие необходимых материальных и трудовых ресурсов</w:t>
      </w:r>
    </w:p>
    <w:p w:rsidR="00F07E71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5"/>
        <w:gridCol w:w="4111"/>
      </w:tblGrid>
      <w:tr w:rsidR="00F07E71" w:rsidRPr="00FC221E" w:rsidTr="00102DA4">
        <w:tc>
          <w:tcPr>
            <w:tcW w:w="539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411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7E71" w:rsidRPr="00FC221E" w:rsidTr="00102DA4">
        <w:tc>
          <w:tcPr>
            <w:tcW w:w="539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411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4041"/>
      </w:tblGrid>
      <w:tr w:rsidR="00F07E71" w:rsidRPr="00FC221E" w:rsidTr="00102DA4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опыта работы</w:t>
            </w:r>
          </w:p>
        </w:tc>
        <w:tc>
          <w:tcPr>
            <w:tcW w:w="404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7E71" w:rsidRPr="00FC221E" w:rsidRDefault="00F07E71" w:rsidP="0010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7E71" w:rsidRPr="00FC221E" w:rsidRDefault="00F07E71" w:rsidP="00F07E7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F07E71" w:rsidRDefault="00F07E71" w:rsidP="00F07E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7E71" w:rsidRDefault="00F07E71" w:rsidP="00F07E71">
      <w:pPr>
        <w:rPr>
          <w:rFonts w:ascii="Times New Roman" w:hAnsi="Times New Roman" w:cs="Times New Roman"/>
          <w:sz w:val="24"/>
          <w:szCs w:val="24"/>
        </w:rPr>
      </w:pPr>
    </w:p>
    <w:p w:rsidR="00F07E71" w:rsidRDefault="00F07E71" w:rsidP="00F07E71">
      <w:pPr>
        <w:pStyle w:val="pj"/>
        <w:ind w:firstLine="0"/>
        <w:rPr>
          <w:b/>
          <w:lang w:val="kk-KZ"/>
        </w:rPr>
      </w:pPr>
      <w:r w:rsidRPr="00DF081A">
        <w:rPr>
          <w:b/>
          <w:lang w:val="kk-KZ"/>
        </w:rPr>
        <w:t xml:space="preserve">Директор Департамента </w:t>
      </w:r>
    </w:p>
    <w:p w:rsidR="00F07E71" w:rsidRPr="00DF081A" w:rsidRDefault="00F07E71" w:rsidP="00F07E71">
      <w:pPr>
        <w:pStyle w:val="pj"/>
        <w:ind w:firstLine="0"/>
        <w:rPr>
          <w:b/>
          <w:lang w:val="kk-KZ"/>
        </w:rPr>
      </w:pPr>
      <w:r w:rsidRPr="00DF081A">
        <w:rPr>
          <w:b/>
          <w:lang w:val="kk-KZ"/>
        </w:rPr>
        <w:t xml:space="preserve">обслуживания активов </w:t>
      </w:r>
      <w:r>
        <w:rPr>
          <w:b/>
          <w:lang w:val="kk-KZ"/>
        </w:rPr>
        <w:t xml:space="preserve">        </w:t>
      </w:r>
      <w:r w:rsidRPr="00DF081A">
        <w:rPr>
          <w:b/>
          <w:lang w:val="kk-KZ"/>
        </w:rPr>
        <w:t>_________________</w:t>
      </w:r>
      <w:r w:rsidRPr="00DF081A">
        <w:rPr>
          <w:b/>
          <w:lang w:val="kk-KZ"/>
        </w:rPr>
        <w:tab/>
        <w:t>Терликпаев С.А.</w:t>
      </w:r>
    </w:p>
    <w:p w:rsidR="00F07E71" w:rsidRPr="00DF081A" w:rsidRDefault="00F07E71" w:rsidP="00F07E71">
      <w:pPr>
        <w:pStyle w:val="pj"/>
        <w:tabs>
          <w:tab w:val="left" w:pos="720"/>
          <w:tab w:val="left" w:pos="1440"/>
          <w:tab w:val="left" w:pos="2191"/>
        </w:tabs>
        <w:rPr>
          <w:b/>
          <w:lang w:val="kk-KZ"/>
        </w:rPr>
      </w:pPr>
      <w:r w:rsidRPr="00DF081A">
        <w:rPr>
          <w:b/>
          <w:lang w:val="kk-KZ"/>
        </w:rPr>
        <w:tab/>
      </w:r>
      <w:r w:rsidRPr="00DF081A">
        <w:rPr>
          <w:b/>
          <w:lang w:val="kk-KZ"/>
        </w:rPr>
        <w:tab/>
      </w:r>
      <w:r w:rsidRPr="00DF081A">
        <w:rPr>
          <w:b/>
          <w:lang w:val="kk-KZ"/>
        </w:rPr>
        <w:tab/>
      </w:r>
    </w:p>
    <w:p w:rsidR="00F07E71" w:rsidRDefault="00F07E71" w:rsidP="00F07E7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81A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F07E71" w:rsidRPr="00DF081A" w:rsidRDefault="00F07E71" w:rsidP="00F07E7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081A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DF081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_________________</w:t>
      </w:r>
      <w:r w:rsidRPr="00DF081A">
        <w:rPr>
          <w:rFonts w:ascii="Times New Roman" w:hAnsi="Times New Roman" w:cs="Times New Roman"/>
          <w:b/>
          <w:sz w:val="24"/>
          <w:szCs w:val="24"/>
          <w:lang w:val="kk-KZ"/>
        </w:rPr>
        <w:tab/>
        <w:t>Байгузов А.Н.</w:t>
      </w:r>
    </w:p>
    <w:p w:rsidR="00F07E71" w:rsidRPr="00DF081A" w:rsidRDefault="00F07E71" w:rsidP="00F07E7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07E71" w:rsidRPr="00490601" w:rsidRDefault="00F07E71" w:rsidP="00C456C3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sectPr w:rsidR="00F07E71" w:rsidRPr="00490601" w:rsidSect="00C456C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26817"/>
    <w:rsid w:val="00032337"/>
    <w:rsid w:val="00053489"/>
    <w:rsid w:val="000E1956"/>
    <w:rsid w:val="00172DBD"/>
    <w:rsid w:val="0026673F"/>
    <w:rsid w:val="00286247"/>
    <w:rsid w:val="002A2491"/>
    <w:rsid w:val="003D56A0"/>
    <w:rsid w:val="00424E96"/>
    <w:rsid w:val="0044555A"/>
    <w:rsid w:val="00490601"/>
    <w:rsid w:val="00556935"/>
    <w:rsid w:val="00591043"/>
    <w:rsid w:val="005E58B1"/>
    <w:rsid w:val="00610C72"/>
    <w:rsid w:val="00636B57"/>
    <w:rsid w:val="00711EFC"/>
    <w:rsid w:val="00730A13"/>
    <w:rsid w:val="007A1192"/>
    <w:rsid w:val="008825E7"/>
    <w:rsid w:val="00886DFE"/>
    <w:rsid w:val="008A0CCF"/>
    <w:rsid w:val="008D5BE7"/>
    <w:rsid w:val="008F33D2"/>
    <w:rsid w:val="00905B3E"/>
    <w:rsid w:val="00A1342C"/>
    <w:rsid w:val="00A23A20"/>
    <w:rsid w:val="00A24DC6"/>
    <w:rsid w:val="00A3112B"/>
    <w:rsid w:val="00A630F6"/>
    <w:rsid w:val="00B25E1D"/>
    <w:rsid w:val="00B63A85"/>
    <w:rsid w:val="00C456C3"/>
    <w:rsid w:val="00D13599"/>
    <w:rsid w:val="00D23CD8"/>
    <w:rsid w:val="00D4602C"/>
    <w:rsid w:val="00DA6B6C"/>
    <w:rsid w:val="00DB219E"/>
    <w:rsid w:val="00EA3EEE"/>
    <w:rsid w:val="00F07E71"/>
    <w:rsid w:val="00F4659B"/>
    <w:rsid w:val="00F91FD9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A0CCF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1554,bqiaagaaeyqcaaagiaiaaan4awaabyydaaaaaaaaaaaaaaaaaaaaaaaaaaaaaaaaaaaaaaaaaaaaaaaaaaaaaaaaaaaaaaaaaaaaaaaaaaaaaaaaaaaaaaaaaaaaaaaaaaaaaaaaaaaaaaaaaaaaaaaaaaaaaaaaaaaaaaaaaaaaaaaaaaaaaaaaaaaaaaaaaaaaaaaaaaaaaaaaaaaaaaaaaaaaaaaaaaaaaaaa"/>
    <w:basedOn w:val="a0"/>
    <w:rsid w:val="00A630F6"/>
  </w:style>
  <w:style w:type="paragraph" w:styleId="a5">
    <w:name w:val="No Spacing"/>
    <w:uiPriority w:val="1"/>
    <w:qFormat/>
    <w:rsid w:val="00591043"/>
    <w:pPr>
      <w:spacing w:after="0" w:line="240" w:lineRule="auto"/>
    </w:pPr>
  </w:style>
  <w:style w:type="character" w:customStyle="1" w:styleId="ypks7kbdpwfgdykd3qb9">
    <w:name w:val="ypks7kbdpwfgdykd3qb9"/>
    <w:basedOn w:val="a0"/>
    <w:rsid w:val="00490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A0CCF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1554,bqiaagaaeyqcaaagiaiaaan4awaabyydaaaaaaaaaaaaaaaaaaaaaaaaaaaaaaaaaaaaaaaaaaaaaaaaaaaaaaaaaaaaaaaaaaaaaaaaaaaaaaaaaaaaaaaaaaaaaaaaaaaaaaaaaaaaaaaaaaaaaaaaaaaaaaaaaaaaaaaaaaaaaaaaaaaaaaaaaaaaaaaaaaaaaaaaaaaaaaaaaaaaaaaaaaaaaaaaaaaaaaaa"/>
    <w:basedOn w:val="a0"/>
    <w:rsid w:val="00A630F6"/>
  </w:style>
  <w:style w:type="paragraph" w:styleId="a5">
    <w:name w:val="No Spacing"/>
    <w:uiPriority w:val="1"/>
    <w:qFormat/>
    <w:rsid w:val="00591043"/>
    <w:pPr>
      <w:spacing w:after="0" w:line="240" w:lineRule="auto"/>
    </w:pPr>
  </w:style>
  <w:style w:type="character" w:customStyle="1" w:styleId="ypks7kbdpwfgdykd3qb9">
    <w:name w:val="ypks7kbdpwfgdykd3qb9"/>
    <w:basedOn w:val="a0"/>
    <w:rsid w:val="0049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5</cp:revision>
  <dcterms:created xsi:type="dcterms:W3CDTF">2026-02-12T10:43:00Z</dcterms:created>
  <dcterms:modified xsi:type="dcterms:W3CDTF">2026-06-09T12:08:00Z</dcterms:modified>
</cp:coreProperties>
</file>