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1D194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948" w:rsidRPr="001D1948">
        <w:rPr>
          <w:rFonts w:ascii="Times New Roman" w:hAnsi="Times New Roman" w:cs="Times New Roman"/>
          <w:sz w:val="24"/>
          <w:szCs w:val="24"/>
          <w:u w:val="single"/>
        </w:rPr>
        <w:t>265185.200.000014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69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Лабораторный источник питания </w:t>
      </w:r>
      <w:r w:rsidR="00CC3533" w:rsidRPr="00CC3533">
        <w:rPr>
          <w:rFonts w:ascii="Times New Roman" w:hAnsi="Times New Roman" w:cs="Times New Roman"/>
          <w:sz w:val="24"/>
          <w:szCs w:val="24"/>
          <w:u w:val="single"/>
        </w:rPr>
        <w:t>150</w:t>
      </w:r>
      <w:r w:rsidR="00CC3533">
        <w:rPr>
          <w:rFonts w:ascii="Times New Roman" w:hAnsi="Times New Roman" w:cs="Times New Roman"/>
          <w:sz w:val="24"/>
          <w:szCs w:val="24"/>
          <w:u w:val="single"/>
          <w:lang w:val="en-US"/>
        </w:rPr>
        <w:t>W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5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2B2908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Входное напряжение: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AC 220В 50Гц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регулируемых выхода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напряжения: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0-50В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тока: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~ </w:t>
            </w:r>
            <w:r w:rsidR="00CC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питания: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CV≤0.01%+3мВ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СС≤0.01%+6мА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CV≤0.01% + 2 мВ (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</w:t>
            </w:r>
            <w:r w:rsidR="00CC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CV≤0.01% + 5 мВ (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</w:t>
            </w:r>
            <w:r w:rsidR="00CC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CC≤0.01% + 6мА</w:t>
            </w:r>
            <w:proofErr w:type="gramEnd"/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Пульсация: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CV≤1мВ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CV≤20 мВ (p-p)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CC≤3мА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CC≤50мА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Защита: ограничение тока</w:t>
            </w:r>
          </w:p>
          <w:p w:rsidR="008A28AF" w:rsidRPr="008A28AF" w:rsidRDefault="00CC33EE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5906">
              <w:rPr>
                <w:rFonts w:ascii="Times New Roman" w:hAnsi="Times New Roman" w:cs="Times New Roman"/>
                <w:sz w:val="24"/>
                <w:szCs w:val="24"/>
              </w:rPr>
              <w:t>Рабочие условия: в диапазоне 0~40</w:t>
            </w:r>
            <w:proofErr w:type="gramStart"/>
            <w:r w:rsidRPr="00F05906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Нерегулируемый выход: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Выходное напряжение: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5В ± 3%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Выходной ток: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питание: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⁻⁴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+ 1 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× 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³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 &amp; шум: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≤1мВ (RMS) ≤10мВp-р</w:t>
            </w:r>
          </w:p>
          <w:p w:rsid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короткого замыкания</w:t>
            </w:r>
          </w:p>
          <w:p w:rsidR="00E062ED" w:rsidRDefault="00E062ED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E062ED" w:rsidRPr="000E2B3D" w:rsidRDefault="00E062ED" w:rsidP="00E06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B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регламентам;</w:t>
            </w:r>
          </w:p>
          <w:p w:rsidR="00E062ED" w:rsidRPr="000E2B3D" w:rsidRDefault="00E062ED" w:rsidP="00E06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B3D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изделия;</w:t>
            </w:r>
          </w:p>
          <w:p w:rsidR="00E062ED" w:rsidRPr="008A28AF" w:rsidRDefault="00E062ED" w:rsidP="00E06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B3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E062ED" w:rsidRPr="008A28AF" w:rsidRDefault="00E062ED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изделии должны быть указаны серийный номер и маркировка производителя.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8A28AF" w:rsidRDefault="008A28AF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75AE" w:rsidRPr="002A75AE" w:rsidRDefault="002A75AE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03074" w:rsidRPr="00EA2242" w:rsidRDefault="002A75AE" w:rsidP="00C03074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 w:rsidRPr="00EA2242">
              <w:rPr>
                <w:rFonts w:ascii="Times New Roman" w:hAnsi="Times New Roman" w:cs="Times New Roman"/>
                <w:b/>
              </w:rPr>
              <w:t>Поставщик должен обеспечить поставку товар</w:t>
            </w:r>
            <w:r w:rsidRPr="00EA2242">
              <w:rPr>
                <w:rFonts w:ascii="Times New Roman" w:hAnsi="Times New Roman" w:cs="Times New Roman"/>
                <w:b/>
                <w:lang w:val="kk-KZ"/>
              </w:rPr>
              <w:t>ов</w:t>
            </w:r>
            <w:r w:rsidRPr="00EA2242">
              <w:rPr>
                <w:rFonts w:ascii="Times New Roman" w:hAnsi="Times New Roman" w:cs="Times New Roman"/>
                <w:b/>
              </w:rPr>
              <w:t xml:space="preserve"> в филиал</w:t>
            </w:r>
            <w:r w:rsidR="00794F35">
              <w:rPr>
                <w:rFonts w:ascii="Times New Roman" w:hAnsi="Times New Roman" w:cs="Times New Roman"/>
                <w:b/>
              </w:rPr>
              <w:t xml:space="preserve"> </w:t>
            </w:r>
            <w:r w:rsidRPr="00EA2242">
              <w:rPr>
                <w:rFonts w:ascii="Times New Roman" w:hAnsi="Times New Roman" w:cs="Times New Roman"/>
                <w:b/>
              </w:rPr>
              <w:t xml:space="preserve">АО </w:t>
            </w:r>
            <w:proofErr w:type="spellStart"/>
            <w:r w:rsidRPr="00EA2242">
              <w:rPr>
                <w:rFonts w:ascii="Times New Roman" w:hAnsi="Times New Roman" w:cs="Times New Roman"/>
                <w:b/>
              </w:rPr>
              <w:t>Казтелерадио</w:t>
            </w:r>
            <w:proofErr w:type="spellEnd"/>
            <w:r w:rsidR="00EA2242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C03074" w:rsidRPr="00EA224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A75AE" w:rsidRPr="00C03074" w:rsidRDefault="00C03074" w:rsidP="00C03074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4B8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7754B8"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«Южный»  по адресу: </w:t>
            </w:r>
            <w:r w:rsidR="007754B8" w:rsidRPr="00EA22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gramStart"/>
            <w:r w:rsidR="007754B8" w:rsidRPr="00EA22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.Ш</w:t>
            </w:r>
            <w:proofErr w:type="gramEnd"/>
            <w:r w:rsidR="007754B8" w:rsidRPr="00EA22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ымкент, Аль-Фарабийский район, ул. И.Есенберлина, 11Б</w:t>
            </w:r>
            <w:bookmarkStart w:id="0" w:name="_GoBack"/>
            <w:bookmarkEnd w:id="0"/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4EEA3E9D"/>
    <w:multiLevelType w:val="hybridMultilevel"/>
    <w:tmpl w:val="D93C718A"/>
    <w:lvl w:ilvl="0" w:tplc="17149B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0E2B3D"/>
    <w:rsid w:val="0013126F"/>
    <w:rsid w:val="001328B2"/>
    <w:rsid w:val="001500D1"/>
    <w:rsid w:val="001B1395"/>
    <w:rsid w:val="001D1948"/>
    <w:rsid w:val="001F45E3"/>
    <w:rsid w:val="002A75AE"/>
    <w:rsid w:val="002B2908"/>
    <w:rsid w:val="00317FBB"/>
    <w:rsid w:val="00395EAD"/>
    <w:rsid w:val="003C29AB"/>
    <w:rsid w:val="004030C0"/>
    <w:rsid w:val="00434C8A"/>
    <w:rsid w:val="005950A8"/>
    <w:rsid w:val="00682ADE"/>
    <w:rsid w:val="0070484F"/>
    <w:rsid w:val="0075522E"/>
    <w:rsid w:val="0076723E"/>
    <w:rsid w:val="007754B8"/>
    <w:rsid w:val="00794F35"/>
    <w:rsid w:val="00864D84"/>
    <w:rsid w:val="008A28AF"/>
    <w:rsid w:val="008B63E5"/>
    <w:rsid w:val="009836AF"/>
    <w:rsid w:val="00AD2C84"/>
    <w:rsid w:val="00AE039F"/>
    <w:rsid w:val="00B15195"/>
    <w:rsid w:val="00B96E83"/>
    <w:rsid w:val="00BC3E26"/>
    <w:rsid w:val="00BE4AD8"/>
    <w:rsid w:val="00BF2257"/>
    <w:rsid w:val="00C03074"/>
    <w:rsid w:val="00CA5F0C"/>
    <w:rsid w:val="00CC33EE"/>
    <w:rsid w:val="00CC3533"/>
    <w:rsid w:val="00D31464"/>
    <w:rsid w:val="00D47B90"/>
    <w:rsid w:val="00D769F0"/>
    <w:rsid w:val="00DA6998"/>
    <w:rsid w:val="00E062ED"/>
    <w:rsid w:val="00E5742B"/>
    <w:rsid w:val="00E76E28"/>
    <w:rsid w:val="00E90AF4"/>
    <w:rsid w:val="00EA2242"/>
    <w:rsid w:val="00F05906"/>
    <w:rsid w:val="00F35489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E03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039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039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03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039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E03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039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039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03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039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4</cp:revision>
  <dcterms:created xsi:type="dcterms:W3CDTF">2026-05-28T11:12:00Z</dcterms:created>
  <dcterms:modified xsi:type="dcterms:W3CDTF">2026-05-29T05:09:00Z</dcterms:modified>
</cp:coreProperties>
</file>