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25" w:rsidRPr="00A847D8" w:rsidRDefault="00363C25" w:rsidP="00363C25">
      <w:pPr>
        <w:pStyle w:val="pr"/>
      </w:pPr>
      <w:r>
        <w:t xml:space="preserve">Приложение </w:t>
      </w:r>
      <w:r w:rsidR="00CC25C1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363C25" w:rsidRDefault="00363C25" w:rsidP="00363C25">
      <w:pPr>
        <w:pStyle w:val="pc"/>
      </w:pPr>
    </w:p>
    <w:p w:rsidR="00363C25" w:rsidRPr="00A847D8" w:rsidRDefault="00363C25" w:rsidP="00363C25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363C25" w:rsidRDefault="00363C25" w:rsidP="00363C25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363C25" w:rsidRPr="00A847D8" w:rsidRDefault="00363C25" w:rsidP="00363C25">
      <w:pPr>
        <w:pStyle w:val="pc"/>
        <w:rPr>
          <w:b/>
        </w:rPr>
      </w:pPr>
    </w:p>
    <w:p w:rsidR="00363C25" w:rsidRPr="00A847D8" w:rsidRDefault="00363C25" w:rsidP="00363C25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363C25" w:rsidRPr="00A847D8" w:rsidRDefault="00363C25" w:rsidP="00363C25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363C25" w:rsidRPr="00A847D8" w:rsidRDefault="00363C25" w:rsidP="00363C25">
      <w:pPr>
        <w:pStyle w:val="pj"/>
      </w:pPr>
      <w:r w:rsidRPr="00A847D8">
        <w:rPr>
          <w:rStyle w:val="s0"/>
        </w:rPr>
        <w:t>№ конкурса _____________________________</w:t>
      </w:r>
    </w:p>
    <w:p w:rsidR="00363C25" w:rsidRPr="00F058E2" w:rsidRDefault="00363C25" w:rsidP="00363C25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F058E2">
        <w:rPr>
          <w:rStyle w:val="s0"/>
          <w:b/>
        </w:rPr>
        <w:t xml:space="preserve">Ремонт башни </w:t>
      </w:r>
      <w:r w:rsidRPr="00F058E2">
        <w:rPr>
          <w:rStyle w:val="s0"/>
          <w:b/>
          <w:lang w:val="en-US"/>
        </w:rPr>
        <w:t>H</w:t>
      </w:r>
      <w:r w:rsidRPr="00F058E2">
        <w:rPr>
          <w:rStyle w:val="s0"/>
          <w:b/>
        </w:rPr>
        <w:t xml:space="preserve">-180 </w:t>
      </w:r>
      <w:r>
        <w:rPr>
          <w:rStyle w:val="s0"/>
          <w:b/>
          <w:lang w:val="kk-KZ"/>
        </w:rPr>
        <w:t>м на РТС Петропавловск</w:t>
      </w:r>
    </w:p>
    <w:p w:rsidR="00363C25" w:rsidRPr="00A847D8" w:rsidRDefault="00363C25" w:rsidP="00363C25">
      <w:pPr>
        <w:pStyle w:val="pj"/>
      </w:pPr>
      <w:r w:rsidRPr="00A847D8">
        <w:rPr>
          <w:rStyle w:val="s0"/>
        </w:rPr>
        <w:t>№ лота __________________________________</w:t>
      </w:r>
    </w:p>
    <w:p w:rsidR="00363C25" w:rsidRDefault="00363C25" w:rsidP="00363C25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363C25" w:rsidRPr="00A847D8" w:rsidRDefault="00363C25" w:rsidP="00363C25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363C25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 w:rsidRPr="007C3B11">
              <w:t> 331111.000.000000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926E2C" w:rsidRDefault="00363C25" w:rsidP="0090055E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Петропавл</w:t>
            </w:r>
            <w:r w:rsidR="002C14B7">
              <w:rPr>
                <w:rStyle w:val="s0"/>
                <w:b/>
                <w:lang w:val="kk-KZ"/>
              </w:rPr>
              <w:t>ов</w:t>
            </w:r>
            <w:bookmarkStart w:id="0" w:name="_GoBack"/>
            <w:bookmarkEnd w:id="0"/>
            <w:r>
              <w:rPr>
                <w:rStyle w:val="s0"/>
                <w:b/>
                <w:lang w:val="kk-KZ"/>
              </w:rPr>
              <w:t xml:space="preserve">ск 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 w:rsidRPr="007C3B11">
              <w:t> 1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 w:rsidRPr="007C3B11">
              <w:t> 1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E33266" w:rsidRDefault="00363C25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29 835 070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>
              <w:rPr>
                <w:lang w:val="kk-KZ"/>
              </w:rPr>
              <w:t>29 835 070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 w:rsidRPr="007C3B11">
              <w:t> 36</w:t>
            </w:r>
          </w:p>
        </w:tc>
      </w:tr>
      <w:tr w:rsidR="00363C25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363C25" w:rsidRPr="007C3B11" w:rsidRDefault="00363C2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363C25" w:rsidRPr="007C3B11" w:rsidRDefault="00363C2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363C25" w:rsidRPr="007C3B11" w:rsidRDefault="00363C25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363C25" w:rsidRDefault="00363C25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363C25" w:rsidRDefault="00363C25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363C25" w:rsidRPr="007C3B11" w:rsidRDefault="00363C25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363C25" w:rsidRPr="007C3B11" w:rsidRDefault="00363C2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363C25" w:rsidRPr="007C3B11" w:rsidRDefault="00363C25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363C25" w:rsidRPr="007C3B11" w:rsidRDefault="00363C25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363C25" w:rsidRPr="007C3B11" w:rsidRDefault="00363C25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363C25" w:rsidRPr="007C3B11" w:rsidRDefault="00363C25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363C25" w:rsidRPr="007C3B11" w:rsidRDefault="00363C25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363C25" w:rsidRPr="007C3B11" w:rsidRDefault="00363C25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363C25" w:rsidRPr="007C3B11" w:rsidRDefault="00363C25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363C25" w:rsidRPr="007C3B11" w:rsidRDefault="00363C25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363C25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25" w:rsidRPr="007C3B11" w:rsidRDefault="00363C25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363C25" w:rsidRPr="007C3B11" w:rsidRDefault="00363C25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363C25" w:rsidRPr="007C3B11" w:rsidRDefault="00363C25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363C25" w:rsidRPr="007C3B11" w:rsidRDefault="00363C25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363C25" w:rsidRPr="007C3B11" w:rsidRDefault="00363C25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363C25" w:rsidRPr="007C3B11" w:rsidRDefault="00363C25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363C25" w:rsidRPr="007C3B11" w:rsidRDefault="00363C25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363C25" w:rsidRPr="007C3B11" w:rsidRDefault="00363C25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363C25" w:rsidRDefault="00363C25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363C25" w:rsidRPr="007C3B11" w:rsidRDefault="00363C25" w:rsidP="0090055E">
            <w:pPr>
              <w:pStyle w:val="pji"/>
              <w:rPr>
                <w:lang w:val="kk-KZ"/>
              </w:rPr>
            </w:pPr>
          </w:p>
          <w:p w:rsidR="00363C25" w:rsidRDefault="00363C25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363C25" w:rsidRPr="00B17F87" w:rsidRDefault="00363C25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363C25" w:rsidRPr="00B17F87" w:rsidRDefault="00363C25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363C25" w:rsidRPr="00B17F87" w:rsidRDefault="00363C25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363C25" w:rsidRPr="00B17F87" w:rsidRDefault="00363C2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363C25" w:rsidRPr="00B17F87" w:rsidRDefault="00363C2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363C25" w:rsidRPr="00B17F87" w:rsidRDefault="00363C2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363C25" w:rsidRPr="00B17F87" w:rsidRDefault="00363C2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363C25" w:rsidRPr="00B17F87" w:rsidRDefault="00363C25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363C25" w:rsidRPr="00B17F87" w:rsidRDefault="00363C25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363C25" w:rsidRPr="00A847D8" w:rsidRDefault="00363C25" w:rsidP="00363C25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363C25" w:rsidRPr="00A847D8" w:rsidRDefault="00363C25" w:rsidP="00363C25">
      <w:pPr>
        <w:pStyle w:val="pj"/>
      </w:pPr>
      <w:r w:rsidRPr="00A847D8">
        <w:t> Примечание.</w:t>
      </w:r>
    </w:p>
    <w:p w:rsidR="00363C25" w:rsidRPr="00A847D8" w:rsidRDefault="00363C25" w:rsidP="00363C25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363C25" w:rsidRPr="00A847D8" w:rsidRDefault="00363C25" w:rsidP="00363C25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63C25" w:rsidRDefault="00363C25" w:rsidP="00363C25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363C25" w:rsidRPr="00A847D8" w:rsidRDefault="00363C25" w:rsidP="00363C25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63C25" w:rsidRPr="00A847D8" w:rsidTr="0090055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B17F87" w:rsidRDefault="00363C25" w:rsidP="0090055E">
            <w:pPr>
              <w:rPr>
                <w:lang w:val="kk-KZ"/>
              </w:rPr>
            </w:pPr>
          </w:p>
          <w:p w:rsidR="00363C25" w:rsidRPr="00A847D8" w:rsidRDefault="00363C25" w:rsidP="0090055E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</w:r>
            <w:r w:rsidR="00FB241B">
              <w:rPr>
                <w:lang w:val="kk-KZ"/>
              </w:rPr>
              <w:t>6</w:t>
            </w:r>
            <w:r w:rsidRPr="00A847D8">
              <w:t>-</w:t>
            </w:r>
            <w:proofErr w:type="spellStart"/>
            <w:r w:rsidRPr="00A847D8">
              <w:t>қосымша</w:t>
            </w:r>
            <w:proofErr w:type="spellEnd"/>
          </w:p>
          <w:p w:rsidR="00363C25" w:rsidRPr="00A847D8" w:rsidRDefault="00363C25" w:rsidP="0090055E">
            <w:pPr>
              <w:jc w:val="center"/>
            </w:pPr>
          </w:p>
        </w:tc>
      </w:tr>
    </w:tbl>
    <w:p w:rsidR="00363C25" w:rsidRPr="00A847D8" w:rsidRDefault="00363C25" w:rsidP="00363C25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363C25" w:rsidRPr="00A847D8" w:rsidRDefault="00363C25" w:rsidP="00363C25">
      <w:pPr>
        <w:jc w:val="center"/>
        <w:rPr>
          <w:b/>
        </w:rPr>
      </w:pPr>
    </w:p>
    <w:p w:rsidR="00363C25" w:rsidRPr="00A847D8" w:rsidRDefault="00363C25" w:rsidP="00363C25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363C25" w:rsidRPr="00A847D8" w:rsidRDefault="00363C25" w:rsidP="00363C25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363C25" w:rsidRPr="00A847D8" w:rsidRDefault="00363C25" w:rsidP="00363C25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363C25" w:rsidRPr="00A847D8" w:rsidRDefault="00363C25" w:rsidP="00363C25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 w:rsidR="00CC25C1" w:rsidRPr="00905F8C">
        <w:rPr>
          <w:b/>
          <w:u w:val="single"/>
          <w:lang w:val="kk-KZ"/>
        </w:rPr>
        <w:t>Петропавл</w:t>
      </w:r>
      <w:r w:rsidRPr="00905F8C">
        <w:rPr>
          <w:b/>
          <w:u w:val="single"/>
          <w:lang w:val="kk-KZ"/>
        </w:rPr>
        <w:t xml:space="preserve"> РТС Н-180 м </w:t>
      </w:r>
      <w:proofErr w:type="gramStart"/>
      <w:r w:rsidRPr="00905F8C">
        <w:rPr>
          <w:b/>
          <w:u w:val="single"/>
          <w:lang w:val="kk-KZ"/>
        </w:rPr>
        <w:t>м</w:t>
      </w:r>
      <w:proofErr w:type="gramEnd"/>
      <w:r w:rsidRPr="00905F8C">
        <w:rPr>
          <w:b/>
          <w:u w:val="single"/>
          <w:lang w:val="kk-KZ"/>
        </w:rPr>
        <w:t>ұнарасын жөндеу</w:t>
      </w:r>
    </w:p>
    <w:p w:rsidR="00363C25" w:rsidRPr="00A847D8" w:rsidRDefault="00363C25" w:rsidP="00363C25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363C25" w:rsidRPr="00A847D8" w:rsidRDefault="00363C25" w:rsidP="00363C25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363C25" w:rsidRPr="00A847D8" w:rsidRDefault="00363C25" w:rsidP="00363C25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363C25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r w:rsidRPr="001B1EF9">
              <w:t>331111.000.000000</w:t>
            </w:r>
          </w:p>
        </w:tc>
      </w:tr>
      <w:tr w:rsidR="00363C25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926E2C" w:rsidRDefault="00FC2E72" w:rsidP="0090055E">
            <w:r>
              <w:rPr>
                <w:lang w:val="kk-KZ"/>
              </w:rPr>
              <w:t>Петропавл</w:t>
            </w:r>
            <w:r w:rsidR="00363C25">
              <w:rPr>
                <w:lang w:val="kk-KZ"/>
              </w:rPr>
              <w:t xml:space="preserve"> РТС Н-180</w:t>
            </w:r>
            <w:r w:rsidR="00363C25" w:rsidRPr="00926E2C">
              <w:rPr>
                <w:lang w:val="kk-KZ"/>
              </w:rPr>
              <w:t xml:space="preserve"> м мұнарасын жөндеу</w:t>
            </w:r>
          </w:p>
        </w:tc>
      </w:tr>
      <w:tr w:rsidR="00363C25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r w:rsidRPr="00A847D8">
              <w:t>1</w:t>
            </w:r>
          </w:p>
        </w:tc>
      </w:tr>
      <w:tr w:rsidR="00363C25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r w:rsidRPr="00A847D8">
              <w:t>1</w:t>
            </w:r>
          </w:p>
        </w:tc>
      </w:tr>
      <w:tr w:rsidR="00363C25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A847D8" w:rsidRDefault="00363C25" w:rsidP="0090055E">
            <w:r>
              <w:rPr>
                <w:lang w:val="kk-KZ"/>
              </w:rPr>
              <w:t>29 835 070</w:t>
            </w:r>
          </w:p>
        </w:tc>
      </w:tr>
      <w:tr w:rsidR="00363C25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FC2E72" w:rsidP="0090055E">
            <w:pPr>
              <w:spacing w:line="276" w:lineRule="auto"/>
            </w:pPr>
            <w:r>
              <w:rPr>
                <w:lang w:val="kk-KZ"/>
              </w:rPr>
              <w:t>29</w:t>
            </w:r>
            <w:r w:rsidR="00363C25">
              <w:rPr>
                <w:lang w:val="kk-KZ"/>
              </w:rPr>
              <w:t> 835 070</w:t>
            </w:r>
          </w:p>
        </w:tc>
      </w:tr>
      <w:tr w:rsidR="00363C25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363C25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363C25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r>
              <w:t>36</w:t>
            </w:r>
          </w:p>
        </w:tc>
      </w:tr>
      <w:tr w:rsidR="00363C25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085172" w:rsidRDefault="00363C25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3E4F4E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363C25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Default="00363C25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Default="00363C25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</w:pPr>
          </w:p>
        </w:tc>
      </w:tr>
      <w:tr w:rsidR="00363C25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C02BF3" w:rsidRDefault="00363C25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363C25" w:rsidRPr="00D319B3" w:rsidRDefault="00363C25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363C25" w:rsidRPr="007C3B11" w:rsidRDefault="00363C25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363C25" w:rsidRDefault="00363C25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363C25" w:rsidRPr="000C58E4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363C25" w:rsidRPr="000C58E4" w:rsidRDefault="00363C2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363C25" w:rsidRPr="000C58E4" w:rsidRDefault="00363C2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363C25" w:rsidRPr="000C58E4" w:rsidRDefault="00363C2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363C25" w:rsidRPr="000C58E4" w:rsidRDefault="00363C2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363C25" w:rsidRPr="000C58E4" w:rsidRDefault="00363C2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363C25" w:rsidRPr="000C58E4" w:rsidRDefault="00363C25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363C25" w:rsidRPr="000C58E4" w:rsidRDefault="00363C25" w:rsidP="0090055E">
            <w:pPr>
              <w:rPr>
                <w:rFonts w:eastAsia="Times New Roman"/>
              </w:rPr>
            </w:pPr>
          </w:p>
          <w:p w:rsidR="00363C25" w:rsidRPr="00B17F87" w:rsidRDefault="00363C25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363C25" w:rsidRPr="00784989" w:rsidRDefault="00363C25" w:rsidP="00363C25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363C25" w:rsidRPr="00784989" w:rsidRDefault="00363C25" w:rsidP="00363C25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363C25" w:rsidRPr="00784989" w:rsidRDefault="00363C25" w:rsidP="00363C25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363C25" w:rsidRPr="00784989" w:rsidRDefault="00363C25" w:rsidP="00363C25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363C25" w:rsidRPr="00784989" w:rsidRDefault="00363C25" w:rsidP="00363C25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363C25" w:rsidRPr="00F058E2" w:rsidRDefault="00363C25" w:rsidP="00363C25">
      <w:pPr>
        <w:rPr>
          <w:lang w:val="kk-KZ"/>
        </w:rPr>
      </w:pPr>
    </w:p>
    <w:p w:rsidR="001B0B1A" w:rsidRPr="00363C25" w:rsidRDefault="001B0B1A">
      <w:pPr>
        <w:rPr>
          <w:lang w:val="kk-KZ"/>
        </w:rPr>
      </w:pPr>
    </w:p>
    <w:sectPr w:rsidR="001B0B1A" w:rsidRPr="00363C25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4D"/>
    <w:rsid w:val="001B0B1A"/>
    <w:rsid w:val="002C14B7"/>
    <w:rsid w:val="00363C25"/>
    <w:rsid w:val="0037284D"/>
    <w:rsid w:val="00905F8C"/>
    <w:rsid w:val="00CC25C1"/>
    <w:rsid w:val="00FB241B"/>
    <w:rsid w:val="00F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63C25"/>
    <w:pPr>
      <w:jc w:val="center"/>
    </w:pPr>
    <w:rPr>
      <w:color w:val="000000"/>
    </w:rPr>
  </w:style>
  <w:style w:type="paragraph" w:customStyle="1" w:styleId="pr">
    <w:name w:val="pr"/>
    <w:basedOn w:val="a"/>
    <w:rsid w:val="00363C25"/>
    <w:pPr>
      <w:jc w:val="right"/>
    </w:pPr>
    <w:rPr>
      <w:color w:val="000000"/>
    </w:rPr>
  </w:style>
  <w:style w:type="paragraph" w:customStyle="1" w:styleId="pj">
    <w:name w:val="pj"/>
    <w:basedOn w:val="a"/>
    <w:rsid w:val="00363C2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363C25"/>
    <w:pPr>
      <w:jc w:val="both"/>
    </w:pPr>
    <w:rPr>
      <w:color w:val="000000"/>
    </w:rPr>
  </w:style>
  <w:style w:type="character" w:customStyle="1" w:styleId="s0">
    <w:name w:val="s0"/>
    <w:basedOn w:val="a0"/>
    <w:rsid w:val="00363C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363C25"/>
    <w:rPr>
      <w:color w:val="0000FF"/>
      <w:u w:val="single"/>
    </w:rPr>
  </w:style>
  <w:style w:type="character" w:customStyle="1" w:styleId="ypks7kbdpwfgdykd3qb9">
    <w:name w:val="ypks7kbdpwfgdykd3qb9"/>
    <w:basedOn w:val="a0"/>
    <w:rsid w:val="00363C25"/>
  </w:style>
  <w:style w:type="paragraph" w:styleId="a4">
    <w:name w:val="No Spacing"/>
    <w:uiPriority w:val="1"/>
    <w:qFormat/>
    <w:rsid w:val="00363C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63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63C25"/>
    <w:pPr>
      <w:jc w:val="center"/>
    </w:pPr>
    <w:rPr>
      <w:color w:val="000000"/>
    </w:rPr>
  </w:style>
  <w:style w:type="paragraph" w:customStyle="1" w:styleId="pr">
    <w:name w:val="pr"/>
    <w:basedOn w:val="a"/>
    <w:rsid w:val="00363C25"/>
    <w:pPr>
      <w:jc w:val="right"/>
    </w:pPr>
    <w:rPr>
      <w:color w:val="000000"/>
    </w:rPr>
  </w:style>
  <w:style w:type="paragraph" w:customStyle="1" w:styleId="pj">
    <w:name w:val="pj"/>
    <w:basedOn w:val="a"/>
    <w:rsid w:val="00363C2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363C25"/>
    <w:pPr>
      <w:jc w:val="both"/>
    </w:pPr>
    <w:rPr>
      <w:color w:val="000000"/>
    </w:rPr>
  </w:style>
  <w:style w:type="character" w:customStyle="1" w:styleId="s0">
    <w:name w:val="s0"/>
    <w:basedOn w:val="a0"/>
    <w:rsid w:val="00363C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363C25"/>
    <w:rPr>
      <w:color w:val="0000FF"/>
      <w:u w:val="single"/>
    </w:rPr>
  </w:style>
  <w:style w:type="character" w:customStyle="1" w:styleId="ypks7kbdpwfgdykd3qb9">
    <w:name w:val="ypks7kbdpwfgdykd3qb9"/>
    <w:basedOn w:val="a0"/>
    <w:rsid w:val="00363C25"/>
  </w:style>
  <w:style w:type="paragraph" w:styleId="a4">
    <w:name w:val="No Spacing"/>
    <w:uiPriority w:val="1"/>
    <w:qFormat/>
    <w:rsid w:val="00363C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6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2879</Words>
  <Characters>16414</Characters>
  <Application>Microsoft Office Word</Application>
  <DocSecurity>0</DocSecurity>
  <Lines>136</Lines>
  <Paragraphs>38</Paragraphs>
  <ScaleCrop>false</ScaleCrop>
  <Company/>
  <LinksUpToDate>false</LinksUpToDate>
  <CharactersWithSpaces>19255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7</cp:revision>
  <dcterms:created xsi:type="dcterms:W3CDTF">2026-05-05T10:05:00Z</dcterms:created>
  <dcterms:modified xsi:type="dcterms:W3CDTF">2026-05-26T07:49:00Z</dcterms:modified>
</cp:coreProperties>
</file>