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923DB" w:rsidRPr="006226BD" w:rsidRDefault="000923DB" w:rsidP="000923D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0923DB" w:rsidRPr="006226BD" w:rsidRDefault="000923DB" w:rsidP="000923D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E46D6" w:rsidRDefault="000923DB" w:rsidP="003E46D6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3E46D6"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 w:rsidR="003E4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11530E">
        <w:rPr>
          <w:rStyle w:val="s0"/>
          <w:b/>
        </w:rPr>
        <w:t>Стабилизатор напряжения 20кВт, 380В</w:t>
      </w:r>
      <w:r w:rsidR="003E46D6" w:rsidRPr="00E47003">
        <w:rPr>
          <w:rStyle w:val="s0"/>
          <w:b/>
        </w:rPr>
        <w:t xml:space="preserve"> </w:t>
      </w:r>
    </w:p>
    <w:p w:rsidR="003E46D6" w:rsidRPr="006226BD" w:rsidRDefault="003E46D6" w:rsidP="003E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1153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Стабилизатор напряжения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0923DB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0923DB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0923DB" w:rsidRPr="006226BD" w:rsidRDefault="000923DB" w:rsidP="000923D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0923DB" w:rsidP="00092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0923DB"/>
    <w:rsid w:val="0011530E"/>
    <w:rsid w:val="00180E36"/>
    <w:rsid w:val="001E6185"/>
    <w:rsid w:val="003A0FFF"/>
    <w:rsid w:val="003E46D6"/>
    <w:rsid w:val="0043097F"/>
    <w:rsid w:val="00734454"/>
    <w:rsid w:val="008938F4"/>
    <w:rsid w:val="009C54AD"/>
    <w:rsid w:val="00DA6BAB"/>
    <w:rsid w:val="00DC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0923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0923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2026-04-01T04:36:00Z</dcterms:created>
  <dcterms:modified xsi:type="dcterms:W3CDTF">2026-04-01T04:36:00Z</dcterms:modified>
</cp:coreProperties>
</file>