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C9E75" w14:textId="14566483" w:rsidR="00BB5BF0" w:rsidRDefault="00BB5BF0" w:rsidP="00BB5BF0">
      <w:pPr>
        <w:ind w:firstLine="397"/>
        <w:jc w:val="right"/>
        <w:textAlignment w:val="baseline"/>
      </w:pPr>
      <w:bookmarkStart w:id="0" w:name="_GoBack"/>
      <w:bookmarkEnd w:id="0"/>
      <w:r>
        <w:t>Приложение 1-4</w:t>
      </w:r>
    </w:p>
    <w:p w14:paraId="1367AE45" w14:textId="77777777"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14:paraId="0B9556A6" w14:textId="77777777" w:rsidR="00BB5BF0" w:rsidRDefault="00BB5BF0" w:rsidP="00BB5BF0">
      <w:pPr>
        <w:ind w:firstLine="397"/>
        <w:jc w:val="center"/>
        <w:textAlignment w:val="baseline"/>
      </w:pPr>
      <w:r>
        <w:t> </w:t>
      </w:r>
    </w:p>
    <w:p w14:paraId="7B29E003" w14:textId="77777777" w:rsidR="00BB5BF0" w:rsidRDefault="00BB5BF0" w:rsidP="00BB5BF0">
      <w:pPr>
        <w:ind w:firstLine="397"/>
        <w:jc w:val="center"/>
        <w:textAlignment w:val="baseline"/>
      </w:pPr>
      <w:r>
        <w:t> </w:t>
      </w:r>
    </w:p>
    <w:p w14:paraId="1083DEC2" w14:textId="77777777"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 xml:space="preserve">предъявляемые к потенциальному поставщику при осуществлении государственных закупок </w:t>
      </w:r>
      <w:r w:rsidR="00D36F7B">
        <w:rPr>
          <w:rStyle w:val="s1"/>
        </w:rPr>
        <w:t>работ</w:t>
      </w:r>
      <w:r>
        <w:rPr>
          <w:rStyle w:val="s1"/>
        </w:rPr>
        <w:t xml:space="preserve"> (заполняется заказчиком)</w:t>
      </w:r>
    </w:p>
    <w:p w14:paraId="2E058222" w14:textId="77777777" w:rsidR="00BB5BF0" w:rsidRDefault="00BB5BF0" w:rsidP="00BB5BF0">
      <w:r>
        <w:t> </w:t>
      </w:r>
    </w:p>
    <w:p w14:paraId="245E1B09" w14:textId="77777777" w:rsidR="00BB5BF0" w:rsidRDefault="00BB5BF0" w:rsidP="00BB5BF0">
      <w:pPr>
        <w:ind w:firstLine="397"/>
        <w:jc w:val="both"/>
      </w:pPr>
      <w:r>
        <w:rPr>
          <w:rStyle w:val="s0"/>
        </w:rPr>
        <w:t>Наименование заказчика __________________________</w:t>
      </w:r>
    </w:p>
    <w:p w14:paraId="493FE317" w14:textId="77777777" w:rsidR="00BB5BF0" w:rsidRDefault="00BB5BF0" w:rsidP="00BB5BF0">
      <w:pPr>
        <w:ind w:firstLine="397"/>
        <w:jc w:val="both"/>
      </w:pPr>
      <w:r>
        <w:rPr>
          <w:rStyle w:val="s0"/>
        </w:rPr>
        <w:t>Наименование организатора _______________________</w:t>
      </w:r>
    </w:p>
    <w:p w14:paraId="32F7B363" w14:textId="77777777"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14:paraId="63A9A21F" w14:textId="77777777" w:rsidR="00BB5BF0" w:rsidRDefault="00BB5BF0" w:rsidP="00BB5BF0">
      <w:pPr>
        <w:ind w:firstLine="397"/>
        <w:jc w:val="both"/>
      </w:pPr>
      <w:r>
        <w:rPr>
          <w:rStyle w:val="s0"/>
        </w:rPr>
        <w:t>Наименование конкурса___________________________</w:t>
      </w:r>
    </w:p>
    <w:p w14:paraId="7DBD7233" w14:textId="77777777"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14:paraId="67D300CA" w14:textId="77777777"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14:paraId="24D245BD" w14:textId="77777777"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14:paraId="31CA1CE8" w14:textId="77777777" w:rsidR="00BB5BF0" w:rsidRDefault="00BB5BF0" w:rsidP="00BB5BF0">
      <w:pPr>
        <w:ind w:firstLine="397"/>
        <w:jc w:val="both"/>
      </w:pPr>
      <w:r>
        <w:rPr>
          <w:rStyle w:val="s0"/>
        </w:rPr>
        <w:t xml:space="preserve">1. Наличие разрешения (уведомления) на оказание </w:t>
      </w:r>
      <w:r w:rsidR="00D36F7B">
        <w:rPr>
          <w:rStyle w:val="s0"/>
        </w:rPr>
        <w:t>работ</w:t>
      </w:r>
      <w:r>
        <w:rPr>
          <w:rStyle w:val="s0"/>
        </w:rPr>
        <w:t xml:space="preserve"> в соответствии с законодательством Республики Казахстан о разрешениях и уведомлениях.</w:t>
      </w:r>
    </w:p>
    <w:p w14:paraId="31C3C16E" w14:textId="77777777" w:rsidR="00BB5BF0" w:rsidRDefault="00BB5BF0" w:rsidP="00BB5BF0">
      <w:pPr>
        <w:ind w:firstLine="397"/>
        <w:jc w:val="both"/>
      </w:pPr>
      <w:r>
        <w:rPr>
          <w:rStyle w:val="s0"/>
        </w:rPr>
        <w:t xml:space="preserve">В случае если оказание </w:t>
      </w:r>
      <w:r w:rsidR="00D36F7B">
        <w:rPr>
          <w:rStyle w:val="s0"/>
        </w:rPr>
        <w:t>работ</w:t>
      </w:r>
      <w:r>
        <w:rPr>
          <w:rStyle w:val="s0"/>
        </w:rPr>
        <w:t xml:space="preserve"> требует получения соответствующего разрешения, направления уведомления необходимо заполнить следующие сведения.</w:t>
      </w:r>
    </w:p>
    <w:p w14:paraId="3DE067F0" w14:textId="77777777"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14:paraId="41FD3434" w14:textId="77777777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26E5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0EAF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14:paraId="5DC4F7DE" w14:textId="77777777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868F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E35C" w14:textId="77777777" w:rsidR="00BB5BF0" w:rsidRPr="00DA4BD1" w:rsidRDefault="008001C1" w:rsidP="00D36F7B">
            <w:pPr>
              <w:jc w:val="both"/>
              <w:rPr>
                <w:color w:val="auto"/>
                <w:highlight w:val="yellow"/>
              </w:rPr>
            </w:pPr>
            <w:r w:rsidRPr="00C27168">
              <w:rPr>
                <w:color w:val="auto"/>
              </w:rPr>
              <w:t xml:space="preserve">Официальное письмо от производителя Оборудования, либо от его регионального Сервис-центра, подтверждающее возможность Исполнителя выполнять </w:t>
            </w:r>
            <w:r w:rsidR="00D36F7B">
              <w:rPr>
                <w:color w:val="auto"/>
              </w:rPr>
              <w:t>работы</w:t>
            </w:r>
            <w:r w:rsidRPr="00C27168">
              <w:rPr>
                <w:color w:val="auto"/>
              </w:rPr>
              <w:t xml:space="preserve"> по Ремонту Оборудования Заказчика на заводе - производителя, либо на его региональном сервис – центре</w:t>
            </w:r>
            <w:r w:rsidRPr="00C27168">
              <w:t xml:space="preserve">, </w:t>
            </w:r>
            <w:r w:rsidRPr="00C27168">
              <w:rPr>
                <w:color w:val="auto"/>
              </w:rPr>
              <w:t>выданное не ранее 202</w:t>
            </w:r>
            <w:r w:rsidR="00F12142" w:rsidRPr="00C27168">
              <w:rPr>
                <w:color w:val="auto"/>
              </w:rPr>
              <w:t>1</w:t>
            </w:r>
            <w:r w:rsidRPr="00C27168">
              <w:rPr>
                <w:color w:val="auto"/>
              </w:rPr>
              <w:t xml:space="preserve"> года.</w:t>
            </w:r>
          </w:p>
        </w:tc>
      </w:tr>
    </w:tbl>
    <w:p w14:paraId="6865E95F" w14:textId="77777777" w:rsidR="00BB5BF0" w:rsidRPr="00C623B8" w:rsidRDefault="00BB5BF0" w:rsidP="00BB5BF0">
      <w:pPr>
        <w:ind w:firstLine="397"/>
        <w:textAlignment w:val="baseline"/>
      </w:pPr>
      <w:r>
        <w:t> </w:t>
      </w:r>
    </w:p>
    <w:p w14:paraId="28B6C6AB" w14:textId="77777777" w:rsidR="00BB5BF0" w:rsidRDefault="00BB5BF0" w:rsidP="00BB5BF0">
      <w:pPr>
        <w:ind w:firstLine="397"/>
        <w:jc w:val="both"/>
      </w:pPr>
      <w:r>
        <w:rPr>
          <w:rStyle w:val="s0"/>
        </w:rPr>
        <w:t xml:space="preserve">Если оказание </w:t>
      </w:r>
      <w:r w:rsidR="00D36F7B">
        <w:rPr>
          <w:rStyle w:val="s0"/>
        </w:rPr>
        <w:t>работ</w:t>
      </w:r>
      <w:r w:rsidR="00C55DB4">
        <w:rPr>
          <w:rStyle w:val="s0"/>
        </w:rPr>
        <w:t>ы</w:t>
      </w:r>
      <w:r>
        <w:rPr>
          <w:rStyle w:val="s0"/>
        </w:rPr>
        <w:t xml:space="preserve"> не требует получения соответствующего разрешения, направления уведомления, то данные сведения не заполняются.</w:t>
      </w:r>
    </w:p>
    <w:p w14:paraId="06F049D8" w14:textId="77777777"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4B4D8E07" w14:textId="77777777"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14:paraId="794E82F9" w14:textId="77777777"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14:paraId="540381E4" w14:textId="77777777"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14:paraId="259AF659" w14:textId="77777777"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14:paraId="5CDA8A25" w14:textId="77777777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8B19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24F5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B3E8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RPr="0065499E" w14:paraId="3075B92B" w14:textId="77777777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967E" w14:textId="77777777" w:rsidR="00BB5BF0" w:rsidRPr="0065499E" w:rsidRDefault="00BB5BF0" w:rsidP="006E437E">
            <w:pPr>
              <w:jc w:val="center"/>
              <w:textAlignment w:val="baseline"/>
            </w:pPr>
            <w:r w:rsidRPr="0065499E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2C93" w14:textId="77777777" w:rsidR="00BB5BF0" w:rsidRPr="0065499E" w:rsidRDefault="0022067A" w:rsidP="006E437E">
            <w:pPr>
              <w:rPr>
                <w:color w:val="auto"/>
              </w:rPr>
            </w:pPr>
            <w:r w:rsidRPr="0065499E">
              <w:rPr>
                <w:color w:val="auto"/>
              </w:rPr>
              <w:t xml:space="preserve">Собственная лаборатория/стенд/стойка/место с измерительными приборами и инструментами для проведения работ по ремонту и измерению оборудования.  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E435" w14:textId="77777777" w:rsidR="00BB5BF0" w:rsidRPr="0065499E" w:rsidRDefault="0022067A" w:rsidP="0022067A">
            <w:pPr>
              <w:jc w:val="center"/>
              <w:rPr>
                <w:color w:val="auto"/>
              </w:rPr>
            </w:pPr>
            <w:r w:rsidRPr="0065499E">
              <w:rPr>
                <w:color w:val="auto"/>
              </w:rPr>
              <w:t>1</w:t>
            </w:r>
          </w:p>
        </w:tc>
      </w:tr>
    </w:tbl>
    <w:p w14:paraId="2F4D8063" w14:textId="77777777" w:rsidR="00BB5BF0" w:rsidRPr="0065499E" w:rsidRDefault="00BB5BF0" w:rsidP="00BB5BF0">
      <w:pPr>
        <w:ind w:firstLine="397"/>
        <w:textAlignment w:val="baseline"/>
      </w:pPr>
      <w:r w:rsidRPr="0065499E">
        <w:t> </w:t>
      </w:r>
    </w:p>
    <w:p w14:paraId="4B4320AB" w14:textId="77777777" w:rsidR="00BB5BF0" w:rsidRDefault="00BB5BF0" w:rsidP="00BB5BF0">
      <w:pPr>
        <w:ind w:firstLine="397"/>
        <w:jc w:val="both"/>
      </w:pPr>
      <w:r w:rsidRPr="0065499E">
        <w:rPr>
          <w:rStyle w:val="s0"/>
        </w:rPr>
        <w:t>Трудовые ресурсы:</w:t>
      </w:r>
    </w:p>
    <w:p w14:paraId="69491DA1" w14:textId="77777777"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405"/>
        <w:gridCol w:w="1417"/>
        <w:gridCol w:w="4303"/>
      </w:tblGrid>
      <w:tr w:rsidR="00BB5BF0" w14:paraId="4AF251F8" w14:textId="77777777" w:rsidTr="00DA4BD1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29DB4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D1AA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04758" w14:textId="77777777" w:rsidR="00D142A0" w:rsidRDefault="00D142A0" w:rsidP="006E437E">
            <w:pPr>
              <w:jc w:val="center"/>
              <w:textAlignment w:val="baseline"/>
            </w:pPr>
          </w:p>
          <w:p w14:paraId="0CFDB39E" w14:textId="77777777" w:rsidR="00D142A0" w:rsidRDefault="00D142A0" w:rsidP="006E437E">
            <w:pPr>
              <w:jc w:val="center"/>
              <w:textAlignment w:val="baseline"/>
            </w:pPr>
          </w:p>
          <w:p w14:paraId="7BE07429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38D6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DA4BD1" w14:paraId="40DEF75A" w14:textId="77777777" w:rsidTr="00DA4BD1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640B" w14:textId="77777777" w:rsidR="00DA4BD1" w:rsidRPr="00C27168" w:rsidRDefault="00DA4BD1" w:rsidP="006E437E">
            <w:pPr>
              <w:textAlignment w:val="baseline"/>
            </w:pPr>
            <w:r w:rsidRPr="00C27168"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E8BE" w14:textId="77777777" w:rsidR="00DA4BD1" w:rsidRPr="00C27168" w:rsidRDefault="00DA4BD1" w:rsidP="00CC5564">
            <w:pPr>
              <w:rPr>
                <w:color w:val="auto"/>
              </w:rPr>
            </w:pPr>
            <w:r w:rsidRPr="00C27168">
              <w:rPr>
                <w:color w:val="auto"/>
                <w:lang w:val="kk-KZ"/>
              </w:rPr>
              <w:t>И</w:t>
            </w:r>
            <w:proofErr w:type="spellStart"/>
            <w:r w:rsidRPr="00C27168">
              <w:rPr>
                <w:color w:val="auto"/>
              </w:rPr>
              <w:t>нженер</w:t>
            </w:r>
            <w:proofErr w:type="spellEnd"/>
            <w:r w:rsidRPr="00C27168">
              <w:rPr>
                <w:color w:val="auto"/>
              </w:rPr>
              <w:t xml:space="preserve"> с высшим техническим образованием в области телекоммуникаций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8655" w14:textId="77777777" w:rsidR="00DA4BD1" w:rsidRPr="00C27168" w:rsidRDefault="00DA4BD1" w:rsidP="00CC5564">
            <w:pPr>
              <w:jc w:val="center"/>
              <w:rPr>
                <w:color w:val="auto"/>
              </w:rPr>
            </w:pPr>
            <w:r w:rsidRPr="00C27168">
              <w:rPr>
                <w:color w:val="auto"/>
              </w:rPr>
              <w:t>2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4564" w14:textId="77777777" w:rsidR="00DA4BD1" w:rsidRPr="00C27168" w:rsidRDefault="00DA4BD1" w:rsidP="00CC5564">
            <w:pPr>
              <w:rPr>
                <w:color w:val="auto"/>
              </w:rPr>
            </w:pPr>
            <w:r w:rsidRPr="00C27168">
              <w:rPr>
                <w:color w:val="auto"/>
                <w:lang w:val="kk-KZ"/>
              </w:rPr>
              <w:t>3 года</w:t>
            </w:r>
          </w:p>
        </w:tc>
      </w:tr>
    </w:tbl>
    <w:p w14:paraId="44C4126F" w14:textId="77777777" w:rsidR="00BB5BF0" w:rsidRPr="00C623B8" w:rsidRDefault="00BB5BF0" w:rsidP="00BB5BF0">
      <w:pPr>
        <w:ind w:firstLine="397"/>
        <w:textAlignment w:val="baseline"/>
      </w:pPr>
      <w:r>
        <w:t> </w:t>
      </w:r>
    </w:p>
    <w:p w14:paraId="310404E4" w14:textId="77777777" w:rsidR="00BB5BF0" w:rsidRDefault="00BB5BF0" w:rsidP="00BB5BF0">
      <w:pPr>
        <w:ind w:firstLine="397"/>
        <w:jc w:val="both"/>
      </w:pPr>
      <w:r>
        <w:rPr>
          <w:rStyle w:val="s0"/>
        </w:rPr>
        <w:lastRenderedPageBreak/>
        <w:t xml:space="preserve">5. Наличие опыта работы, соответствующего предмету закупаемых </w:t>
      </w:r>
      <w:r w:rsidR="00D36F7B">
        <w:rPr>
          <w:rStyle w:val="s0"/>
        </w:rPr>
        <w:t>работ</w:t>
      </w:r>
      <w:r>
        <w:rPr>
          <w:rStyle w:val="s0"/>
        </w:rPr>
        <w:t xml:space="preserve"> за последние десять лет</w:t>
      </w:r>
    </w:p>
    <w:p w14:paraId="023C6D22" w14:textId="77777777"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590"/>
        <w:gridCol w:w="4361"/>
      </w:tblGrid>
      <w:tr w:rsidR="00BB5BF0" w14:paraId="781BFC27" w14:textId="77777777" w:rsidTr="00B2497F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5DB5" w14:textId="77777777"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2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D6FA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</w:t>
            </w:r>
            <w:r w:rsidR="00D36F7B">
              <w:t>ование предмета закупаемых работ</w:t>
            </w:r>
          </w:p>
          <w:p w14:paraId="1CAA06B8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2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88C6" w14:textId="77777777"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14:paraId="541A0A28" w14:textId="77777777" w:rsidTr="00B2497F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5768" w14:textId="77777777"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2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18B5" w14:textId="77777777" w:rsidR="00BB5BF0" w:rsidRDefault="00E92D3D" w:rsidP="006E437E">
            <w:pPr>
              <w:rPr>
                <w:color w:val="auto"/>
              </w:rPr>
            </w:pPr>
            <w:r w:rsidRPr="00E92D3D">
              <w:rPr>
                <w:color w:val="auto"/>
              </w:rPr>
              <w:t>Не требуется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AF1F" w14:textId="77777777" w:rsidR="00BB5BF0" w:rsidRDefault="00B2497F" w:rsidP="006E437E">
            <w:pPr>
              <w:rPr>
                <w:color w:val="auto"/>
              </w:rPr>
            </w:pPr>
            <w:r w:rsidRPr="00B2497F">
              <w:rPr>
                <w:color w:val="auto"/>
              </w:rPr>
              <w:t>Не требуется</w:t>
            </w:r>
          </w:p>
        </w:tc>
      </w:tr>
    </w:tbl>
    <w:p w14:paraId="06048ED4" w14:textId="77777777"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14:paraId="77E81CE0" w14:textId="77777777"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14:paraId="1EA8B09E" w14:textId="77777777"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14:paraId="488C5EF6" w14:textId="77777777"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14:paraId="4C23DABC" w14:textId="77777777" w:rsidR="000C0D8D" w:rsidRPr="00C213AB" w:rsidRDefault="000C0D8D"/>
    <w:p w14:paraId="168B3032" w14:textId="77777777" w:rsidR="00C213AB" w:rsidRPr="00D142A0" w:rsidRDefault="00C213AB"/>
    <w:p w14:paraId="74C4B618" w14:textId="77777777" w:rsidR="00C213AB" w:rsidRPr="00D142A0" w:rsidRDefault="00C213AB"/>
    <w:sectPr w:rsidR="00C213AB" w:rsidRPr="00D142A0" w:rsidSect="007A46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B1944"/>
    <w:rsid w:val="000C0D8D"/>
    <w:rsid w:val="000D0A14"/>
    <w:rsid w:val="001B5A2A"/>
    <w:rsid w:val="001F697A"/>
    <w:rsid w:val="0022067A"/>
    <w:rsid w:val="00223EE8"/>
    <w:rsid w:val="002349F6"/>
    <w:rsid w:val="00467B83"/>
    <w:rsid w:val="00496FEB"/>
    <w:rsid w:val="0058531C"/>
    <w:rsid w:val="0065499E"/>
    <w:rsid w:val="006E371A"/>
    <w:rsid w:val="00715C14"/>
    <w:rsid w:val="007A4652"/>
    <w:rsid w:val="008001C1"/>
    <w:rsid w:val="008B79F1"/>
    <w:rsid w:val="009330F4"/>
    <w:rsid w:val="00933D49"/>
    <w:rsid w:val="009719C6"/>
    <w:rsid w:val="00A15779"/>
    <w:rsid w:val="00A565E1"/>
    <w:rsid w:val="00B2497F"/>
    <w:rsid w:val="00BB5BF0"/>
    <w:rsid w:val="00BC106A"/>
    <w:rsid w:val="00C04F40"/>
    <w:rsid w:val="00C213AB"/>
    <w:rsid w:val="00C27168"/>
    <w:rsid w:val="00C4378A"/>
    <w:rsid w:val="00C55DB4"/>
    <w:rsid w:val="00C742E4"/>
    <w:rsid w:val="00CA75CA"/>
    <w:rsid w:val="00CB4DF0"/>
    <w:rsid w:val="00D142A0"/>
    <w:rsid w:val="00D36F7B"/>
    <w:rsid w:val="00D47E66"/>
    <w:rsid w:val="00DA4BD1"/>
    <w:rsid w:val="00E33BD5"/>
    <w:rsid w:val="00E54435"/>
    <w:rsid w:val="00E92D3D"/>
    <w:rsid w:val="00EB7862"/>
    <w:rsid w:val="00F07F17"/>
    <w:rsid w:val="00F12142"/>
    <w:rsid w:val="00F479B8"/>
    <w:rsid w:val="00F5506F"/>
    <w:rsid w:val="00F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character" w:styleId="a4">
    <w:name w:val="annotation reference"/>
    <w:basedOn w:val="a0"/>
    <w:uiPriority w:val="99"/>
    <w:semiHidden/>
    <w:unhideWhenUsed/>
    <w:rsid w:val="00C04F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4F4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04F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4F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04F4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4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F4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character" w:styleId="a4">
    <w:name w:val="annotation reference"/>
    <w:basedOn w:val="a0"/>
    <w:uiPriority w:val="99"/>
    <w:semiHidden/>
    <w:unhideWhenUsed/>
    <w:rsid w:val="00C04F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4F4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04F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4F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04F4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4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F4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Talgat Amangeldin</cp:lastModifiedBy>
  <cp:revision>17</cp:revision>
  <cp:lastPrinted>2020-06-10T03:54:00Z</cp:lastPrinted>
  <dcterms:created xsi:type="dcterms:W3CDTF">2021-03-15T05:29:00Z</dcterms:created>
  <dcterms:modified xsi:type="dcterms:W3CDTF">2021-05-13T09:19:00Z</dcterms:modified>
</cp:coreProperties>
</file>